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3fa7f8d6d4f6d" w:history="1">
              <w:r>
                <w:rPr>
                  <w:rStyle w:val="Hyperlink"/>
                </w:rPr>
                <w:t>2024-2030年中国半导体石英坩埚行业研究与前景趋势分析报告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3fa7f8d6d4f6d" w:history="1">
              <w:r>
                <w:rPr>
                  <w:rStyle w:val="Hyperlink"/>
                </w:rPr>
                <w:t>2024-2030年中国半导体石英坩埚行业研究与前景趋势分析报告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3fa7f8d6d4f6d" w:history="1">
                <w:r>
                  <w:rPr>
                    <w:rStyle w:val="Hyperlink"/>
                  </w:rPr>
                  <w:t>https://www.20087.com/9/87/BanDaoTiShiYingGanGuoFaZhanQuShiFenXi.html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石英坩埚是半导体单晶生长过程中的关键耗材之一。由于石英具有优异的耐高温、耐腐蚀和透光性能，因此被广泛应用于半导体单晶生长炉中。目前，随着半导体产业的快速发展和技术进步，对石英坩埚的性能和质量要求也越来越高。为了满足这些要求，石英坩埚的制造工艺和材料选择也在不断改进和优化。</w:t>
      </w:r>
      <w:r>
        <w:rPr>
          <w:rFonts w:hint="eastAsia"/>
        </w:rPr>
        <w:br/>
      </w:r>
      <w:r>
        <w:rPr>
          <w:rFonts w:hint="eastAsia"/>
        </w:rPr>
        <w:t>　　预计未来，随着半导体产业的持续扩张和技术升级，对石英坩埚的需求量将持续增加。同时，为了满足更高纯度、更高温度、更长寿命等要求，石英坩埚的制造工艺和材料选择也将不断改进和创新。此外，随着环保意识的提高和资源的日益紧缺，石英坩埚的回收和再利用也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3fa7f8d6d4f6d" w:history="1">
        <w:r>
          <w:rPr>
            <w:rStyle w:val="Hyperlink"/>
          </w:rPr>
          <w:t>2024-2030年中国半导体石英坩埚行业研究与前景趋势分析报告</w:t>
        </w:r>
      </w:hyperlink>
      <w:r>
        <w:rPr>
          <w:rFonts w:hint="eastAsia"/>
        </w:rPr>
        <w:t>》具有很强专业性、实用性和实效性，主要分析了半导体石英坩埚行业的市场规模、半导体石英坩埚市场供需状况、半导体石英坩埚市场竞争状况和半导体石英坩埚主要企业经营情况，同时对半导体石英坩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63fa7f8d6d4f6d" w:history="1">
        <w:r>
          <w:rPr>
            <w:rStyle w:val="Hyperlink"/>
          </w:rPr>
          <w:t>2024-2030年中国半导体石英坩埚行业研究与前景趋势分析报告</w:t>
        </w:r>
      </w:hyperlink>
      <w:r>
        <w:rPr>
          <w:rFonts w:hint="eastAsia"/>
        </w:rPr>
        <w:t>》可以帮助投资者准确把握半导体石英坩埚行业的市场现状，为投资者进行投资作出半导体石英坩埚行业前景预判，挖掘半导体石英坩埚行业投资价值，同时提出半导体石英坩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半导体石英坩埚产品概述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半导体石英坩埚市场特点分析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半导体石英坩埚行业发展周期特征分析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2023-2024年中国半导体石英坩埚行业发展环境分析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中国半导体石英坩埚行业发展经济环境分析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中国半导体石英坩埚行业发展政策环境分析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一、半导体石英坩埚行业政策影响分析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二、相关半导体石英坩埚行业标准分析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2023-2024年全球半导体石英坩埚行业市场发展调研分析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全球半导体石英坩埚行业市场运行环境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全球半导体石英坩埚行业市场发展情况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一、全球半导体石英坩埚行业市场供给分析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二、全球半导体石英坩埚行业市场需求分析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三、全球半导体石英坩埚行业主要国家地区发展情况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2024-2030年全球半导体石英坩埚行业市场规模趋势预测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中国半导体石英坩埚行业市场供需现状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中国半导体石英坩埚市场现状</w:t>
      </w:r>
      <w:r>
        <w:rPr>
          <w:rFonts w:hint="eastAsia"/>
        </w:rPr>
        <w:br/>
      </w:r>
      <w:r>
        <w:rPr>
          <w:rFonts w:hint="eastAsia"/>
        </w:rPr>
        <w:t>　　第二节 中国半导体石英坩埚产量分析及预测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一、半导体石英坩埚总体产能规模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二、2018-2023年中国半导体石英坩埚产量统计</w:t>
      </w:r>
      <w:r>
        <w:rPr>
          <w:rFonts w:hint="eastAsia"/>
        </w:rPr>
        <w:br/>
      </w:r>
      <w:r>
        <w:rPr>
          <w:rFonts w:hint="eastAsia"/>
        </w:rPr>
        <w:t>　　　　三、半导体石英坩埚行业供给区域分布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四、2024-2030年中国半导体石英坩埚产量预测</w:t>
      </w:r>
      <w:r>
        <w:rPr>
          <w:rFonts w:hint="eastAsia"/>
        </w:rPr>
        <w:br/>
      </w:r>
      <w:r>
        <w:rPr>
          <w:rFonts w:hint="eastAsia"/>
        </w:rPr>
        <w:t>　　第三节 中国半导体石英坩埚市场需求分析及预测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一、2018-2023年中国半导体石英坩埚市场需求统计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二、中国半导体石英坩埚市场需求特点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三、2024-2030年中国半导体石英坩埚市场需求量预测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中国半导体石英坩埚行业现状调研分析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中国半导体石英坩埚行业发展现状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一、2023-2024年半导体石英坩埚行业品牌发展现状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二、2023-2024年半导体石英坩埚行业需求市场现状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三、2023-2024年半导体石英坩埚市场需求层次分析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四、2023-2024年中国半导体石英坩埚市场走向分析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中国半导体石英坩埚产品技术分析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一、2023-2024年半导体石英坩埚产品技术变化特点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二、2023-2024年半导体石英坩埚产品市场的新技术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三、2023-2024年半导体石英坩埚产品市场现状分析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中国半导体石英坩埚行业存在的问题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一、2023-2024年半导体石英坩埚产品市场存在的主要问题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二、2023-2024年国内半导体石英坩埚产品市场的三大瓶颈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三、2023-2024年半导体石英坩埚产品市场遭遇的规模难题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对中国半导体石英坩埚市场的分析及思考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一、半导体石英坩埚市场特点</w:t>
      </w:r>
      <w:r>
        <w:rPr>
          <w:rFonts w:hint="eastAsia"/>
        </w:rPr>
        <w:br/>
      </w:r>
      <w:r>
        <w:rPr>
          <w:rFonts w:hint="eastAsia"/>
        </w:rPr>
        <w:t>　　　　二、半导体石英坩埚市场分析</w:t>
      </w:r>
      <w:r>
        <w:rPr>
          <w:rFonts w:hint="eastAsia"/>
        </w:rPr>
        <w:br/>
      </w:r>
      <w:r>
        <w:rPr>
          <w:rFonts w:hint="eastAsia"/>
        </w:rPr>
        <w:t>　　　　三、半导体石英坩埚市场变化的方向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四、中国半导体石英坩埚行业发展的新思路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五、对中国半导体石英坩埚行业发展的思考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2018-2023年中国半导体石英坩埚产品市场进出口数据分析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2018-2023年中国半导体石英坩埚产品出口统计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2018-2023年中国半导体石英坩埚产品进口统计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2018-2023年中国半导体石英坩埚产品进出口价格对比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中国半导体石英坩埚主要进口来源地及出口目的地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半导体石英坩埚行业细分产品调研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半导体石英坩埚细分产品结构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2018-2023年中国半导体石英坩埚行业竞争态势分析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2023年半导体石英坩埚行业集中度分析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一、半导体石英坩埚市场集中度分析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二、半导体石英坩埚企业分布区域集中度分析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三、半导体石英坩埚区域消费集中度分析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2018-2023年半导体石英坩埚主要企业竞争力分析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2023-2024年半导体石英坩埚行业竞争格局分析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一、半导体石英坩埚行业竞争分析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二、中外半导体石英坩埚产品竞争分析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三、国内半导体石英坩埚行业重点企业发展动向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2023-2024年半导体石英坩埚行业上下游产业链发展情况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半导体石英坩埚上游产业发展分析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半导体石英坩埚下游产业发展分析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半导体石英坩埚行业重点企业竞争力分析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2023-2024年半导体石英坩埚企业管理策略建议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提高半导体石英坩埚企业竞争力的策略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一、提高中国半导体石英坩埚企业核心竞争力的对策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二、半导体石英坩埚企业提升竞争力的主要方向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三、影响半导体石英坩埚企业核心竞争力的因素及提升途径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四、提高半导体石英坩埚企业竞争力的策略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对中国半导体石英坩埚品牌的战略思考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一、半导体石英坩埚实施品牌战略的意义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二、半导体石英坩埚企业品牌的现状分析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三、中国半导体石英坩埚企业的品牌战略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四、半导体石英坩埚品牌战略管理的策略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半导体石英坩埚行业发展趋势及投资风险预警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2024年半导体石英坩埚市场前景分析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2024年半导体石英坩埚行业发展趋势预测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影响半导体石英坩埚行业发展的主要因素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一、2024年影响半导体石英坩埚行业运行的有利因素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二、2024年影响半导体石英坩埚行业运行的稳定因素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三、2024年影响半导体石英坩埚行业运行的不利因素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四、2024年中国半导体石英坩埚行业发展面临的挑战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五、2024年中国半导体石英坩埚行业发展面临的机遇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半导体石英坩埚行业投资风险预警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一、2024年半导体石英坩埚行业市场风险及控制策略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二、2024年半导体石英坩埚行业政策风险及控制策略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三、2024年半导体石英坩埚行业经营风险及控制策略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四、2024年半导体石英坩埚同业竞争风险及控制策略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五、2024年半导体石英坩埚行业其他风险及控制策略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半导体石英坩埚市场研究结论</w:t>
      </w:r>
      <w:r>
        <w:rPr>
          <w:rFonts w:hint="eastAsia"/>
        </w:rPr>
        <w:br/>
      </w:r>
      <w:r>
        <w:rPr>
          <w:rFonts w:hint="eastAsia"/>
        </w:rPr>
        <w:t>　　第二节 半导体石英坩埚子行业研究结论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(中^智^林)半导体石英坩埚市场发展建议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半导体石英坩埚行业类别</w:t>
      </w:r>
      <w:r>
        <w:rPr>
          <w:rFonts w:hint="eastAsia"/>
        </w:rPr>
        <w:br/>
      </w:r>
      <w:r>
        <w:rPr>
          <w:rFonts w:hint="eastAsia"/>
        </w:rPr>
        <w:t>　　图表 半导体石英坩埚行业产业链调研</w:t>
      </w:r>
      <w:r>
        <w:rPr>
          <w:rFonts w:hint="eastAsia"/>
        </w:rPr>
        <w:br/>
      </w:r>
      <w:r>
        <w:rPr>
          <w:rFonts w:hint="eastAsia"/>
        </w:rPr>
        <w:t>　　图表 半导体石英坩埚行业现状</w:t>
      </w:r>
      <w:r>
        <w:rPr>
          <w:rFonts w:hint="eastAsia"/>
        </w:rPr>
        <w:br/>
      </w:r>
      <w:r>
        <w:rPr>
          <w:rFonts w:hint="eastAsia"/>
        </w:rPr>
        <w:t>　　图表 半导体石英坩埚行业标准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2018-2023年中国半导体石英坩埚市场规模</w:t>
      </w:r>
      <w:r>
        <w:rPr>
          <w:rFonts w:hint="eastAsia"/>
        </w:rPr>
        <w:br/>
      </w:r>
      <w:r>
        <w:rPr>
          <w:rFonts w:hint="eastAsia"/>
        </w:rPr>
        <w:t>　　图表 2023年中国半导体石英坩埚行业产能</w:t>
      </w:r>
      <w:r>
        <w:rPr>
          <w:rFonts w:hint="eastAsia"/>
        </w:rPr>
        <w:br/>
      </w:r>
      <w:r>
        <w:rPr>
          <w:rFonts w:hint="eastAsia"/>
        </w:rPr>
        <w:t>　　图表 2018-2023年中国半导体石英坩埚产量</w:t>
      </w:r>
      <w:r>
        <w:rPr>
          <w:rFonts w:hint="eastAsia"/>
        </w:rPr>
        <w:br/>
      </w:r>
      <w:r>
        <w:rPr>
          <w:rFonts w:hint="eastAsia"/>
        </w:rPr>
        <w:t>　　图表 半导体石英坩埚行业动态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2018-2023年中国半导体石英坩埚市场需求量</w:t>
      </w:r>
      <w:r>
        <w:rPr>
          <w:rFonts w:hint="eastAsia"/>
        </w:rPr>
        <w:br/>
      </w:r>
      <w:r>
        <w:rPr>
          <w:rFonts w:hint="eastAsia"/>
        </w:rPr>
        <w:t>　　图表 2023年中国半导体石英坩埚行业需求区域调研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2018-2023年中国半导体石英坩埚行情</w:t>
      </w:r>
      <w:r>
        <w:rPr>
          <w:rFonts w:hint="eastAsia"/>
        </w:rPr>
        <w:br/>
      </w:r>
      <w:r>
        <w:rPr>
          <w:rFonts w:hint="eastAsia"/>
        </w:rPr>
        <w:t>　　图表 2018-2023年中国半导体石英坩埚价格走势图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2018-2023年中国半导体石英坩埚行业销售收入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2018-2023年中国半导体石英坩埚行业盈利情况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2018-2023年中国半导体石英坩埚行业利润总额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2018-2023年中国半导体石英坩埚进口数据</w:t>
      </w:r>
      <w:r>
        <w:rPr>
          <w:rFonts w:hint="eastAsia"/>
        </w:rPr>
        <w:br/>
      </w:r>
      <w:r>
        <w:rPr>
          <w:rFonts w:hint="eastAsia"/>
        </w:rPr>
        <w:t>　　图表 2018-2023年中国半导体石英坩埚出口数据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2018-2023年中国半导体石英坩埚行业企业数量统计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**地区半导体石英坩埚市场规模</w:t>
      </w:r>
      <w:r>
        <w:rPr>
          <w:rFonts w:hint="eastAsia"/>
        </w:rPr>
        <w:br/>
      </w:r>
      <w:r>
        <w:rPr>
          <w:rFonts w:hint="eastAsia"/>
        </w:rPr>
        <w:t>　　图表 **地区半导体石英坩埚行业市场需求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**地区半导体石英坩埚市场调研</w:t>
      </w:r>
      <w:r>
        <w:rPr>
          <w:rFonts w:hint="eastAsia"/>
        </w:rPr>
        <w:br/>
      </w:r>
      <w:r>
        <w:rPr>
          <w:rFonts w:hint="eastAsia"/>
        </w:rPr>
        <w:t>　　图表 **地区半导体石英坩埚行业市场需求分析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**地区半导体石英坩埚市场规模</w:t>
      </w:r>
      <w:r>
        <w:rPr>
          <w:rFonts w:hint="eastAsia"/>
        </w:rPr>
        <w:br/>
      </w:r>
      <w:r>
        <w:rPr>
          <w:rFonts w:hint="eastAsia"/>
        </w:rPr>
        <w:t>　　图表 **地区半导体石英坩埚行业市场需求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**地区半导体石英坩埚市场调研</w:t>
      </w:r>
      <w:r>
        <w:rPr>
          <w:rFonts w:hint="eastAsia"/>
        </w:rPr>
        <w:br/>
      </w:r>
      <w:r>
        <w:rPr>
          <w:rFonts w:hint="eastAsia"/>
        </w:rPr>
        <w:t>　　图表 **地区半导体石英坩埚行业市场需求分析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半导体石英坩埚行业竞争对手分析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半导体石英坩埚重点企业（三）成长能力情况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2024-2030年中国半导体石英坩埚行业产能预测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2024-2030年中国半导体石英坩埚行业产量预测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2024-2030年中国半导体石英坩埚市场需求预测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2024-2030年中国半导体石英坩埚市场规模预测</w:t>
      </w:r>
      <w:r>
        <w:rPr>
          <w:rFonts w:hint="eastAsia"/>
        </w:rPr>
        <w:br/>
      </w:r>
      <w:r>
        <w:rPr>
          <w:rFonts w:hint="eastAsia"/>
        </w:rPr>
        <w:t>　　图表 半导体石英坩埚行业准入条件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2024-2030年中国半导体石英坩埚行业信息化</w:t>
      </w:r>
      <w:r>
        <w:rPr>
          <w:rFonts w:hint="eastAsia"/>
        </w:rPr>
        <w:br/>
      </w:r>
      <w:r>
        <w:rPr>
          <w:rFonts w:hint="eastAsia"/>
        </w:rPr>
        <w:t>　　图表 2023年中国半导体石英坩埚市场前景分析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2024-2030年中国半导体石英坩埚行业风险分析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2024-2030年中国半导体石英坩埚行业发展趋势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3fa7f8d6d4f6d" w:history="1">
        <w:r>
          <w:rPr>
            <w:rStyle w:val="Hyperlink"/>
          </w:rPr>
          <w:t>2024-2030年中国半导体石英坩埚行业研究与前景趋势分析报告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3fa7f8d6d4f6d" w:history="1">
        <w:r>
          <w:rPr>
            <w:rStyle w:val="Hyperlink"/>
          </w:rPr>
          <w:t>https://www.20087.com/9/87/BanDaoTiShiYingGanGuoFaZhanQuShiFenXi.html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8f7420104468f" w:history="1">
      <w:r>
        <w:rPr>
          <w:rStyle w:val="Hyperlink"/>
        </w:rPr>
        <w:t>2024-2030年中国半导体石英坩埚行业研究与前景趋势分析报告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anDaoTiShiYingGanGuoFaZhanQuShiFenXi.html" TargetMode="External" Id="R5e63fa7f8d6d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anDaoTiShiYingGanGuoFaZhanQuShiFenXi.html" TargetMode="External" Id="R5278f7420104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2023-10-04T03:10:00Z</dcterms:created>
  <dcterms:modified xsi:type="dcterms:W3CDTF">2023-10-04T04:10:00Z</dcterms:modified>
  <dc:subject>2024-2030年中国半导体石英坩埚行业研究与前景趋势分析报告</dc:subject>
  <dc:title>2024-2030年中国半导体石英坩埚行业研究与前景趋势分析报告</dc:title>
  <cp:keywords>2024-2030年中国半导体石英坩埚行业研究与前景趋势分析报告</cp:keywords>
  <dc:description>2024-2030年中国半导体石英坩埚行业研究与前景趋势分析报告</dc:description>
</cp:coreProperties>
</file>