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4c64cdff84776" w:history="1">
              <w:r>
                <w:rPr>
                  <w:rStyle w:val="Hyperlink"/>
                </w:rPr>
                <w:t>2025-2031年中国半导体设备制造发展现状与前景趋势报告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4c64cdff84776" w:history="1">
              <w:r>
                <w:rPr>
                  <w:rStyle w:val="Hyperlink"/>
                </w:rPr>
                <w:t>2025-2031年中国半导体设备制造发展现状与前景趋势报告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4c64cdff84776" w:history="1">
                <w:r>
                  <w:rPr>
                    <w:rStyle w:val="Hyperlink"/>
                  </w:rPr>
                  <w:t>https://www.20087.com/9/67/BanDaoTiSheBeiZhiZaoFaZhanQuShi.html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制造业是半导体产业链中的关键环节，负责生产用于制造芯片所需的精密设备。近年来，随着集成电路技术的进步和市场需求的增长，半导体设备制造业迎来了快速发展期。目前，主要的半导体设备包括光刻机、蚀刻机、沉积设备等，这些设备的技术含量极高，对精度和稳定性有着严格的要求。随着芯片尺寸的不断缩小，对设备的精确度要求也越来越高。</w:t>
      </w:r>
      <w:r>
        <w:rPr>
          <w:rFonts w:hint="eastAsia"/>
        </w:rPr>
        <w:br/>
      </w:r>
      <w:r>
        <w:rPr>
          <w:rFonts w:hint="eastAsia"/>
        </w:rPr>
        <w:t>　　未来，半导体设备制造的发展将更加注重技术创新和供应链安全。一方面，随着摩尔定律的推进，需要不断研发新的制造技术和设备以满足更高精度的需求。例如，极紫外光刻（EUV）技术的应用将进一步推动半导体设备制造技术的进步。另一方面，随着国际贸易环境的变化，建立更加稳定可靠的供应链体系，减少对外部依赖，将是半导体设备制造商面临的重要课题。此外，随着人工智能、5G通信等新兴技术的发展，对高性能芯片的需求将持续增长，从而带动半导体设备制造行业的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4c64cdff84776" w:history="1">
        <w:r>
          <w:rPr>
            <w:rStyle w:val="Hyperlink"/>
          </w:rPr>
          <w:t>2025-2031年中国半导体设备制造发展现状与前景趋势报告</w:t>
        </w:r>
      </w:hyperlink>
      <w:r>
        <w:rPr>
          <w:rFonts w:hint="eastAsia"/>
        </w:rPr>
        <w:t>》基于权威机构及相关协会等渠道的数据，结合半导体设备制造行业发展的宏观环境和微观实践，从多维度对半导体设备制造行业进行了深入调研与分析。报告内容严谨、数据翔实，辅以大量直观图表，旨在帮助半导体设备制造企业精准把握行业动态，科学制定发展战略与投资策略。本报告是半导体设备制造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半导体设备制造行业相关概述</w:t>
      </w:r>
      <w:r>
        <w:rPr>
          <w:rFonts w:hint="eastAsia"/>
        </w:rPr>
        <w:br/>
      </w:r>
      <w:r>
        <w:rPr>
          <w:rFonts w:hint="eastAsia"/>
        </w:rPr>
        <w:t>　　　　一、半导体设备制造行业定义及特点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1、半导体设备制造行业定义</w:t>
      </w:r>
      <w:r>
        <w:rPr>
          <w:rFonts w:hint="eastAsia"/>
        </w:rPr>
        <w:br/>
      </w:r>
      <w:r>
        <w:rPr>
          <w:rFonts w:hint="eastAsia"/>
        </w:rPr>
        <w:t>　　　　　　2、半导体设备制造行业特点</w:t>
      </w:r>
      <w:r>
        <w:rPr>
          <w:rFonts w:hint="eastAsia"/>
        </w:rPr>
        <w:br/>
      </w:r>
      <w:r>
        <w:rPr>
          <w:rFonts w:hint="eastAsia"/>
        </w:rPr>
        <w:t>　　　　二、半导体设备制造行业经营模式分析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1、半导体设备制造生产模式</w:t>
      </w:r>
      <w:r>
        <w:rPr>
          <w:rFonts w:hint="eastAsia"/>
        </w:rPr>
        <w:br/>
      </w:r>
      <w:r>
        <w:rPr>
          <w:rFonts w:hint="eastAsia"/>
        </w:rPr>
        <w:t>　　　　　　2、半导体设备制造采购模式</w:t>
      </w:r>
      <w:r>
        <w:rPr>
          <w:rFonts w:hint="eastAsia"/>
        </w:rPr>
        <w:br/>
      </w:r>
      <w:r>
        <w:rPr>
          <w:rFonts w:hint="eastAsia"/>
        </w:rPr>
        <w:t>　　　　　　3、半导体设备制造销售模式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2024-2025年全球半导体设备制造行业市场运行形势分析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2024-2025年全球半导体设备制造行业发展概况</w:t>
      </w:r>
      <w:r>
        <w:rPr>
          <w:rFonts w:hint="eastAsia"/>
        </w:rPr>
        <w:br/>
      </w:r>
      <w:r>
        <w:rPr>
          <w:rFonts w:hint="eastAsia"/>
        </w:rPr>
        <w:t>　　第二节 全球半导体设备制造行业发展走势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一、全球半导体设备制造行业市场分布情况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二、全球半导体设备制造行业发展趋势分析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全球半导体设备制造行业重点国家和区域分析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半导体设备制造政策环境分析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半导体设备制造技术环境分析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2024-2025年半导体设备制造行业技术发展现状及趋势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当前我国半导体设备制造技术发展现状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中外半导体设备制造技术差距及产生差距的主要原因分析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提高我国半导体设备制造技术的对策</w:t>
      </w:r>
      <w:r>
        <w:rPr>
          <w:rFonts w:hint="eastAsia"/>
        </w:rPr>
        <w:br/>
      </w:r>
      <w:r>
        <w:rPr>
          <w:rFonts w:hint="eastAsia"/>
        </w:rPr>
        <w:t>　　第四节 我国半导体设备制造研发、设计发展趋势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2024-2025年中国半导体设备制造行业市场供需状况分析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中国半导体设备制造行业市场规模情况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中国半导体设备制造行业盈利情况分析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中国半导体设备制造行业市场需求状况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一、2019-2024年半导体设备制造行业市场需求情况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二、半导体设备制造行业市场需求特点分析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三、2025-2031年半导体设备制造行业市场需求预测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中国半导体设备制造行业市场供给状况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一、2019-2024年半导体设备制造行业市场供给情况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二、半导体设备制造行业市场供给特点分析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三、2025-2031年半导体设备制造行业市场供给预测</w:t>
      </w:r>
      <w:r>
        <w:rPr>
          <w:rFonts w:hint="eastAsia"/>
        </w:rPr>
        <w:br/>
      </w:r>
      <w:r>
        <w:rPr>
          <w:rFonts w:hint="eastAsia"/>
        </w:rPr>
        <w:t>　　第五节 半导体设备制造行业市场供需平衡状况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中国半导体设备制造行业进出口情况分析预测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2019-2024年中国半导体设备制造行业进出口情况分析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一、2019-2024年中国半导体设备制造行业进口分析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二、2019-2024年中国半导体设备制造行业出口分析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2025-2031年中国半导体设备制造行业进出口情况预测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一、2025-2031年中国半导体设备制造行业进口预测分析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二、2025-2031年中国半导体设备制造行业出口预测分析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影响半导体设备制造行业进出口变化的主要原因分析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2019-2024年中国半导体设备制造行业重点地区调研分析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一、中国半导体设备制造行业重点区域市场结构调研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二、**地区半导体设备制造市场调研分析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三、**地区半导体设备制造市场调研分析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四、**地区半导体设备制造市场调研分析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五、**地区半导体设备制造市场调研分析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六、**地区半导体设备制造市场调研分析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半导体设备制造行业细分产品市场调研分析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中国半导体设备制造行业市场行情分析预测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半导体设备制造价格影响因素分析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2019-2024年中国半导体设备制造市场价格趋向分析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2025-2031年中国半导体设备制造市场价格趋向预测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二、半导体设备制造企业集中度分析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三、半导体设备制造区域集中度分析</w:t>
      </w:r>
      <w:r>
        <w:rPr>
          <w:rFonts w:hint="eastAsia"/>
        </w:rPr>
        <w:br/>
      </w:r>
      <w:r>
        <w:rPr>
          <w:rFonts w:hint="eastAsia"/>
        </w:rPr>
        <w:t>　　第二节 半导体设备制造行业竞争格局分析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二、2025年中外半导体设备制造产品竞争分析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三、2019-2024年中国半导体设备制造市场竞争分析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四、2025-2031年国内主要半导体设备制造企业动向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2024-2025年半导体设备制造企业发展策略分析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半导体设备制造市场策略分析</w:t>
      </w:r>
      <w:r>
        <w:rPr>
          <w:rFonts w:hint="eastAsia"/>
        </w:rPr>
        <w:br/>
      </w:r>
      <w:r>
        <w:rPr>
          <w:rFonts w:hint="eastAsia"/>
        </w:rPr>
        <w:t>　　　　一、半导体设备制造价格策略分析</w:t>
      </w:r>
      <w:r>
        <w:rPr>
          <w:rFonts w:hint="eastAsia"/>
        </w:rPr>
        <w:br/>
      </w:r>
      <w:r>
        <w:rPr>
          <w:rFonts w:hint="eastAsia"/>
        </w:rPr>
        <w:t>　　　　二、半导体设备制造渠道策略分析</w:t>
      </w:r>
      <w:r>
        <w:rPr>
          <w:rFonts w:hint="eastAsia"/>
        </w:rPr>
        <w:br/>
      </w:r>
      <w:r>
        <w:rPr>
          <w:rFonts w:hint="eastAsia"/>
        </w:rPr>
        <w:t>　　第二节 半导体设备制造销售策略分析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提高半导体设备制造企业竞争力的策略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一、提高中国半导体设备制造企业核心竞争力的对策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二、半导体设备制造企业提升竞争力的主要方向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三、影响半导体设备制造企业核心竞争力的因素及提升途径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四、提高半导体设备制造企业竞争力的策略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三、我国半导体设备制造企业的品牌战略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2024-2025年中国半导体设备制造行业营销策略分析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半导体设备制造市场推广策略研究分析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一、做好半导体设备制造产品导入</w:t>
      </w:r>
      <w:r>
        <w:rPr>
          <w:rFonts w:hint="eastAsia"/>
        </w:rPr>
        <w:br/>
      </w:r>
      <w:r>
        <w:rPr>
          <w:rFonts w:hint="eastAsia"/>
        </w:rPr>
        <w:t>　　　　二、做好半导体设备制造产品组合和产品线决策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三、半导体设备制造行业城市市场推广策略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半导体设备制造行业渠道营销研究分析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一、半导体设备制造行业营销环境分析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二、半导体设备制造行业现存的营销渠道分析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三、半导体设备制造行业终端市场营销管理策略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半导体设备制造行业营销战略研究分析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一、中国半导体设备制造行业有效整合营销策略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二、建立半导体设备制造行业厂商的双嬴模式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2025-2031年中国半导体设备制造行业前景与风险预测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2025年半导体设备制造市场前景分析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2025年半导体设备制造发展趋势预测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一、2025-2031年中国半导体设备制造行业进入壁垒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二、2025-2031年中国半导体设备制造行业盈利模式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三、2025-2031年中国半导体设备制造行业盈利因素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一、2025-2031年中国半导体设备制造细分市场投资机会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二、2025-2031年中国半导体设备制造行业区域市场投资潜力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一、2025-2031年中国半导体设备制造行业市场竞争风险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三、2025-2031年中国半导体设备制造行业政策风险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四、2025-2031年中国半导体设备制造行业进入退出风险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2025-2031年中国半导体设备制造行业盈利模式与投资策略分析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国外半导体设备制造行业投资现状及经营模式分析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一、境外半导体设备制造行业成长情况调查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中国半导体设备制造行业商业模式探讨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中国半导体设备制造行业投资国际化发展战略分析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中国半导体设备制造行业投资策略分析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中国半导体设备制造行业资本运作战略选择方案研究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(中:智:林)中国半导体设备制造行业多元化经营战略的可行性分析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半导体设备制造介绍</w:t>
      </w:r>
      <w:r>
        <w:rPr>
          <w:rFonts w:hint="eastAsia"/>
        </w:rPr>
        <w:br/>
      </w:r>
      <w:r>
        <w:rPr>
          <w:rFonts w:hint="eastAsia"/>
        </w:rPr>
        <w:t>　　图表 半导体设备制造图片</w:t>
      </w:r>
      <w:r>
        <w:rPr>
          <w:rFonts w:hint="eastAsia"/>
        </w:rPr>
        <w:br/>
      </w:r>
      <w:r>
        <w:rPr>
          <w:rFonts w:hint="eastAsia"/>
        </w:rPr>
        <w:t>　　图表 半导体设备制造种类</w:t>
      </w:r>
      <w:r>
        <w:rPr>
          <w:rFonts w:hint="eastAsia"/>
        </w:rPr>
        <w:br/>
      </w:r>
      <w:r>
        <w:rPr>
          <w:rFonts w:hint="eastAsia"/>
        </w:rPr>
        <w:t>　　图表 半导体设备制造发展历程</w:t>
      </w:r>
      <w:r>
        <w:rPr>
          <w:rFonts w:hint="eastAsia"/>
        </w:rPr>
        <w:br/>
      </w:r>
      <w:r>
        <w:rPr>
          <w:rFonts w:hint="eastAsia"/>
        </w:rPr>
        <w:t>　　图表 半导体设备制造用途 应用</w:t>
      </w:r>
      <w:r>
        <w:rPr>
          <w:rFonts w:hint="eastAsia"/>
        </w:rPr>
        <w:br/>
      </w:r>
      <w:r>
        <w:rPr>
          <w:rFonts w:hint="eastAsia"/>
        </w:rPr>
        <w:t>　　图表 半导体设备制造政策</w:t>
      </w:r>
      <w:r>
        <w:rPr>
          <w:rFonts w:hint="eastAsia"/>
        </w:rPr>
        <w:br/>
      </w:r>
      <w:r>
        <w:rPr>
          <w:rFonts w:hint="eastAsia"/>
        </w:rPr>
        <w:t>　　图表 半导体设备制造技术 专利情况</w:t>
      </w:r>
      <w:r>
        <w:rPr>
          <w:rFonts w:hint="eastAsia"/>
        </w:rPr>
        <w:br/>
      </w:r>
      <w:r>
        <w:rPr>
          <w:rFonts w:hint="eastAsia"/>
        </w:rPr>
        <w:t>　　图表 半导体设备制造标准</w:t>
      </w:r>
      <w:r>
        <w:rPr>
          <w:rFonts w:hint="eastAsia"/>
        </w:rPr>
        <w:br/>
      </w:r>
      <w:r>
        <w:rPr>
          <w:rFonts w:hint="eastAsia"/>
        </w:rPr>
        <w:t>　　图表 2019-2024年中国半导体设备制造市场规模分析</w:t>
      </w:r>
      <w:r>
        <w:rPr>
          <w:rFonts w:hint="eastAsia"/>
        </w:rPr>
        <w:br/>
      </w:r>
      <w:r>
        <w:rPr>
          <w:rFonts w:hint="eastAsia"/>
        </w:rPr>
        <w:t>　　图表 半导体设备制造产业链分析</w:t>
      </w:r>
      <w:r>
        <w:rPr>
          <w:rFonts w:hint="eastAsia"/>
        </w:rPr>
        <w:br/>
      </w:r>
      <w:r>
        <w:rPr>
          <w:rFonts w:hint="eastAsia"/>
        </w:rPr>
        <w:t>　　图表 2019-2024年半导体设备制造市场容量分析</w:t>
      </w:r>
      <w:r>
        <w:rPr>
          <w:rFonts w:hint="eastAsia"/>
        </w:rPr>
        <w:br/>
      </w:r>
      <w:r>
        <w:rPr>
          <w:rFonts w:hint="eastAsia"/>
        </w:rPr>
        <w:t>　　图表 半导体设备制造品牌</w:t>
      </w:r>
      <w:r>
        <w:rPr>
          <w:rFonts w:hint="eastAsia"/>
        </w:rPr>
        <w:br/>
      </w:r>
      <w:r>
        <w:rPr>
          <w:rFonts w:hint="eastAsia"/>
        </w:rPr>
        <w:t>　　图表 半导体设备制造生产现状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2019-2024年中国半导体设备制造产能统计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2019-2024年中国半导体设备制造产量情况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2019-2024年中国半导体设备制造销售情况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2019-2024年中国半导体设备制造市场需求情况</w:t>
      </w:r>
      <w:r>
        <w:rPr>
          <w:rFonts w:hint="eastAsia"/>
        </w:rPr>
        <w:br/>
      </w:r>
      <w:r>
        <w:rPr>
          <w:rFonts w:hint="eastAsia"/>
        </w:rPr>
        <w:t>　　图表 半导体设备制造价格走势</w:t>
      </w:r>
      <w:r>
        <w:rPr>
          <w:rFonts w:hint="eastAsia"/>
        </w:rPr>
        <w:br/>
      </w:r>
      <w:r>
        <w:rPr>
          <w:rFonts w:hint="eastAsia"/>
        </w:rPr>
        <w:t>　　图表 2025年中国半导体设备制造公司数量统计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半导体设备制造成本和利润分析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华东地区半导体设备制造市场规模及增长情况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华东地区半导体设备制造市场需求情况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华南地区半导体设备制造市场规模及增长情况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华南地区半导体设备制造需求情况</w:t>
      </w:r>
      <w:r>
        <w:rPr>
          <w:rFonts w:hint="eastAsia"/>
        </w:rPr>
        <w:br/>
      </w:r>
      <w:r>
        <w:rPr>
          <w:rFonts w:hint="eastAsia"/>
        </w:rPr>
        <w:t>　　图表 华北地区半导体设备制造市场规模及增长情况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华北地区半导体设备制造需求情况</w:t>
      </w:r>
      <w:r>
        <w:rPr>
          <w:rFonts w:hint="eastAsia"/>
        </w:rPr>
        <w:br/>
      </w:r>
      <w:r>
        <w:rPr>
          <w:rFonts w:hint="eastAsia"/>
        </w:rPr>
        <w:t>　　图表 华中地区半导体设备制造市场规模及增长情况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华中地区半导体设备制造市场需求情况</w:t>
      </w:r>
      <w:r>
        <w:rPr>
          <w:rFonts w:hint="eastAsia"/>
        </w:rPr>
        <w:br/>
      </w:r>
      <w:r>
        <w:rPr>
          <w:rFonts w:hint="eastAsia"/>
        </w:rPr>
        <w:t>　　图表 半导体设备制造招标、中标情况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2019-2024年中国半导体设备制造进口数据统计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2019-2024年中国半导体设备制造出口数据分析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2025年中国半导体设备制造进口来源国家及地区分析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2025年中国半导体设备制造出口目的国家及地区分析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半导体设备制造最新消息</w:t>
      </w:r>
      <w:r>
        <w:rPr>
          <w:rFonts w:hint="eastAsia"/>
        </w:rPr>
        <w:br/>
      </w:r>
      <w:r>
        <w:rPr>
          <w:rFonts w:hint="eastAsia"/>
        </w:rPr>
        <w:t>　　图表 半导体设备制造企业简介</w:t>
      </w:r>
      <w:r>
        <w:rPr>
          <w:rFonts w:hint="eastAsia"/>
        </w:rPr>
        <w:br/>
      </w:r>
      <w:r>
        <w:rPr>
          <w:rFonts w:hint="eastAsia"/>
        </w:rPr>
        <w:t>　　图表 企业半导体设备制造产品</w:t>
      </w:r>
      <w:r>
        <w:rPr>
          <w:rFonts w:hint="eastAsia"/>
        </w:rPr>
        <w:br/>
      </w:r>
      <w:r>
        <w:rPr>
          <w:rFonts w:hint="eastAsia"/>
        </w:rPr>
        <w:t>　　图表 半导体设备制造企业经营情况</w:t>
      </w:r>
      <w:r>
        <w:rPr>
          <w:rFonts w:hint="eastAsia"/>
        </w:rPr>
        <w:br/>
      </w:r>
      <w:r>
        <w:rPr>
          <w:rFonts w:hint="eastAsia"/>
        </w:rPr>
        <w:t>　　图表 半导体设备制造企业(二)简介</w:t>
      </w:r>
      <w:r>
        <w:rPr>
          <w:rFonts w:hint="eastAsia"/>
        </w:rPr>
        <w:br/>
      </w:r>
      <w:r>
        <w:rPr>
          <w:rFonts w:hint="eastAsia"/>
        </w:rPr>
        <w:t>　　图表 企业半导体设备制造产品型号</w:t>
      </w:r>
      <w:r>
        <w:rPr>
          <w:rFonts w:hint="eastAsia"/>
        </w:rPr>
        <w:br/>
      </w:r>
      <w:r>
        <w:rPr>
          <w:rFonts w:hint="eastAsia"/>
        </w:rPr>
        <w:t>　　图表 半导体设备制造企业(二)经营情况</w:t>
      </w:r>
      <w:r>
        <w:rPr>
          <w:rFonts w:hint="eastAsia"/>
        </w:rPr>
        <w:br/>
      </w:r>
      <w:r>
        <w:rPr>
          <w:rFonts w:hint="eastAsia"/>
        </w:rPr>
        <w:t>　　图表 半导体设备制造企业(三)调研</w:t>
      </w:r>
      <w:r>
        <w:rPr>
          <w:rFonts w:hint="eastAsia"/>
        </w:rPr>
        <w:br/>
      </w:r>
      <w:r>
        <w:rPr>
          <w:rFonts w:hint="eastAsia"/>
        </w:rPr>
        <w:t>　　图表 企业半导体设备制造产品规格</w:t>
      </w:r>
      <w:r>
        <w:rPr>
          <w:rFonts w:hint="eastAsia"/>
        </w:rPr>
        <w:br/>
      </w:r>
      <w:r>
        <w:rPr>
          <w:rFonts w:hint="eastAsia"/>
        </w:rPr>
        <w:t>　　图表 半导体设备制造企业(三)经营情况</w:t>
      </w:r>
      <w:r>
        <w:rPr>
          <w:rFonts w:hint="eastAsia"/>
        </w:rPr>
        <w:br/>
      </w:r>
      <w:r>
        <w:rPr>
          <w:rFonts w:hint="eastAsia"/>
        </w:rPr>
        <w:t>　　图表 半导体设备制造企业(四)介绍</w:t>
      </w:r>
      <w:r>
        <w:rPr>
          <w:rFonts w:hint="eastAsia"/>
        </w:rPr>
        <w:br/>
      </w:r>
      <w:r>
        <w:rPr>
          <w:rFonts w:hint="eastAsia"/>
        </w:rPr>
        <w:t>　　图表 企业半导体设备制造产品参数</w:t>
      </w:r>
      <w:r>
        <w:rPr>
          <w:rFonts w:hint="eastAsia"/>
        </w:rPr>
        <w:br/>
      </w:r>
      <w:r>
        <w:rPr>
          <w:rFonts w:hint="eastAsia"/>
        </w:rPr>
        <w:t>　　图表 半导体设备制造企业(四)经营情况</w:t>
      </w:r>
      <w:r>
        <w:rPr>
          <w:rFonts w:hint="eastAsia"/>
        </w:rPr>
        <w:br/>
      </w:r>
      <w:r>
        <w:rPr>
          <w:rFonts w:hint="eastAsia"/>
        </w:rPr>
        <w:t>　　图表 半导体设备制造企业(五)简介</w:t>
      </w:r>
      <w:r>
        <w:rPr>
          <w:rFonts w:hint="eastAsia"/>
        </w:rPr>
        <w:br/>
      </w:r>
      <w:r>
        <w:rPr>
          <w:rFonts w:hint="eastAsia"/>
        </w:rPr>
        <w:t>　　图表 企业半导体设备制造业务</w:t>
      </w:r>
      <w:r>
        <w:rPr>
          <w:rFonts w:hint="eastAsia"/>
        </w:rPr>
        <w:br/>
      </w:r>
      <w:r>
        <w:rPr>
          <w:rFonts w:hint="eastAsia"/>
        </w:rPr>
        <w:t>　　图表 半导体设备制造企业(五)经营情况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半导体设备制造特点</w:t>
      </w:r>
      <w:r>
        <w:rPr>
          <w:rFonts w:hint="eastAsia"/>
        </w:rPr>
        <w:br/>
      </w:r>
      <w:r>
        <w:rPr>
          <w:rFonts w:hint="eastAsia"/>
        </w:rPr>
        <w:t>　　图表 半导体设备制造优缺点</w:t>
      </w:r>
      <w:r>
        <w:rPr>
          <w:rFonts w:hint="eastAsia"/>
        </w:rPr>
        <w:br/>
      </w:r>
      <w:r>
        <w:rPr>
          <w:rFonts w:hint="eastAsia"/>
        </w:rPr>
        <w:t>　　图表 半导体设备制造行业生命周期</w:t>
      </w:r>
      <w:r>
        <w:rPr>
          <w:rFonts w:hint="eastAsia"/>
        </w:rPr>
        <w:br/>
      </w:r>
      <w:r>
        <w:rPr>
          <w:rFonts w:hint="eastAsia"/>
        </w:rPr>
        <w:t>　　图表 半导体设备制造上游、下游分析</w:t>
      </w:r>
      <w:r>
        <w:rPr>
          <w:rFonts w:hint="eastAsia"/>
        </w:rPr>
        <w:br/>
      </w:r>
      <w:r>
        <w:rPr>
          <w:rFonts w:hint="eastAsia"/>
        </w:rPr>
        <w:t>　　图表 半导体设备制造投资、并购现状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2025-2031年中国半导体设备制造产能预测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2025-2031年中国半导体设备制造销量预测</w:t>
      </w:r>
      <w:r>
        <w:rPr>
          <w:rFonts w:hint="eastAsia"/>
        </w:rPr>
        <w:br/>
      </w:r>
      <w:r>
        <w:rPr>
          <w:rFonts w:hint="eastAsia"/>
        </w:rPr>
        <w:t>　　图表 半导体设备制造优势、劣势、机会、威胁分析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半导体设备制造发展前景</w:t>
      </w:r>
      <w:r>
        <w:rPr>
          <w:rFonts w:hint="eastAsia"/>
        </w:rPr>
        <w:br/>
      </w:r>
      <w:r>
        <w:rPr>
          <w:rFonts w:hint="eastAsia"/>
        </w:rPr>
        <w:t>　　图表 半导体设备制造发展趋势预测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4c64cdff84776" w:history="1">
        <w:r>
          <w:rPr>
            <w:rStyle w:val="Hyperlink"/>
          </w:rPr>
          <w:t>2025-2031年中国半导体设备制造发展现状与前景趋势报告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4c64cdff84776" w:history="1">
        <w:r>
          <w:rPr>
            <w:rStyle w:val="Hyperlink"/>
          </w:rPr>
          <w:t>https://www.20087.com/9/67/BanDaoTiSheBeiZhiZaoFaZhanQuShi.html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生产设备有哪些、半导体设备制造龙头概念股、半导体设备厂商排名、半导体设备制造商排名、半导体设备公司排名前十、半导体设备制造上市公司有哪些、半导体薄膜沉积设备、半导体设备制造属于什么行业、十大半导体材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62aae1c38406d" w:history="1">
      <w:r>
        <w:rPr>
          <w:rStyle w:val="Hyperlink"/>
        </w:rPr>
        <w:t>2025-2031年中国半导体设备制造发展现状与前景趋势报告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anDaoTiSheBeiZhiZaoFaZhanQuShi.html" TargetMode="External" Id="Rd4f4c64cdff8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anDaoTiSheBeiZhiZaoFaZhanQuShi.html" TargetMode="External" Id="R70c62aae1c38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2025-01-10T04:45:00Z</dcterms:created>
  <dcterms:modified xsi:type="dcterms:W3CDTF">2025-01-10T05:45:00Z</dcterms:modified>
  <dc:subject>2025-2031年中国半导体设备制造发展现状与前景趋势报告</dc:subject>
  <dc:title>2025-2031年中国半导体设备制造发展现状与前景趋势报告</dc:title>
  <cp:keywords>2025-2031年中国半导体设备制造发展现状与前景趋势报告</cp:keywords>
  <dc:description>2025-2031年中国半导体设备制造发展现状与前景趋势报告</dc:description>
</cp:coreProperties>
</file>