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e8d7cebcb410e" w:history="1">
              <w:r>
                <w:rPr>
                  <w:rStyle w:val="Hyperlink"/>
                </w:rPr>
                <w:t>2026-2032年中国半导体超纯水设备行业分析与市场前景预测报告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e8d7cebcb410e" w:history="1">
              <w:r>
                <w:rPr>
                  <w:rStyle w:val="Hyperlink"/>
                </w:rPr>
                <w:t>2026-2032年中国半导体超纯水设备行业分析与市场前景预测报告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e8d7cebcb410e" w:history="1">
                <w:r>
                  <w:rPr>
                    <w:rStyle w:val="Hyperlink"/>
                  </w:rPr>
                  <w:t>https://www.20087.com/9/77/BanDaoTiChaoChunShuiSheBeiDeXianZhuangYuFaZhanQianJing.html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半导体超纯水设备是集成电路制造过程中重要的配套系统，需满足18.2 MΩ·cm电阻率、极低颗粒与离子含量的严苛水质标准，直接关系到晶圆良率与器件可靠性。主流设备采用多级预处理、反渗透、电去离子（EDI）、紫外线氧化及超滤等组合工艺，并配备在线TOC、颗粒计数与电阻率监测模块，实现全流程闭环控制。随着先进制程节点向3nm及以下推进，对水中钠、钾、硼等痕量金属离子的控制要求已进入ppt级，推动设备在材料洁净度、管路钝化处理及微生物抑制方面持续升级。然而，超纯水系统能耗高、维护复杂，且核心部件（如EDI膜堆、高精度传感器）仍依赖少数国际供应商，制约本土化替代进程。</w:t>
      </w:r>
      <w:r>
        <w:rPr>
          <w:rFonts w:hint="eastAsia"/>
        </w:rPr>
        <w:br/>
      </w:r>
      <w:r>
        <w:rPr>
          <w:rFonts w:hint="eastAsia"/>
        </w:rPr>
        <w:t>　　未来，半导体超纯水设备将聚焦于节能降耗、智能运维与材料国产化三大维度。低能耗EDI模块与能量回收装置的集成，将显著降低单位产水能耗，契合晶圆厂碳中和目标。数字孪生平台将实时映射设备运行状态，结合AI预测模型实现膜污染预警、耗材更换提醒与故障根因分析，提升系统可用性。在供应链安全层面，高纯树脂、特种不锈钢管件及在线分析仪表的本土化攻关将加速，构建自主可控的超纯水装备产业链。此外，面向第三代半导体（如SiC、GaN）制造的特殊水质需求，设备将开发针对性的硼/铝离子深度去除工艺。长远而言，模块化、集装箱式超纯水站有望成为新建晶圆厂的标准配置，支持快速部署与弹性扩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e8d7cebcb410e" w:history="1">
        <w:r>
          <w:rPr>
            <w:rStyle w:val="Hyperlink"/>
          </w:rPr>
          <w:t>2026-2032年中国半导体超纯水设备行业分析与市场前景预测报告</w:t>
        </w:r>
      </w:hyperlink>
      <w:r>
        <w:rPr>
          <w:rFonts w:hint="eastAsia"/>
        </w:rPr>
        <w:t>》依托多年行业监测数据，结合半导体超纯水设备行业现状与未来前景，系统分析了半导体超纯水设备市场需求、市场规模、产业链结构、价格机制及细分市场特征。报告对半导体超纯水设备市场前景进行了客观评估，预测了半导体超纯水设备行业发展趋势，并详细解读了品牌竞争格局、市场集中度及重点企业的运营表现。此外，报告通过SWOT分析识别了半导体超纯水设备行业机遇与潜在风险，为投资者和决策者提供了科学、规范的战略建议，助力把握半导体超纯水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半导体超纯水设备市场概述</w:t>
      </w:r>
      <w:r>
        <w:rPr>
          <w:rFonts w:hint="eastAsia"/>
        </w:rPr>
        <w:br/>
      </w:r>
      <w:r>
        <w:rPr>
          <w:rFonts w:hint="eastAsia"/>
        </w:rPr>
        <w:t>　　1.1 半导体超纯水设备市场概述</w:t>
      </w:r>
      <w:r>
        <w:rPr>
          <w:rFonts w:hint="eastAsia"/>
        </w:rPr>
        <w:br/>
      </w:r>
      <w:r>
        <w:rPr>
          <w:rFonts w:hint="eastAsia"/>
        </w:rPr>
        <w:t>　　1.2 不同产品类型半导体超纯水设备分析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中国市场不同产品类型半导体超纯水设备规模对比（2021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小于100m3/h</w:t>
      </w:r>
      <w:r>
        <w:rPr>
          <w:rFonts w:hint="eastAsia"/>
        </w:rPr>
        <w:br/>
      </w:r>
      <w:r>
        <w:rPr>
          <w:rFonts w:hint="eastAsia"/>
        </w:rPr>
        <w:t>　　　　1.2.3 100-500m3/h</w:t>
      </w:r>
      <w:r>
        <w:rPr>
          <w:rFonts w:hint="eastAsia"/>
        </w:rPr>
        <w:br/>
      </w:r>
      <w:r>
        <w:rPr>
          <w:rFonts w:hint="eastAsia"/>
        </w:rPr>
        <w:t>　　　　1.2.4 500-1000m3/h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从不同应用，半导体超纯水设备主要包括如下几个方面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中国市场不同应用半导体超纯水设备规模对比（2021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晶圆厂</w:t>
      </w:r>
      <w:r>
        <w:rPr>
          <w:rFonts w:hint="eastAsia"/>
        </w:rPr>
        <w:br/>
      </w:r>
      <w:r>
        <w:rPr>
          <w:rFonts w:hint="eastAsia"/>
        </w:rPr>
        <w:t>　　　　1.3.3 OSAT</w:t>
      </w:r>
      <w:r>
        <w:rPr>
          <w:rFonts w:hint="eastAsia"/>
        </w:rPr>
        <w:br/>
      </w:r>
      <w:r>
        <w:rPr>
          <w:rFonts w:hint="eastAsia"/>
        </w:rPr>
        <w:t>　　1.4 中国半导体超纯水设备市场规模现状及未来趋势（2021-2032）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中国市场主要企业半导体超纯水设备规模及市场份额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中国市场主要厂商进入半导体超纯水设备行业时间点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中国市场主要厂商半导体超纯水设备产品类型及应用</w:t>
      </w:r>
      <w:r>
        <w:rPr>
          <w:rFonts w:hint="eastAsia"/>
        </w:rPr>
        <w:br/>
      </w:r>
      <w:r>
        <w:rPr>
          <w:rFonts w:hint="eastAsia"/>
        </w:rPr>
        <w:t>　　2.5 半导体超纯水设备行业集中度、竞争程度分析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半导体超纯水设备行业集中度分析：2025年中国市场Top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中国市场半导体超纯水设备第一梯队、第二梯队和第三梯队厂商及市场份额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重点企业（1）在中国市场半导体超纯水设备收入（万元）及毛利率（2021-2026）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重点企业（2）在中国市场半导体超纯水设备收入（万元）及毛利率（2021-2026）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重点企业（3）在中国市场半导体超纯水设备收入（万元）及毛利率（2021-2026）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重点企业（4）在中国市场半导体超纯水设备收入（万元）及毛利率（2021-2026）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重点企业（5）在中国市场半导体超纯水设备收入（万元）及毛利率（2021-2026）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重点企业（6）在中国市场半导体超纯水设备收入（万元）及毛利率（2021-2026）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重点企业（7）在中国市场半导体超纯水设备收入（万元）及毛利率（2021-2026）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重点企业（8）在中国市场半导体超纯水设备收入（万元）及毛利率（2021-2026）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重点企业（9）在中国市场半导体超纯水设备收入（万元）及毛利率（2021-2026）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重点企业（10）在中国市场半导体超纯水设备收入（万元）及毛利率（2021-2026）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重点企业（11）在中国市场半导体超纯水设备收入（万元）及毛利率（2021-2026）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重点企业（12）在中国市场半导体超纯水设备收入（万元）及毛利率（2021-2026）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中国不同产品类型半导体超纯水设备规模及预测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中国不同产品类型半导体超纯水设备规模及市场份额（2021-2026）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中国不同产品类型半导体超纯水设备规模预测（2027-2032）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中国不同应用半导体超纯水设备规模及市场份额（2021-2026）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中国不同应用半导体超纯水设备规模预测（2027-2032）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半导体超纯水设备行业发展机遇及主要驱动因素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半导体超纯水设备行业发展面临的风险</w:t>
      </w:r>
      <w:r>
        <w:rPr>
          <w:rFonts w:hint="eastAsia"/>
        </w:rPr>
        <w:br/>
      </w:r>
      <w:r>
        <w:rPr>
          <w:rFonts w:hint="eastAsia"/>
        </w:rPr>
        <w:t>　　6.3 半导体超纯水设备行业政策分析</w:t>
      </w:r>
      <w:r>
        <w:rPr>
          <w:rFonts w:hint="eastAsia"/>
        </w:rPr>
        <w:br/>
      </w:r>
      <w:r>
        <w:rPr>
          <w:rFonts w:hint="eastAsia"/>
        </w:rPr>
        <w:t>　　6.4 半导体超纯水设备中国企业SWOT分析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半导体超纯水设备行业产业链简介</w:t>
      </w:r>
      <w:r>
        <w:rPr>
          <w:rFonts w:hint="eastAsia"/>
        </w:rPr>
        <w:br/>
      </w:r>
      <w:r>
        <w:rPr>
          <w:rFonts w:hint="eastAsia"/>
        </w:rPr>
        <w:t>　　　　7.1.1 半导体超纯水设备行业供应链分析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半导体超纯水设备行业主要下游客户</w:t>
      </w:r>
      <w:r>
        <w:rPr>
          <w:rFonts w:hint="eastAsia"/>
        </w:rPr>
        <w:br/>
      </w:r>
      <w:r>
        <w:rPr>
          <w:rFonts w:hint="eastAsia"/>
        </w:rPr>
        <w:t>　　7.2 半导体超纯水设备行业采购模式</w:t>
      </w:r>
      <w:r>
        <w:rPr>
          <w:rFonts w:hint="eastAsia"/>
        </w:rPr>
        <w:br/>
      </w:r>
      <w:r>
        <w:rPr>
          <w:rFonts w:hint="eastAsia"/>
        </w:rPr>
        <w:t>　　7.3 半导体超纯水设备行业开发/生产模式</w:t>
      </w:r>
      <w:r>
        <w:rPr>
          <w:rFonts w:hint="eastAsia"/>
        </w:rPr>
        <w:br/>
      </w:r>
      <w:r>
        <w:rPr>
          <w:rFonts w:hint="eastAsia"/>
        </w:rPr>
        <w:t>　　7.4 半导体超纯水设备行业销售模式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中国市场不同产品类型半导体超纯水设备规模（万元）及增长率对比（2021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小于100m3/h主要企业列表</w:t>
      </w:r>
      <w:r>
        <w:rPr>
          <w:rFonts w:hint="eastAsia"/>
        </w:rPr>
        <w:br/>
      </w:r>
      <w:r>
        <w:rPr>
          <w:rFonts w:hint="eastAsia"/>
        </w:rPr>
        <w:t>　　表 3： 100-500m3/h主要企业列表</w:t>
      </w:r>
      <w:r>
        <w:rPr>
          <w:rFonts w:hint="eastAsia"/>
        </w:rPr>
        <w:br/>
      </w:r>
      <w:r>
        <w:rPr>
          <w:rFonts w:hint="eastAsia"/>
        </w:rPr>
        <w:t>　　表 4： 500-1000m3/h主要企业列表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中国市场不同应用半导体超纯水设备规模（万元）及增长率对比（2021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中国市场主要企业半导体超纯水设备规模（万元）&amp;（2021-2026）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中国市场主要企业半导体超纯水设备规模份额对比（2021-2026）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中国市场主要企业进入半导体超纯水设备市场日期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中国市场主要厂商半导体超纯水设备产品类型及应用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2025年中国市场半导体超纯水设备主要厂商市场地位（第一梯队、第二梯队和第三梯队）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中国市场半导体超纯水设备市场投资、并购等现状分析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重点企业（1）在中国市场半导体超纯水设备收入（万元）及毛利率（2021-2026）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重点企业（2）在中国市场半导体超纯水设备收入（万元）及毛利率（2021-2026）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重点企业（3）在中国市场半导体超纯水设备收入（万元）及毛利率（2021-2026）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重点企业（4）在中国市场半导体超纯水设备收入（万元）及毛利率（2021-2026）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重点企业（5）在中国市场半导体超纯水设备收入（万元）及毛利率（2021-2026）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重点企业（6）在中国市场半导体超纯水设备收入（万元）及毛利率（2021-2026）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重点企业（7）在中国市场半导体超纯水设备收入（万元）及毛利率（2021-2026）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重点企业（8）在中国市场半导体超纯水设备收入（万元）及毛利率（2021-2026）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重点企业（9）在中国市场半导体超纯水设备收入（万元）及毛利率（2021-2026）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重点企业（10）在中国市场半导体超纯水设备收入（万元）及毛利率（2021-2026）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重点企业（11）在中国市场半导体超纯水设备收入（万元）及毛利率（2021-2026）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重点企业（12）在中国市场半导体超纯水设备收入（万元）及毛利率（2021-2026）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中国不同产品类型半导体超纯水设备规模列表（万元）&amp;（2021-2026）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中国不同产品类型半导体超纯水设备规模市场份额列表（2021-2026）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中国不同产品类型半导体超纯水设备规模（万元）预测（2027-2032）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中国不同产品类型半导体超纯水设备规模市场份额预测（2027-2032）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中国不同应用半导体超纯水设备规模列表（万元）&amp;（2021-2026）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中国不同应用半导体超纯水设备规模市场份额列表（2021-2026）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中国不同应用半导体超纯水设备规模（万元）预测（2027-2032）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中国不同应用半导体超纯水设备规模市场份额预测（2027-2032）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半导体超纯水设备行业发展机遇及主要驱动因素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71： 半导体超纯水设备行业发展面临的风险</w:t>
      </w:r>
      <w:r>
        <w:rPr>
          <w:rFonts w:hint="eastAsia"/>
        </w:rPr>
        <w:br/>
      </w:r>
      <w:r>
        <w:rPr>
          <w:rFonts w:hint="eastAsia"/>
        </w:rPr>
        <w:t>　　表 72： 半导体超纯水设备行业政策分析</w:t>
      </w:r>
      <w:r>
        <w:rPr>
          <w:rFonts w:hint="eastAsia"/>
        </w:rPr>
        <w:br/>
      </w:r>
      <w:r>
        <w:rPr>
          <w:rFonts w:hint="eastAsia"/>
        </w:rPr>
        <w:t>　　表 73： 半导体超纯水设备行业供应链分析</w:t>
      </w:r>
      <w:r>
        <w:rPr>
          <w:rFonts w:hint="eastAsia"/>
        </w:rPr>
        <w:br/>
      </w:r>
      <w:r>
        <w:rPr>
          <w:rFonts w:hint="eastAsia"/>
        </w:rPr>
        <w:t>　　表 74： 半导体超纯水设备上游原材料和主要供应商情况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75： 半导体超纯水设备行业主要下游客户</w:t>
      </w:r>
      <w:r>
        <w:rPr>
          <w:rFonts w:hint="eastAsia"/>
        </w:rPr>
        <w:br/>
      </w:r>
      <w:r>
        <w:rPr>
          <w:rFonts w:hint="eastAsia"/>
        </w:rPr>
        <w:t>　　表 76： 研究范围</w:t>
      </w:r>
      <w:r>
        <w:rPr>
          <w:rFonts w:hint="eastAsia"/>
        </w:rPr>
        <w:br/>
      </w:r>
      <w:r>
        <w:rPr>
          <w:rFonts w:hint="eastAsia"/>
        </w:rPr>
        <w:t>　　表 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半导体超纯水设备产品图片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中国不同产品类型半导体超纯水设备市场份额2025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小于100m3/h产品图片</w:t>
      </w:r>
      <w:r>
        <w:rPr>
          <w:rFonts w:hint="eastAsia"/>
        </w:rPr>
        <w:br/>
      </w:r>
      <w:r>
        <w:rPr>
          <w:rFonts w:hint="eastAsia"/>
        </w:rPr>
        <w:t>　　图 4： 中国小于100m3/h规模（万元）及增长率（2021-2032）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100-500m3/h产品图片</w:t>
      </w:r>
      <w:r>
        <w:rPr>
          <w:rFonts w:hint="eastAsia"/>
        </w:rPr>
        <w:br/>
      </w:r>
      <w:r>
        <w:rPr>
          <w:rFonts w:hint="eastAsia"/>
        </w:rPr>
        <w:t>　　图 6： 中国100-500m3/h规模（万元）及增长率（2021-2032）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500-1000m3/h产品图片</w:t>
      </w:r>
      <w:r>
        <w:rPr>
          <w:rFonts w:hint="eastAsia"/>
        </w:rPr>
        <w:br/>
      </w:r>
      <w:r>
        <w:rPr>
          <w:rFonts w:hint="eastAsia"/>
        </w:rPr>
        <w:t>　　图 8： 中国500-1000m3/h规模（万元）及增长率（2021-2032）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中国不同应用半导体超纯水设备市场份额2025 VS 2032</w:t>
      </w:r>
      <w:r>
        <w:rPr>
          <w:rFonts w:hint="eastAsia"/>
        </w:rPr>
        <w:br/>
      </w:r>
      <w:r>
        <w:rPr>
          <w:rFonts w:hint="eastAsia"/>
        </w:rPr>
        <w:t>　　图 12： 晶圆厂</w:t>
      </w:r>
      <w:r>
        <w:rPr>
          <w:rFonts w:hint="eastAsia"/>
        </w:rPr>
        <w:br/>
      </w:r>
      <w:r>
        <w:rPr>
          <w:rFonts w:hint="eastAsia"/>
        </w:rPr>
        <w:t>　　图 13： OSAT</w:t>
      </w:r>
      <w:r>
        <w:rPr>
          <w:rFonts w:hint="eastAsia"/>
        </w:rPr>
        <w:br/>
      </w:r>
      <w:r>
        <w:rPr>
          <w:rFonts w:hint="eastAsia"/>
        </w:rPr>
        <w:t>　　图 14： 中国半导体超纯水设备市场规模增速预测：（2021-2032）&amp;（万元）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中国市场半导体超纯水设备市场规模，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2025年中国市场前五大厂商半导体超纯水设备市场份额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2025年中国市场半导体超纯水设备第一梯队、第二梯队和第三梯队厂商及市场份额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中国不同产品类型半导体超纯水设备市场份额2021 &amp; 2025</w:t>
      </w:r>
      <w:r>
        <w:rPr>
          <w:rFonts w:hint="eastAsia"/>
        </w:rPr>
        <w:br/>
      </w:r>
      <w:r>
        <w:rPr>
          <w:rFonts w:hint="eastAsia"/>
        </w:rPr>
        <w:t>　　图 19： 半导体超纯水设备中国企业SWOT分析</w:t>
      </w:r>
      <w:r>
        <w:rPr>
          <w:rFonts w:hint="eastAsia"/>
        </w:rPr>
        <w:br/>
      </w:r>
      <w:r>
        <w:rPr>
          <w:rFonts w:hint="eastAsia"/>
        </w:rPr>
        <w:t>　　图 20： 半导体超纯水设备产业链</w:t>
      </w:r>
      <w:r>
        <w:rPr>
          <w:rFonts w:hint="eastAsia"/>
        </w:rPr>
        <w:br/>
      </w:r>
      <w:r>
        <w:rPr>
          <w:rFonts w:hint="eastAsia"/>
        </w:rPr>
        <w:t>　　图 21： 半导体超纯水设备行业采购模式</w:t>
      </w:r>
      <w:r>
        <w:rPr>
          <w:rFonts w:hint="eastAsia"/>
        </w:rPr>
        <w:br/>
      </w:r>
      <w:r>
        <w:rPr>
          <w:rFonts w:hint="eastAsia"/>
        </w:rPr>
        <w:t>　　图 22： 半导体超纯水设备行业开发/生产模式分析</w:t>
      </w:r>
      <w:r>
        <w:rPr>
          <w:rFonts w:hint="eastAsia"/>
        </w:rPr>
        <w:br/>
      </w:r>
      <w:r>
        <w:rPr>
          <w:rFonts w:hint="eastAsia"/>
        </w:rPr>
        <w:t>　　图 23： 半导体超纯水设备行业销售模式分析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e8d7cebcb410e" w:history="1">
        <w:r>
          <w:rPr>
            <w:rStyle w:val="Hyperlink"/>
          </w:rPr>
          <w:t>2026-2032年中国半导体超纯水设备行业分析与市场前景预测报告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e8d7cebcb410e" w:history="1">
        <w:r>
          <w:rPr>
            <w:rStyle w:val="Hyperlink"/>
          </w:rPr>
          <w:t>https://www.20087.com/9/77/BanDaoTiChaoChunShuiSheBeiDeXianZhuangYuFaZhanQianJing.html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热点：反渗透超纯水机、半导体超纯水设备供应商、超纯水处理设备、半导体超纯水设备报价、电子级超纯水、半导体超纯水设备工程、净水设备、半导体超纯水设备方案、半导体行业工业超纯水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a7c22016c4521" w:history="1">
      <w:r>
        <w:rPr>
          <w:rStyle w:val="Hyperlink"/>
        </w:rPr>
        <w:t>2026-2032年中国半导体超纯水设备行业分析与市场前景预测报告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BanDaoTiChaoChunShuiSheBeiDeXianZhuangYuFaZhanQianJing.html" TargetMode="External" Id="R45ee8d7cebcb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BanDaoTiChaoChunShuiSheBeiDeXianZhuangYuFaZhanQianJing.html" TargetMode="External" Id="R071a7c22016c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2025-11-24T05:44:48Z</dcterms:created>
  <dcterms:modified xsi:type="dcterms:W3CDTF">2025-11-24T06:44:48Z</dcterms:modified>
  <dc:subject>2026-2032年中国半导体超纯水设备行业分析与市场前景预测报告</dc:subject>
  <dc:title>2026-2032年中国半导体超纯水设备行业分析与市场前景预测报告</dc:title>
  <cp:keywords>2026-2032年中国半导体超纯水设备行业分析与市场前景预测报告</cp:keywords>
  <dc:description>2026-2032年中国半导体超纯水设备行业分析与市场前景预测报告</dc:description>
</cp:coreProperties>
</file>