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fe787e0454248" w:history="1">
              <w:r>
                <w:rPr>
                  <w:rStyle w:val="Hyperlink"/>
                </w:rPr>
                <w:t>2024-2030年全球与中国卫星行业发展全面调研与未来趋势预测报告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fe787e0454248" w:history="1">
              <w:r>
                <w:rPr>
                  <w:rStyle w:val="Hyperlink"/>
                </w:rPr>
                <w:t>2024-2030年全球与中国卫星行业发展全面调研与未来趋势预测报告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fe787e0454248" w:history="1">
                <w:r>
                  <w:rPr>
                    <w:rStyle w:val="Hyperlink"/>
                  </w:rPr>
                  <w:t>https://www.20087.com/9/07/WeiXingFaZhanQuShiFenXi.html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技术作为太空产业的核心，近年来经历了快速的技术革新和商业模式创新。从通信卫星到遥感卫星，再到导航卫星，卫星应用覆盖了通信、气象预报、地球观测、军事侦察等多个领域。商业卫星发射成本的下降和小型化趋势，促进了私人企业和初创公司的参与，形成了更加多元化的卫星市场。</w:t>
      </w:r>
      <w:r>
        <w:rPr>
          <w:rFonts w:hint="eastAsia"/>
        </w:rPr>
        <w:br/>
      </w:r>
      <w:r>
        <w:rPr>
          <w:rFonts w:hint="eastAsia"/>
        </w:rPr>
        <w:t>　　未来，卫星行业将更加聚焦于服务的定制化和网络的全球化。市场调研网指出，低轨卫星星座的构建，旨在提供无处不在的高速互联网连接，改变偏远地区和海洋、空中等难以覆盖区域的通信状况。同时，高分辨率遥感数据和实时监测能力的提升，将深化卫星在环境监测、灾害预警、农业管理等领域的应用。此外，空间旅游和太空资源开采等新兴领域，可能成为卫星产业的新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2fe787e0454248" w:history="1">
        <w:r>
          <w:rPr>
            <w:rStyle w:val="Hyperlink"/>
          </w:rPr>
          <w:t>2024-2030年全球与中国卫星行业发展全面调研与未来趋势预测报告</w:t>
        </w:r>
      </w:hyperlink>
      <w:r>
        <w:rPr>
          <w:rFonts w:hint="eastAsia"/>
        </w:rPr>
        <w:t>》，2024年卫星行业市场规模达 亿元，预计2030年市场规模将达 亿元，期间年均复合增长率（CAGR）达 %。报告通过详实的数据分析，全面解析了卫星行业的市场规模、需求动态及价格趋势，深入探讨了卫星产业链上下游的协同关系与竞争格局变化。报告对卫星细分市场进行精准划分，结合重点企业研究，揭示了品牌影响力与市场集中度的现状，为行业参与者提供了清晰的竞争态势洞察。同时，报告结合宏观经济环境、技术发展路径及消费者需求演变，科学预测了卫星行业的未来发展方向，并针对潜在风险提出了切实可行的应对策略。报告为卫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卫星市场概述</w:t>
      </w:r>
      <w:r>
        <w:rPr>
          <w:rFonts w:hint="eastAsia"/>
        </w:rPr>
        <w:br/>
      </w:r>
      <w:r>
        <w:rPr>
          <w:rFonts w:hint="eastAsia"/>
        </w:rPr>
        <w:t>　　1.1 卫星产品定义及统计范围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按照不同产品类型，卫星主要可以分为如下几个类别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不同产品类型卫星增长趋势2023年VS</w:t>
      </w:r>
      <w:r>
        <w:rPr>
          <w:rFonts w:hint="eastAsia"/>
        </w:rPr>
        <w:br/>
      </w:r>
      <w:r>
        <w:rPr>
          <w:rFonts w:hint="eastAsia"/>
        </w:rPr>
        <w:t>　　　　1.2.2 低轨道</w:t>
      </w:r>
      <w:r>
        <w:rPr>
          <w:rFonts w:hint="eastAsia"/>
        </w:rPr>
        <w:br/>
      </w:r>
      <w:r>
        <w:rPr>
          <w:rFonts w:hint="eastAsia"/>
        </w:rPr>
        <w:t>　　　　1.2.3 高轨道</w:t>
      </w:r>
      <w:r>
        <w:rPr>
          <w:rFonts w:hint="eastAsia"/>
        </w:rPr>
        <w:br/>
      </w:r>
      <w:r>
        <w:rPr>
          <w:rFonts w:hint="eastAsia"/>
        </w:rPr>
        <w:t>　　　　1.2.4 中轨道</w:t>
      </w:r>
      <w:r>
        <w:rPr>
          <w:rFonts w:hint="eastAsia"/>
        </w:rPr>
        <w:br/>
      </w:r>
      <w:r>
        <w:rPr>
          <w:rFonts w:hint="eastAsia"/>
        </w:rPr>
        <w:t>　　　　1.2.5 超越高轨道</w:t>
      </w:r>
      <w:r>
        <w:rPr>
          <w:rFonts w:hint="eastAsia"/>
        </w:rPr>
        <w:br/>
      </w:r>
      <w:r>
        <w:rPr>
          <w:rFonts w:hint="eastAsia"/>
        </w:rPr>
        <w:t>　　1.3 从不同应用，卫星主要包括如下几个方面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商业通信</w:t>
      </w:r>
      <w:r>
        <w:rPr>
          <w:rFonts w:hint="eastAsia"/>
        </w:rPr>
        <w:br/>
      </w:r>
      <w:r>
        <w:rPr>
          <w:rFonts w:hint="eastAsia"/>
        </w:rPr>
        <w:t>　　　　1.3.2 地球观测</w:t>
      </w:r>
      <w:r>
        <w:rPr>
          <w:rFonts w:hint="eastAsia"/>
        </w:rPr>
        <w:br/>
      </w:r>
      <w:r>
        <w:rPr>
          <w:rFonts w:hint="eastAsia"/>
        </w:rPr>
        <w:t>　　　　1.3.3 研发</w:t>
      </w:r>
      <w:r>
        <w:rPr>
          <w:rFonts w:hint="eastAsia"/>
        </w:rPr>
        <w:br/>
      </w:r>
      <w:r>
        <w:rPr>
          <w:rFonts w:hint="eastAsia"/>
        </w:rPr>
        <w:t>　　　　1.3.4 导航</w:t>
      </w:r>
      <w:r>
        <w:rPr>
          <w:rFonts w:hint="eastAsia"/>
        </w:rPr>
        <w:br/>
      </w:r>
      <w:r>
        <w:rPr>
          <w:rFonts w:hint="eastAsia"/>
        </w:rPr>
        <w:t>　　　　1.3.5 军事监视</w:t>
      </w:r>
      <w:r>
        <w:rPr>
          <w:rFonts w:hint="eastAsia"/>
        </w:rPr>
        <w:br/>
      </w:r>
      <w:r>
        <w:rPr>
          <w:rFonts w:hint="eastAsia"/>
        </w:rPr>
        <w:t>　　　　1.3.6 科学的</w:t>
      </w:r>
      <w:r>
        <w:rPr>
          <w:rFonts w:hint="eastAsia"/>
        </w:rPr>
        <w:br/>
      </w:r>
      <w:r>
        <w:rPr>
          <w:rFonts w:hint="eastAsia"/>
        </w:rPr>
        <w:t>　　　　1.3.7 气象学</w:t>
      </w:r>
      <w:r>
        <w:rPr>
          <w:rFonts w:hint="eastAsia"/>
        </w:rPr>
        <w:br/>
      </w:r>
      <w:r>
        <w:rPr>
          <w:rFonts w:hint="eastAsia"/>
        </w:rPr>
        <w:t>　　　　1.3.8 非营利通信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全球卫星供需现状及预测（2018-2023年）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全球卫星产能、产量、产能利用率及发展趋势（2018-2023年）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全球卫星产量、表观消费量及发展趋势（2018-2023年）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中国卫星供需现状及预测（2018-2023年）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中国卫星产能、产量、产能利用率及发展趋势（2018-2023年）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中国卫星产量、表观消费量及发展趋势（2018-2023年）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中国卫星产量、市场需求量及发展趋势（2018-2023年）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卫星中国及欧美日等行业政策分析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全球与中国主要厂商卫星产量、产值及竞争分析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全球卫星主要厂商列表（2018-2023年）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全球卫星主要厂商产量列表（2018-2023年）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全球卫星主要厂商产值列表（2018-2023年）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2024年全球主要生产商卫星收入排名</w:t>
      </w:r>
      <w:r>
        <w:rPr>
          <w:rFonts w:hint="eastAsia"/>
        </w:rPr>
        <w:br/>
      </w:r>
      <w:r>
        <w:rPr>
          <w:rFonts w:hint="eastAsia"/>
        </w:rPr>
        <w:t>　　　　2.1.4 全球卫星主要厂商产品价格列表（2018-2023年）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中国卫星主要厂商产量、产值及市场份额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中国卫星主要厂商产量列表（2018-2023年）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中国卫星主要厂商产值列表（2018-2023年）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卫星厂商产地分布及商业化日期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卫星行业集中度、竞争程度分析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卫星行业集中度分析：全球Top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全球卫星第一梯队、第二梯队和第三梯队生产商（品牌）及市场份额（2022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卫星全球领先企业SWOT分析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全球主要卫星企业采访及观点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全球主要地区卫星市场规模分析：2022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全球主要地区卫星产量及市场份额（2018-2023年）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全球主要地区卫星产量及市场份额预测（2018-2023年）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全球主要地区卫星产值及市场份额（2018-2023年）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全球主要地区卫星产值及市场份额预测（2018-2023年）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北美市场卫星产量、产值及增长率（2018-2023年）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欧洲市场卫星产量、产值及增长率（2018-2023年）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日本市场卫星产量、产值及增长率（2018-2023年）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东南亚市场卫星产量、产值及增长率（2018-2023年）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印度市场卫星产量、产值及增长率（2018-2023年）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中国市场卫星产量、产值及增长率（2018-2023年）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全球主要地区卫星消费展望2022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全球主要地区卫星消费量及增长率（2018-2023年）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全球主要地区卫星消费量预测（2018-2023年）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中国市场卫星消费量、增长率及发展预测（2018-2023年）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北美市场卫星消费量、增长率及发展预测（2018-2023年）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欧洲市场卫星消费量、增长率及发展预测（2018-2023年）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日本市场卫星消费量、增长率及发展预测（2018-2023年）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东南亚市场卫星消费量、增长率及发展预测（2018-2023年）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印度市场卫星消费量、增长率及发展预测（2018-2023年）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全球卫星主要生产商概况分析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重点企业（8）卫星产能、产量、产值、价格及毛利率（2018-2023年）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不同类型卫星分析</w:t>
      </w:r>
      <w:r>
        <w:rPr>
          <w:rFonts w:hint="eastAsia"/>
        </w:rPr>
        <w:br/>
      </w:r>
      <w:r>
        <w:rPr>
          <w:rFonts w:hint="eastAsia"/>
        </w:rPr>
        <w:t>　　6.1 全球不同类型卫星产量（2018-2023年）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全球卫星不同类型卫星产量及市场份额（2018-2023年）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全球不同类型卫星产量预测（2018-2023年）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全球不同类型卫星产值（2018-2023年）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全球卫星不同类型卫星产值及市场份额（2018-2023年）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全球不同类型卫星产值预测（2018-2023年）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全球不同类型卫星价格走势（2018-2023年）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不同价格区间卫星市场份额对比（2018-2023年）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中国不同类型卫星产量（2018-2023年）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中国卫星不同类型卫星产量及市场份额（2018-2023年）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中国不同类型卫星产量预测（2018-2023年）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中国不同类型卫星产值（2018-2023年）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中国卫星不同类型卫星产值及市场份额（2018-2023年）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中国不同类型卫星产值预测（2018-2023年）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卫星产业链分析</w:t>
      </w:r>
      <w:r>
        <w:rPr>
          <w:rFonts w:hint="eastAsia"/>
        </w:rPr>
        <w:br/>
      </w:r>
      <w:r>
        <w:rPr>
          <w:rFonts w:hint="eastAsia"/>
        </w:rPr>
        <w:t>　　7.2 卫星产业上游供应分析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全球不同应用卫星消费量、市场份额及增长率（2018-2023年）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全球不同应用卫星消费量（2018-2023年）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全球不同应用卫星消费量预测（2018-2023年）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中国不同应用卫星消费量、市场份额及增长率（2018-2023年）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中国不同应用卫星消费量（2018-2023年）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中国不同应用卫星消费量预测（2018-2023年）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中国卫星产量、消费量、进出口分析及未来趋势（2018-2023年）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中国卫星进出口贸易趋势</w:t>
      </w:r>
      <w:r>
        <w:rPr>
          <w:rFonts w:hint="eastAsia"/>
        </w:rPr>
        <w:br/>
      </w:r>
      <w:r>
        <w:rPr>
          <w:rFonts w:hint="eastAsia"/>
        </w:rPr>
        <w:t>　　8.3 中国卫星主要进口来源</w:t>
      </w:r>
      <w:r>
        <w:rPr>
          <w:rFonts w:hint="eastAsia"/>
        </w:rPr>
        <w:br/>
      </w:r>
      <w:r>
        <w:rPr>
          <w:rFonts w:hint="eastAsia"/>
        </w:rPr>
        <w:t>　　8.4 中国卫星主要出口目的地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中国卫星主要地区分布</w:t>
      </w:r>
      <w:r>
        <w:rPr>
          <w:rFonts w:hint="eastAsia"/>
        </w:rPr>
        <w:br/>
      </w:r>
      <w:r>
        <w:rPr>
          <w:rFonts w:hint="eastAsia"/>
        </w:rPr>
        <w:t>　　9.1 中国卫星生产地区分布</w:t>
      </w:r>
      <w:r>
        <w:rPr>
          <w:rFonts w:hint="eastAsia"/>
        </w:rPr>
        <w:br/>
      </w:r>
      <w:r>
        <w:rPr>
          <w:rFonts w:hint="eastAsia"/>
        </w:rPr>
        <w:t>　　9.2 中国卫星消费地区分布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卫星技术及相关行业技术发展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国内市场卫星销售渠道</w:t>
      </w:r>
      <w:r>
        <w:rPr>
          <w:rFonts w:hint="eastAsia"/>
        </w:rPr>
        <w:br/>
      </w:r>
      <w:r>
        <w:rPr>
          <w:rFonts w:hint="eastAsia"/>
        </w:rPr>
        <w:t>　　12.2 企业海外卫星销售渠道</w:t>
      </w:r>
      <w:r>
        <w:rPr>
          <w:rFonts w:hint="eastAsia"/>
        </w:rPr>
        <w:br/>
      </w:r>
      <w:r>
        <w:rPr>
          <w:rFonts w:hint="eastAsia"/>
        </w:rPr>
        <w:t>　　12.3 卫星销售/营销策略建议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按照不同产品类型，卫星主要可以分为如下几个类别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不同种类卫星增长趋势2022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从不同应用，卫星主要包括如下几个方面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不同应用卫星消费量（万台）增长趋势2023年VS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卫星中国及欧美日等地区政策分析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全球卫星主要厂商产量列表（万台）（2018-2023年）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全球卫星主要厂商产量市场份额列表（2018-2023年）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全球卫星主要厂商产值列表（2018-2023年）（万元）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全球卫星主要厂商产值市场份额列表（万元）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2024年全球主要生产商卫星收入排名（万元）</w:t>
      </w:r>
      <w:r>
        <w:rPr>
          <w:rFonts w:hint="eastAsia"/>
        </w:rPr>
        <w:br/>
      </w:r>
      <w:r>
        <w:rPr>
          <w:rFonts w:hint="eastAsia"/>
        </w:rPr>
        <w:t>　　表11 全球卫星主要厂商产品价格列表（2018-2023年）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中国卫星全球卫星主要厂商产品价格列表（万台）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中国卫星主要厂商产量市场份额列表（2018-2023年）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中国卫星主要厂商产值列表（2018-2023年）（万元）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中国卫星主要厂商产值市场份额列表（2018-2023年）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全球主要厂商卫星厂商产地分布及商业化日期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全球主要卫星企业采访及观点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全球主要地区卫星产值（万元）：2022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全球主要地区卫星2018-2023年产量市场份额列表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全球主要地区卫星产量列表（2018-2023年）（万台）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全球主要地区卫星产量份额（2018-2023年）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全球主要地区卫星产值列表（2018-2023年）（万元）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全球主要地区卫星产值份额列表（2018-2023年）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全球主要地区卫星消费量列表（2018-2023年）（万台）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全球主要地区卫星消费量市场份额列表（2018-2023年）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重点企业（1）卫星产能（万台）、产量（万台）、产值（万元）、价格及毛利率（2018-2023年）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重点企业（1）卫星产品规格及价格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重点企业（2）卫星产能（万台）、产量（万台）、产值（万元）、价格及毛利率（2018-2023年）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重点企业（2）卫星产品规格及价格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重点企业（3）卫星产能（万台）、产量（万台）、产值（万元）、价格及毛利率（2018-2023年）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重点企业（3）卫星产品规格及价格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重点企业（4）卫星产能（万台）、产量（万台）、产值（万元）、价格及毛利率（2018-2023年）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重点企业（4）卫星产品规格及价格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重点企业（5）卫星产能（万台）、产量（万台）、产值（万元）、价格及毛利率（2018-2023年）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重点企业（5）卫星产品规格及价格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重点企业（6）卫星产能（万台）、产量（万台）、产值（万元）、价格及毛利率（2018-2023年）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重点企业（6）卫星产品规格及价格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重点企业（7）卫星产能（万台）、产量（万台）、产值（万元）、价格及毛利率（2018-2023年）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重点企业（7）卫星产品规格及价格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重点企业（8）卫星产能（万台）、产量（万台）、产值（万元）、价格及毛利率（2018-2023年）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重点企业（8）卫星产品规格及价格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全球不同产品类型卫星产量（2018-2023年）（万台）</w:t>
      </w:r>
      <w:r>
        <w:rPr>
          <w:rFonts w:hint="eastAsia"/>
        </w:rPr>
        <w:br/>
      </w:r>
      <w:r>
        <w:rPr>
          <w:rFonts w:hint="eastAsia"/>
        </w:rPr>
        <w:t>　　表67 全球不同产品类型卫星产量市场份额（2018-2023年）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全球不同产品类型卫星产量预测（2018-2023年）（万台）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表69 全球不同产品类型卫星产量市场份额预测（2018-2023年）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全球不同类型卫星产值（万元）（2018-2023年）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全球不同类型卫星产值市场份额（2018-2023年）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全球不同类型卫星产值预测（万元）（2018-2023年）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全球不同类型卫星产值市场预测份额（2018-2023年）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全球不同价格区间卫星市场份额对比（2018-2023年）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中国不同产品类型卫星产量（2018-2023年）（万台）</w:t>
      </w:r>
      <w:r>
        <w:rPr>
          <w:rFonts w:hint="eastAsia"/>
        </w:rPr>
        <w:br/>
      </w:r>
      <w:r>
        <w:rPr>
          <w:rFonts w:hint="eastAsia"/>
        </w:rPr>
        <w:t>　　表76 中国不同产品类型卫星产量市场份额（2018-2023年）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中国不同产品类型卫星产量预测（2018-2023年）（万台）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表78 中国不同产品类型卫星产量市场份额预测（2018-2023年）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中国不同产品类型卫星产值（2018-2023年）（万元）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中国不同产品类型卫星产值市场份额（2018-2023年）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中国不同产品类型卫星产值预测（2018-2023年）（万元）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中国不同产品类型卫星产值市场份额预测（2018-2023年）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卫星上游原料供应商及联系方式列表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全球不同应用卫星消费量（2018-2023年）（万台）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表85 全球不同应用卫星消费量市场份额（2018-2023年）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全球不同应用卫星消费量预测（2018-2023年）（万台）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表87 全球不同应用卫星消费量市场份额预测（2018-2023年）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中国不同应用卫星消费量（2018-2023年）（万台）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表89 中国不同应用卫星消费量市场份额（2018-2023年）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中国不同应用卫星消费量预测（2018-2023年）（万台）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表91 中国不同应用卫星消费量市场份额预测（2018-2023年）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中国卫星产量、消费量、进出口（2018-2023年）（万台）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表93 中国卫星产量、消费量、进出口预测（2018-2023年）（万台）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表94 中国市场卫星进出口贸易趋势</w:t>
      </w:r>
      <w:r>
        <w:rPr>
          <w:rFonts w:hint="eastAsia"/>
        </w:rPr>
        <w:br/>
      </w:r>
      <w:r>
        <w:rPr>
          <w:rFonts w:hint="eastAsia"/>
        </w:rPr>
        <w:t>　　表95 中国市场卫星主要进口来源</w:t>
      </w:r>
      <w:r>
        <w:rPr>
          <w:rFonts w:hint="eastAsia"/>
        </w:rPr>
        <w:br/>
      </w:r>
      <w:r>
        <w:rPr>
          <w:rFonts w:hint="eastAsia"/>
        </w:rPr>
        <w:t>　　表96 中国市场卫星主要出口目的地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中国卫星生产地区分布</w:t>
      </w:r>
      <w:r>
        <w:rPr>
          <w:rFonts w:hint="eastAsia"/>
        </w:rPr>
        <w:br/>
      </w:r>
      <w:r>
        <w:rPr>
          <w:rFonts w:hint="eastAsia"/>
        </w:rPr>
        <w:t>　　表99 中国卫星消费地区分布</w:t>
      </w:r>
      <w:r>
        <w:rPr>
          <w:rFonts w:hint="eastAsia"/>
        </w:rPr>
        <w:br/>
      </w:r>
      <w:r>
        <w:rPr>
          <w:rFonts w:hint="eastAsia"/>
        </w:rPr>
        <w:t>　　表100 卫星行业及市场环境发展趋势</w:t>
      </w:r>
      <w:r>
        <w:rPr>
          <w:rFonts w:hint="eastAsia"/>
        </w:rPr>
        <w:br/>
      </w:r>
      <w:r>
        <w:rPr>
          <w:rFonts w:hint="eastAsia"/>
        </w:rPr>
        <w:t>　　表101 卫星产品及技术发展趋势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国内当前及未来卫星主要销售模式及销售渠道趋势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欧美日等地区当前及未来卫星主要销售模式及销售渠道趋势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卫星产品市场定位及目标消费者分析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卫星产品图片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2024年全球不同产品类型卫星产量市场份额</w:t>
      </w:r>
      <w:r>
        <w:rPr>
          <w:rFonts w:hint="eastAsia"/>
        </w:rPr>
        <w:br/>
      </w:r>
      <w:r>
        <w:rPr>
          <w:rFonts w:hint="eastAsia"/>
        </w:rPr>
        <w:t>　　图3 低轨道产品图片</w:t>
      </w:r>
      <w:r>
        <w:rPr>
          <w:rFonts w:hint="eastAsia"/>
        </w:rPr>
        <w:br/>
      </w:r>
      <w:r>
        <w:rPr>
          <w:rFonts w:hint="eastAsia"/>
        </w:rPr>
        <w:t>　　图4 高轨道产品图片</w:t>
      </w:r>
      <w:r>
        <w:rPr>
          <w:rFonts w:hint="eastAsia"/>
        </w:rPr>
        <w:br/>
      </w:r>
      <w:r>
        <w:rPr>
          <w:rFonts w:hint="eastAsia"/>
        </w:rPr>
        <w:t>　　图5 中轨道产品图片</w:t>
      </w:r>
      <w:r>
        <w:rPr>
          <w:rFonts w:hint="eastAsia"/>
        </w:rPr>
        <w:br/>
      </w:r>
      <w:r>
        <w:rPr>
          <w:rFonts w:hint="eastAsia"/>
        </w:rPr>
        <w:t>　　图6 超越高轨道产品图片</w:t>
      </w:r>
      <w:r>
        <w:rPr>
          <w:rFonts w:hint="eastAsia"/>
        </w:rPr>
        <w:br/>
      </w:r>
      <w:r>
        <w:rPr>
          <w:rFonts w:hint="eastAsia"/>
        </w:rPr>
        <w:t>　　图7 全球产品类型卫星消费量市场份额2023年Vs</w:t>
      </w:r>
      <w:r>
        <w:rPr>
          <w:rFonts w:hint="eastAsia"/>
        </w:rPr>
        <w:br/>
      </w:r>
      <w:r>
        <w:rPr>
          <w:rFonts w:hint="eastAsia"/>
        </w:rPr>
        <w:t>　　图8 商业通信产品图片</w:t>
      </w:r>
      <w:r>
        <w:rPr>
          <w:rFonts w:hint="eastAsia"/>
        </w:rPr>
        <w:br/>
      </w:r>
      <w:r>
        <w:rPr>
          <w:rFonts w:hint="eastAsia"/>
        </w:rPr>
        <w:t>　　图9 地球观测产品图片</w:t>
      </w:r>
      <w:r>
        <w:rPr>
          <w:rFonts w:hint="eastAsia"/>
        </w:rPr>
        <w:br/>
      </w:r>
      <w:r>
        <w:rPr>
          <w:rFonts w:hint="eastAsia"/>
        </w:rPr>
        <w:t>　　图10 研发产品图片</w:t>
      </w:r>
      <w:r>
        <w:rPr>
          <w:rFonts w:hint="eastAsia"/>
        </w:rPr>
        <w:br/>
      </w:r>
      <w:r>
        <w:rPr>
          <w:rFonts w:hint="eastAsia"/>
        </w:rPr>
        <w:t>　　图11 导航产品图片</w:t>
      </w:r>
      <w:r>
        <w:rPr>
          <w:rFonts w:hint="eastAsia"/>
        </w:rPr>
        <w:br/>
      </w:r>
      <w:r>
        <w:rPr>
          <w:rFonts w:hint="eastAsia"/>
        </w:rPr>
        <w:t>　　图12 军事监视产品图片</w:t>
      </w:r>
      <w:r>
        <w:rPr>
          <w:rFonts w:hint="eastAsia"/>
        </w:rPr>
        <w:br/>
      </w:r>
      <w:r>
        <w:rPr>
          <w:rFonts w:hint="eastAsia"/>
        </w:rPr>
        <w:t>　　图13 科学的产品图片</w:t>
      </w:r>
      <w:r>
        <w:rPr>
          <w:rFonts w:hint="eastAsia"/>
        </w:rPr>
        <w:br/>
      </w:r>
      <w:r>
        <w:rPr>
          <w:rFonts w:hint="eastAsia"/>
        </w:rPr>
        <w:t>　　图14 气象学产品图片</w:t>
      </w:r>
      <w:r>
        <w:rPr>
          <w:rFonts w:hint="eastAsia"/>
        </w:rPr>
        <w:br/>
      </w:r>
      <w:r>
        <w:rPr>
          <w:rFonts w:hint="eastAsia"/>
        </w:rPr>
        <w:t>　　图15 非营利通信产品图片</w:t>
      </w:r>
      <w:r>
        <w:rPr>
          <w:rFonts w:hint="eastAsia"/>
        </w:rPr>
        <w:br/>
      </w:r>
      <w:r>
        <w:rPr>
          <w:rFonts w:hint="eastAsia"/>
        </w:rPr>
        <w:t>　　图16 全球卫星产量及增长率（2018-2023年）（万台）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图17 全球卫星产值及增长率（2018-2023年）（万元）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中国卫星产量及发展趋势（2018-2023年）（万台）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图19 中国卫星产值及未来发展趋势（2018-2023年）（万元）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图20 全球卫星产能、产量、产能利用率及发展趋势（2018-2023年）（万台）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图21 全球卫星产量、市场需求量及发展趋势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图22 中国卫星产能、产量、产能利用率及发展趋势（2018-2023年）（万台）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图23 中国卫星产量、市场需求量及发展趋势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图24 全球卫星主要厂商2023年产量市场份额列表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全球卫星主要厂商2023年产值市场份额列表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中国市场卫星主要厂商2023年产量市场份额列表（2018-2023年）（万元）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图27 中国卫星主要厂商2023年产量市场份额列表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图28 中国卫星主要厂商2023年产值市场份额列表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2024年全球前五及前十大生产商卫星市场份额</w:t>
      </w:r>
      <w:r>
        <w:rPr>
          <w:rFonts w:hint="eastAsia"/>
        </w:rPr>
        <w:br/>
      </w:r>
      <w:r>
        <w:rPr>
          <w:rFonts w:hint="eastAsia"/>
        </w:rPr>
        <w:t>　　图30 全球卫星第一梯队、第二梯队和第三梯队生产商（品牌）及市场份额（2022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卫星全球领先企业SWOT分析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全球主要地区卫星消费量市场份额（2022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北美市场卫星产量及增长率（2018-2023年）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北美市场卫星产值及增长率（2018-2023年）（万元）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欧洲市场卫星产量及增长率（2018-2023年）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欧洲市场卫星产值及增长率（2018-2023年）（万元）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日本市场卫星产量及增长率（2018-2023年）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日本市场卫星产值及增长率（2018-2023年）（万元）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东南亚市场卫星产量及增长率（2018-2023年）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图40 东南亚市场卫星产值及增长率（2018-2023年）（万元）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印度市场卫星产量及增长率（2018-2023年）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图42 印度市场卫星产值及增长率（2018-2023年）（万元）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中国市场卫星产量及增长率（2018-2023年）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图44 中国市场卫星产值及增长率（2018-2023年）（万元）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图45 全球主要地区卫星消费量市场份额（2022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全球主要地区卫星消费量市场份额（2022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图47 中国市场卫星消费量、增长率及发展预测（2018-2023年）（万台）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北美市场卫星消费量、增长率及发展预测（2018-2023年）（万台）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图49 欧洲市场卫星消费量、增长率及发展预测（2018-2023年）（万台）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图50 日本市场卫星消费量、增长率及发展预测（2018-2023年）（万台）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图51 东南亚市场卫星消费量、增长率及发展预测（2018-2023年）（万台）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图52 印度市场卫星消费量、增长率及发展预测（2018-2023年）（万台）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图53 卫星产业链图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卫星产品价格走势</w:t>
      </w:r>
      <w:r>
        <w:rPr>
          <w:rFonts w:hint="eastAsia"/>
        </w:rPr>
        <w:br/>
      </w:r>
      <w:r>
        <w:rPr>
          <w:rFonts w:hint="eastAsia"/>
        </w:rPr>
        <w:t>　　图56关键采访目标</w:t>
      </w:r>
      <w:r>
        <w:rPr>
          <w:rFonts w:hint="eastAsia"/>
        </w:rPr>
        <w:br/>
      </w:r>
      <w:r>
        <w:rPr>
          <w:rFonts w:hint="eastAsia"/>
        </w:rPr>
        <w:t>　　图57自下而上及自上而下验证</w:t>
      </w:r>
      <w:r>
        <w:rPr>
          <w:rFonts w:hint="eastAsia"/>
        </w:rPr>
        <w:br/>
      </w:r>
      <w:r>
        <w:rPr>
          <w:rFonts w:hint="eastAsia"/>
        </w:rPr>
        <w:t>　　图58资料三角测定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fe787e0454248" w:history="1">
        <w:r>
          <w:rPr>
            <w:rStyle w:val="Hyperlink"/>
          </w:rPr>
          <w:t>2024-2030年全球与中国卫星行业发展全面调研与未来趋势预测报告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fe787e0454248" w:history="1">
        <w:r>
          <w:rPr>
            <w:rStyle w:val="Hyperlink"/>
          </w:rPr>
          <w:t>https://www.20087.com/9/07/WeiXingFaZhanQuShiFenXi.html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热点：行星和卫星啥区别、卫星化学价值重估、海卫星、卫星图高清地图、卫星是什么意思、卫星图、卫星是谁发明的、卫星电话、一颗卫星的寿命是多少年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10d2fc5bb40ca" w:history="1">
      <w:r>
        <w:rPr>
          <w:rStyle w:val="Hyperlink"/>
        </w:rPr>
        <w:t>2024-2030年全球与中国卫星行业发展全面调研与未来趋势预测报告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WeiXingFaZhanQuShiFenXi.html" TargetMode="External" Id="R2e2fe787e045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WeiXingFaZhanQuShiFenXi.html" TargetMode="External" Id="R9bf10d2fc5bb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2023-11-25T00:08:00Z</dcterms:created>
  <dcterms:modified xsi:type="dcterms:W3CDTF">2023-11-25T01:08:00Z</dcterms:modified>
  <dc:subject>2024-2030年全球与中国卫星行业发展全面调研与未来趋势预测报告</dc:subject>
  <dc:title>2024-2030年全球与中国卫星行业发展全面调研与未来趋势预测报告</dc:title>
  <cp:keywords>2024-2030年全球与中国卫星行业发展全面调研与未来趋势预测报告</cp:keywords>
  <dc:description>2024-2030年全球与中国卫星行业发展全面调研与未来趋势预测报告</dc:description>
</cp:coreProperties>
</file>