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b085e30da4361" w:history="1">
              <w:r>
                <w:rPr>
                  <w:rStyle w:val="Hyperlink"/>
                </w:rPr>
                <w:t>2025-2030年全球与中国双传感器模块行业现状及前景趋势报告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b085e30da4361" w:history="1">
              <w:r>
                <w:rPr>
                  <w:rStyle w:val="Hyperlink"/>
                </w:rPr>
                <w:t>2025-2030年全球与中国双传感器模块行业现状及前景趋势报告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eb085e30da4361" w:history="1">
                <w:r>
                  <w:rPr>
                    <w:rStyle w:val="Hyperlink"/>
                  </w:rPr>
                  <w:t>https://www.20087.com/9/97/ShuangChuanGanQiMoKuaiHangYeFaZhanQianJing.html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传感器模块是一种集成了多个传感器的模块，广泛应用于环境监测、工业控制和医疗设备等领域。近年来，随着传感器技术和嵌入式系统的发展，双传感器模块的需求不断增加。现代模块不仅在数据采集和传输效率上不断提升，还在数据处理和分析能力方面取得了长足进展，显著提高了系统的智能化水平和应用广泛性。</w:t>
      </w:r>
      <w:r>
        <w:rPr>
          <w:rFonts w:hint="eastAsia"/>
        </w:rPr>
        <w:br/>
      </w:r>
      <w:r>
        <w:rPr>
          <w:rFonts w:hint="eastAsia"/>
        </w:rPr>
        <w:t>　　未来，双传感器模块的发展将主要集中在提高数据采集和智能化水平上。通过引入先进的传感器技术和智能数据处理算法，模块的数据采集和传输效率将进一步优化。此外，多功能集成和模块化设计也将成为趋势，以满足不同应用场景的需求。随着传感器技术和嵌入式系统的发展，双传感器模块的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b085e30da4361" w:history="1">
        <w:r>
          <w:rPr>
            <w:rStyle w:val="Hyperlink"/>
          </w:rPr>
          <w:t>2025-2030年全球与中国双传感器模块行业现状及前景趋势报告</w:t>
        </w:r>
      </w:hyperlink>
      <w:r>
        <w:rPr>
          <w:rFonts w:hint="eastAsia"/>
        </w:rPr>
        <w:t>》全面剖析了双传感器模块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双传感器模块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双传感器模块市场概述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按照不同产品类型，双传感器模块主要可以分为如下几个类别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全球不同产品类型双传感器模块销售额增长趋势2019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有源传感器</w:t>
      </w:r>
      <w:r>
        <w:rPr>
          <w:rFonts w:hint="eastAsia"/>
        </w:rPr>
        <w:br/>
      </w:r>
      <w:r>
        <w:rPr>
          <w:rFonts w:hint="eastAsia"/>
        </w:rPr>
        <w:t>　　　　1.2.3 无源传感器</w:t>
      </w:r>
      <w:r>
        <w:rPr>
          <w:rFonts w:hint="eastAsia"/>
        </w:rPr>
        <w:br/>
      </w:r>
      <w:r>
        <w:rPr>
          <w:rFonts w:hint="eastAsia"/>
        </w:rPr>
        <w:t>　　1.3 从不同应用，双传感器模块主要包括如下几个方面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全球不同应用双传感器模块销售额增长趋势2019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环境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消费品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双传感器模块行业背景、发展历史、现状及趋势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双传感器模块行业目前现状分析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双传感器模块发展趋势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全球双传感器模块总体规模分析</w:t>
      </w:r>
      <w:r>
        <w:rPr>
          <w:rFonts w:hint="eastAsia"/>
        </w:rPr>
        <w:br/>
      </w:r>
      <w:r>
        <w:rPr>
          <w:rFonts w:hint="eastAsia"/>
        </w:rPr>
        <w:t>　　2.1 全球双传感器模块供需现状及预测（2019-2030）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全球双传感器模块产能、产量、产能利用率及发展趋势（2019-2030）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全球双传感器模块产量、需求量及发展趋势（2019-2030）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全球主要地区双传感器模块产量及发展趋势（2019-2030）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全球主要地区双传感器模块产量（2019-2024）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全球主要地区双传感器模块产量（2025-2030）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全球主要地区双传感器模块产量市场份额（2019-2030）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中国双传感器模块供需现状及预测（2019-2030）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中国双传感器模块产能、产量、产能利用率及发展趋势（2019-2030）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中国双传感器模块产量、市场需求量及发展趋势（2019-2030）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全球双传感器模块销量及销售额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全球市场双传感器模块销售额（2019-2030）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全球市场双传感器模块销量（2019-2030）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全球市场双传感器模块价格趋势（2019-2030）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全球市场主要厂商双传感器模块产能市场份额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全球市场主要厂商双传感器模块销量（2019-2024）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全球市场主要厂商双传感器模块销量（2019-2024）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全球市场主要厂商双传感器模块销售收入（2019-2024）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全球市场主要厂商双传感器模块销售价格（2019-2024）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2023年全球主要生产商双传感器模块收入排名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中国市场主要厂商双传感器模块销量（2019-2024）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中国市场主要厂商双传感器模块销量（2019-2024）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中国市场主要厂商双传感器模块销售收入（2019-2024）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2023年中国主要生产商双传感器模块收入排名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中国市场主要厂商双传感器模块销售价格（2019-2024）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全球主要厂商双传感器模块总部及产地分布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全球主要厂商成立时间及双传感器模块商业化日期</w:t>
      </w:r>
      <w:r>
        <w:rPr>
          <w:rFonts w:hint="eastAsia"/>
        </w:rPr>
        <w:br/>
      </w:r>
      <w:r>
        <w:rPr>
          <w:rFonts w:hint="eastAsia"/>
        </w:rPr>
        <w:t>　　3.6 全球主要厂商双传感器模块产品类型及应用</w:t>
      </w:r>
      <w:r>
        <w:rPr>
          <w:rFonts w:hint="eastAsia"/>
        </w:rPr>
        <w:br/>
      </w:r>
      <w:r>
        <w:rPr>
          <w:rFonts w:hint="eastAsia"/>
        </w:rPr>
        <w:t>　　3.7 双传感器模块行业集中度、竞争程度分析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双传感器模块行业集中度分析：2023年全球Top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全球双传感器模块第一梯队、第二梯队和第三梯队生产商（品牌）及市场份额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全球双传感器模块主要地区分析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全球主要地区双传感器模块市场规模分析：2019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全球主要地区双传感器模块销售收入及市场份额（2019-2024年）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全球主要地区双传感器模块销售收入预测（2024-2030年）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全球主要地区双传感器模块销量分析：2019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全球主要地区双传感器模块销量及市场份额（2019-2024年）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全球主要地区双传感器模块销量及市场份额预测（2025-2030）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北美市场双传感器模块销量、收入及增长率（2019-2030）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欧洲市场双传感器模块销量、收入及增长率（2019-2030）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中国市场双传感器模块销量、收入及增长率（2019-2030）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日本市场双传感器模块销量、收入及增长率（2019-2030）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东南亚市场双传感器模块销量、收入及增长率（2019-2030）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印度市场双传感器模块销量、收入及增长率（2019-2030）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双传感器模块销量、收入、价格及毛利率（2019-2024）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双传感器模块销量、收入、价格及毛利率（2019-2024）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双传感器模块销量、收入、价格及毛利率（2019-2024）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双传感器模块销量、收入、价格及毛利率（2019-2024）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双传感器模块销量、收入、价格及毛利率（2019-2024）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双传感器模块销量、收入、价格及毛利率（2019-2024）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双传感器模块销量、收入、价格及毛利率（2019-2024）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双传感器模块销量、收入、价格及毛利率（2019-2024）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双传感器模块销量、收入、价格及毛利率（2019-2024）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双传感器模块销量、收入、价格及毛利率（2019-2024）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双传感器模块销量、收入、价格及毛利率（2019-2024）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双传感器模块销量、收入、价格及毛利率（2019-2024）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重点企业（13）基本信息、双传感器模块生产基地、销售区域、竞争对手及市场地位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双传感器模块产品规格、参数及市场应用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双传感器模块销量、收入、价格及毛利率（2019-2024）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重点企业（14）基本信息、双传感器模块生产基地、销售区域、竞争对手及市场地位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双传感器模块产品规格、参数及市场应用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双传感器模块销量、收入、价格及毛利率（2019-2024）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重点企业（15）基本信息、双传感器模块生产基地、销售区域、竞争对手及市场地位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双传感器模块产品规格、参数及市场应用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双传感器模块销量、收入、价格及毛利率（2019-2024）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重点企业（16）基本信息、双传感器模块生产基地、销售区域、竞争对手及市场地位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双传感器模块产品规格、参数及市场应用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双传感器模块销量、收入、价格及毛利率（2019-2024）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不同产品类型双传感器模块分析</w:t>
      </w:r>
      <w:r>
        <w:rPr>
          <w:rFonts w:hint="eastAsia"/>
        </w:rPr>
        <w:br/>
      </w:r>
      <w:r>
        <w:rPr>
          <w:rFonts w:hint="eastAsia"/>
        </w:rPr>
        <w:t>　　6.1 全球不同产品类型双传感器模块销量（2019-2030）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全球不同产品类型双传感器模块销量及市场份额（2019-2024）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全球不同产品类型双传感器模块销量预测（2025-2030）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全球不同产品类型双传感器模块收入（2019-2030）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全球不同产品类型双传感器模块收入及市场份额（2019-2024）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全球不同产品类型双传感器模块收入预测（2025-2030）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全球不同产品类型双传感器模块价格走势（2019-2030）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不同应用双传感器模块分析</w:t>
      </w:r>
      <w:r>
        <w:rPr>
          <w:rFonts w:hint="eastAsia"/>
        </w:rPr>
        <w:br/>
      </w:r>
      <w:r>
        <w:rPr>
          <w:rFonts w:hint="eastAsia"/>
        </w:rPr>
        <w:t>　　7.1 全球不同应用双传感器模块销量（2019-2030）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全球不同应用双传感器模块销量及市场份额（2019-2024）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全球不同应用双传感器模块销量预测（2025-2030）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全球不同应用双传感器模块收入（2019-2030）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全球不同应用双传感器模块收入及市场份额（2019-2024）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全球不同应用双传感器模块收入预测（2025-2030）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全球不同应用双传感器模块价格走势（2019-2030）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双传感器模块产业链分析</w:t>
      </w:r>
      <w:r>
        <w:rPr>
          <w:rFonts w:hint="eastAsia"/>
        </w:rPr>
        <w:br/>
      </w:r>
      <w:r>
        <w:rPr>
          <w:rFonts w:hint="eastAsia"/>
        </w:rPr>
        <w:t>　　8.2 双传感器模块产业上游供应分析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双传感器模块下游典型客户</w:t>
      </w:r>
      <w:r>
        <w:rPr>
          <w:rFonts w:hint="eastAsia"/>
        </w:rPr>
        <w:br/>
      </w:r>
      <w:r>
        <w:rPr>
          <w:rFonts w:hint="eastAsia"/>
        </w:rPr>
        <w:t>　　8.4 双传感器模块销售渠道分析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双传感器模块行业发展机遇及主要驱动因素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双传感器模块行业发展面临的风险</w:t>
      </w:r>
      <w:r>
        <w:rPr>
          <w:rFonts w:hint="eastAsia"/>
        </w:rPr>
        <w:br/>
      </w:r>
      <w:r>
        <w:rPr>
          <w:rFonts w:hint="eastAsia"/>
        </w:rPr>
        <w:t>　　9.3 双传感器模块行业政策分析</w:t>
      </w:r>
      <w:r>
        <w:rPr>
          <w:rFonts w:hint="eastAsia"/>
        </w:rPr>
        <w:br/>
      </w:r>
      <w:r>
        <w:rPr>
          <w:rFonts w:hint="eastAsia"/>
        </w:rPr>
        <w:t>　　9.4 双传感器模块中国企业SWOT分析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全球不同产品类型双传感器模块销售额增长（CAGR）趋势2019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双传感器模块行业目前发展现状</w:t>
      </w:r>
      <w:r>
        <w:rPr>
          <w:rFonts w:hint="eastAsia"/>
        </w:rPr>
        <w:br/>
      </w:r>
      <w:r>
        <w:rPr>
          <w:rFonts w:hint="eastAsia"/>
        </w:rPr>
        <w:t>　　表 4： 双传感器模块发展趋势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全球主要地区双传感器模块产量增速（CAGR）：（2019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全球主要地区双传感器模块产量（2019-2024）&amp;（千件）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全球主要地区双传感器模块产量（2025-2030）&amp;（千件）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全球主要地区双传感器模块产量市场份额（2019-2024）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全球主要地区双传感器模块产量（2025-2030）&amp;（千件）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全球市场主要厂商双传感器模块产能（2023-2024）&amp;（千件）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全球市场主要厂商双传感器模块销量（2019-2024）&amp;（千件）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全球市场主要厂商双传感器模块销量市场份额（2019-2024）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全球市场主要厂商双传感器模块销售收入（2019-2024）&amp;（百万美元）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全球市场主要厂商双传感器模块销售收入市场份额（2019-2024）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全球市场主要厂商双传感器模块销售价格（2019-2024）&amp;（美元/件）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2023年全球主要生产商双传感器模块收入排名（百万美元）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中国市场主要厂商双传感器模块销量（2019-2024）&amp;（千件）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中国市场主要厂商双传感器模块销量市场份额（2019-2024）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中国市场主要厂商双传感器模块销售收入（2019-2024）&amp;（百万美元）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中国市场主要厂商双传感器模块销售收入市场份额（2019-2024）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2023年中国主要生产商双传感器模块收入排名（百万美元）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中国市场主要厂商双传感器模块销售价格（2019-2024）&amp;（美元/件）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全球主要厂商双传感器模块总部及产地分布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全球主要厂商成立时间及双传感器模块商业化日期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全球主要厂商双传感器模块产品类型及应用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2023年全球双传感器模块主要厂商市场地位（第一梯队、第二梯队和第三梯队）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全球双传感器模块市场投资、并购等现状分析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全球主要地区双传感器模块销售收入增速：（2019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全球主要地区双传感器模块销售收入（2019-2024）&amp;（百万美元）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全球主要地区双传感器模块销售收入市场份额（2019-2024）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全球主要地区双传感器模块收入（2025-2030）&amp;（百万美元）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全球主要地区双传感器模块收入市场份额（2025-2030）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全球主要地区双传感器模块销量（千件）：2019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全球主要地区双传感器模块销量（2019-2024）&amp;（千件）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全球主要地区双传感器模块销量市场份额（2019-2024）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全球主要地区双传感器模块销量（2025-2030）&amp;（千件）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全球主要地区双传感器模块销量份额（2025-2030）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双传感器模块生产基地、销售区域、竞争对手及市场地位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双传感器模块销量（千件）、收入（百万美元）、价格（美元/件）及毛利率（2019-2024）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双传感器模块销量（千件）、收入（百万美元）、价格（美元/件）及毛利率（2019-2024）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双传感器模块销量（千件）、收入（百万美元）、价格（美元/件）及毛利率（2019-2024）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双传感器模块销量（千件）、收入（百万美元）、价格（美元/件）及毛利率（2019-2024）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双传感器模块销量（千件）、收入（百万美元）、价格（美元/件）及毛利率（2019-2024）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双传感器模块销量（千件）、收入（百万美元）、价格（美元/件）及毛利率（2019-2024）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双传感器模块销量（千件）、收入（百万美元）、价格（美元/件）及毛利率（2019-2024）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双传感器模块销量（千件）、收入（百万美元）、价格（美元/件）及毛利率（2019-2024）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双传感器模块销量（千件）、收入（百万美元）、价格（美元/件）及毛利率（2019-2024）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双传感器模块销量（千件）、收入（百万美元）、价格（美元/件）及毛利率（2019-2024）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双传感器模块生产基地、销售区域、竞争对手及市场地位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双传感器模块产品规格、参数及市场应用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双传感器模块销量（千件）、收入（百万美元）、价格（美元/件）及毛利率（2019-2024）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双传感器模块生产基地、销售区域、竞争对手及市场地位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双传感器模块产品规格、参数及市场应用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双传感器模块销量（千件）、收入（百万美元）、价格（美元/件）及毛利率（2019-2024）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双传感器模块生产基地、销售区域、竞争对手及市场地位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双传感器模块产品规格、参数及市场应用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双传感器模块销量（千件）、收入（百万美元）、价格（美元/件）及毛利率（2019-2024）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双传感器模块生产基地、销售区域、竞争对手及市场地位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双传感器模块产品规格、参数及市场应用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双传感器模块销量（千件）、收入（百万美元）、价格（美元/件）及毛利率（2019-2024）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双传感器模块生产基地、销售区域、竞争对手及市场地位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双传感器模块产品规格、参数及市场应用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双传感器模块销量（千件）、收入（百万美元）、价格（美元/件）及毛利率（2019-2024）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双传感器模块生产基地、销售区域、竞争对手及市场地位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双传感器模块产品规格、参数及市场应用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双传感器模块销量（千件）、收入（百万美元）、价格（美元/件）及毛利率（2019-2024）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全球不同产品类型双传感器模块销量（2019-2024年）&amp;（千件）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全球不同产品类型双传感器模块销量市场份额（2019-2024）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全球不同产品类型双传感器模块销量预测（2025-2030）&amp;（千件）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全球市场不同产品类型双传感器模块销量市场份额预测（2025-2030）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全球不同产品类型双传感器模块收入（2019-2024年）&amp;（百万美元）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全球不同产品类型双传感器模块收入市场份额（2019-2024）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全球不同产品类型双传感器模块收入预测（2025-2030）&amp;（百万美元）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全球不同产品类型双传感器模块收入市场份额预测（2025-2030）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全球不同应用双传感器模块销量（2019-2024年）&amp;（千件）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全球不同应用双传感器模块销量市场份额（2019-2024）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全球不同应用双传感器模块销量预测（2025-2030）&amp;（千件）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全球市场不同应用双传感器模块销量市场份额预测（2025-2030）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全球不同应用双传感器模块收入（2019-2024年）&amp;（百万美元）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全球不同应用双传感器模块收入市场份额（2019-2024）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全球不同应用双传感器模块收入预测（2025-2030）&amp;（百万美元）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全球不同应用双传感器模块收入市场份额预测（2025-2030）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双传感器模块上游原料供应商及联系方式列表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双传感器模块典型客户列表</w:t>
      </w:r>
      <w:r>
        <w:rPr>
          <w:rFonts w:hint="eastAsia"/>
        </w:rPr>
        <w:br/>
      </w:r>
      <w:r>
        <w:rPr>
          <w:rFonts w:hint="eastAsia"/>
        </w:rPr>
        <w:t>　　表 136： 双传感器模块主要销售模式及销售渠道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双传感器模块行业发展机遇及主要驱动因素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双传感器模块行业发展面临的风险</w:t>
      </w:r>
      <w:r>
        <w:rPr>
          <w:rFonts w:hint="eastAsia"/>
        </w:rPr>
        <w:br/>
      </w:r>
      <w:r>
        <w:rPr>
          <w:rFonts w:hint="eastAsia"/>
        </w:rPr>
        <w:t>　　表 139： 双传感器模块行业政策分析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双传感器模块产品图片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全球不同产品类型双传感器模块销售额2019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全球不同产品类型双传感器模块市场份额2023 &amp; 2030</w:t>
      </w:r>
      <w:r>
        <w:rPr>
          <w:rFonts w:hint="eastAsia"/>
        </w:rPr>
        <w:br/>
      </w:r>
      <w:r>
        <w:rPr>
          <w:rFonts w:hint="eastAsia"/>
        </w:rPr>
        <w:t>　　图 4： 有源传感器产品图片</w:t>
      </w:r>
      <w:r>
        <w:rPr>
          <w:rFonts w:hint="eastAsia"/>
        </w:rPr>
        <w:br/>
      </w:r>
      <w:r>
        <w:rPr>
          <w:rFonts w:hint="eastAsia"/>
        </w:rPr>
        <w:t>　　图 5： 无源传感器产品图片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全球不同应用双传感器模块市场份额2023 &amp; 2030</w:t>
      </w:r>
      <w:r>
        <w:rPr>
          <w:rFonts w:hint="eastAsia"/>
        </w:rPr>
        <w:br/>
      </w:r>
      <w:r>
        <w:rPr>
          <w:rFonts w:hint="eastAsia"/>
        </w:rPr>
        <w:t>　　图 8： 环境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消费品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全球双传感器模块产能、产量、产能利用率及发展趋势（2019-2030）&amp;（千件）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全球双传感器模块产量、需求量及发展趋势（2019-2030）&amp;（千件）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全球主要地区双传感器模块产量（2019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全球主要地区双传感器模块产量市场份额（2019-2030）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中国双传感器模块产能、产量、产能利用率及发展趋势（2019-2030）&amp;（千件）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中国双传感器模块产量、市场需求量及发展趋势（2019-2030）&amp;（千件）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全球双传感器模块市场销售额及增长率：（2019-2030）&amp;（百万美元）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全球市场双传感器模块市场规模：2019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全球市场双传感器模块销量及增长率（2019-2030）&amp;（千件）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全球市场双传感器模块价格趋势（2019-2030）&amp;（美元/件）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2023年全球市场主要厂商双传感器模块销量市场份额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2023年全球市场主要厂商双传感器模块收入市场份额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2023年中国市场主要厂商双传感器模块销量市场份额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2023年中国市场主要厂商双传感器模块收入市场份额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2023年全球前五大生产商双传感器模块市场份额</w:t>
      </w:r>
      <w:r>
        <w:rPr>
          <w:rFonts w:hint="eastAsia"/>
        </w:rPr>
        <w:br/>
      </w:r>
      <w:r>
        <w:rPr>
          <w:rFonts w:hint="eastAsia"/>
        </w:rPr>
        <w:t>　　图 28： 2023年全球双传感器模块第一梯队、第二梯队和第三梯队厂商及市场份额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全球主要地区双传感器模块销售收入（2019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全球主要地区双传感器模块销售收入市场份额（2019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北美市场双传感器模块销量及增长率（2019-2030）&amp;（千件）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北美市场双传感器模块收入及增长率（2019-2030）&amp;（百万美元）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欧洲市场双传感器模块销量及增长率（2019-2030）&amp;（千件）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欧洲市场双传感器模块收入及增长率（2019-2030）&amp;（百万美元）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中国市场双传感器模块销量及增长率（2019-2030）&amp;（千件）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中国市场双传感器模块收入及增长率（2019-2030）&amp;（百万美元）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日本市场双传感器模块销量及增长率（2019-2030）&amp;（千件）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日本市场双传感器模块收入及增长率（2019-2030）&amp;（百万美元）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东南亚市场双传感器模块销量及增长率（2019-2030）&amp;（千件）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东南亚市场双传感器模块收入及增长率（2019-2030）&amp;（百万美元）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印度市场双传感器模块销量及增长率（2019-2030）&amp;（千件）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印度市场双传感器模块收入及增长率（2019-2030）&amp;（百万美元）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全球不同产品类型双传感器模块价格走势（2019-2030）&amp;（美元/件）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全球不同应用双传感器模块价格走势（2019-2030）&amp;（美元/件）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双传感器模块产业链</w:t>
      </w:r>
      <w:r>
        <w:rPr>
          <w:rFonts w:hint="eastAsia"/>
        </w:rPr>
        <w:br/>
      </w:r>
      <w:r>
        <w:rPr>
          <w:rFonts w:hint="eastAsia"/>
        </w:rPr>
        <w:t>　　图 46： 双传感器模块中国企业SWOT分析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b085e30da4361" w:history="1">
        <w:r>
          <w:rPr>
            <w:rStyle w:val="Hyperlink"/>
          </w:rPr>
          <w:t>2025-2030年全球与中国双传感器模块行业现状及前景趋势报告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eb085e30da4361" w:history="1">
        <w:r>
          <w:rPr>
            <w:rStyle w:val="Hyperlink"/>
          </w:rPr>
          <w:t>https://www.20087.com/9/97/ShuangChuanGanQiMoKuaiHangYeFaZhanQianJing.html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619f4a89d4bd3" w:history="1">
      <w:r>
        <w:rPr>
          <w:rStyle w:val="Hyperlink"/>
        </w:rPr>
        <w:t>2025-2030年全球与中国双传感器模块行业现状及前景趋势报告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ShuangChuanGanQiMoKuaiHangYeFaZhanQianJing.html" TargetMode="External" Id="Rfaeb085e30da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ShuangChuanGanQiMoKuaiHangYeFaZhanQianJing.html" TargetMode="External" Id="R7bf619f4a89d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2024-10-24T08:01:06Z</dcterms:created>
  <dcterms:modified xsi:type="dcterms:W3CDTF">2024-10-24T09:01:06Z</dcterms:modified>
  <dc:subject>2025-2030年全球与中国双传感器模块行业现状及前景趋势报告</dc:subject>
  <dc:title>2025-2030年全球与中国双传感器模块行业现状及前景趋势报告</dc:title>
  <cp:keywords>2025-2030年全球与中国双传感器模块行业现状及前景趋势报告</cp:keywords>
  <dc:description>2025-2030年全球与中国双传感器模块行业现状及前景趋势报告</dc:description>
</cp:coreProperties>
</file>