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1d03e89847d0" w:history="1">
              <w:r>
                <w:rPr>
                  <w:rStyle w:val="Hyperlink"/>
                </w:rPr>
                <w:t>2025-2031年中国双螺杆机筒行业现状调研与前景分析报告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1d03e89847d0" w:history="1">
              <w:r>
                <w:rPr>
                  <w:rStyle w:val="Hyperlink"/>
                </w:rPr>
                <w:t>2025-2031年中国双螺杆机筒行业现状调研与前景分析报告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1d03e89847d0" w:history="1">
                <w:r>
                  <w:rPr>
                    <w:rStyle w:val="Hyperlink"/>
                  </w:rPr>
                  <w:t>https://www.20087.com/9/57/ShuangLuoGanJiTongDeXianZhuangYuQianJing.html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机筒是塑料加工和食品工业中常见的挤出设备组件，通过两个相互啮合的螺杆旋转，将原料加热、混合并挤出成所需形状的产品。近年来，随着制造业对高效率和高质量的需求上升，双螺杆机筒的设计和制造工艺得到了显著改进，包括螺杆几何形状优化、耐磨材料应用和温控技术提升，以提高设备的产能和成品的一致性。</w:t>
      </w:r>
      <w:r>
        <w:rPr>
          <w:rFonts w:hint="eastAsia"/>
        </w:rPr>
        <w:br/>
      </w:r>
      <w:r>
        <w:rPr>
          <w:rFonts w:hint="eastAsia"/>
        </w:rPr>
        <w:t>　　双螺杆机筒的未来将趋向于更精细的控制技术和可持续性设计。精细控制技术，如智能温控和压力监控系统，将实现更精准的加工参数调节，减少能耗和材料浪费。可持续性设计则涉及使用可回收材料和设计易于拆卸维护的结构，减少设备全生命周期的环境负担。此外，模块化和定制化将是设计趋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1d03e89847d0" w:history="1">
        <w:r>
          <w:rPr>
            <w:rStyle w:val="Hyperlink"/>
          </w:rPr>
          <w:t>2025-2031年中国双螺杆机筒行业现状调研与前景分析报告</w:t>
        </w:r>
      </w:hyperlink>
      <w:r>
        <w:rPr>
          <w:rFonts w:hint="eastAsia"/>
        </w:rPr>
        <w:t>》从市场规模、需求变化及价格动态等维度，系统解析了双螺杆机筒行业的现状与发展趋势。报告深入分析了双螺杆机筒产业链各环节，科学预测了市场前景与技术发展方向，同时聚焦双螺杆机筒细分市场特点及重点企业的经营表现，揭示了双螺杆机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双螺杆机筒行业界定</w:t>
      </w:r>
      <w:r>
        <w:rPr>
          <w:rFonts w:hint="eastAsia"/>
        </w:rPr>
        <w:br/>
      </w:r>
      <w:r>
        <w:rPr>
          <w:rFonts w:hint="eastAsia"/>
        </w:rPr>
        <w:t>　　第一节 双螺杆机筒行业定义</w:t>
      </w:r>
      <w:r>
        <w:rPr>
          <w:rFonts w:hint="eastAsia"/>
        </w:rPr>
        <w:br/>
      </w:r>
      <w:r>
        <w:rPr>
          <w:rFonts w:hint="eastAsia"/>
        </w:rPr>
        <w:t>　　第二节 双螺杆机筒行业特点分析</w:t>
      </w:r>
      <w:r>
        <w:rPr>
          <w:rFonts w:hint="eastAsia"/>
        </w:rPr>
        <w:br/>
      </w:r>
      <w:r>
        <w:rPr>
          <w:rFonts w:hint="eastAsia"/>
        </w:rPr>
        <w:t>　　第三节 双螺杆机筒行业发展历程</w:t>
      </w:r>
      <w:r>
        <w:rPr>
          <w:rFonts w:hint="eastAsia"/>
        </w:rPr>
        <w:br/>
      </w:r>
      <w:r>
        <w:rPr>
          <w:rFonts w:hint="eastAsia"/>
        </w:rPr>
        <w:t>　　第四节 双螺杆机筒产业链分析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2024-2025年国外双螺杆机筒行业发展态势分析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国外双螺杆机筒行业总体情况</w:t>
      </w:r>
      <w:r>
        <w:rPr>
          <w:rFonts w:hint="eastAsia"/>
        </w:rPr>
        <w:br/>
      </w:r>
      <w:r>
        <w:rPr>
          <w:rFonts w:hint="eastAsia"/>
        </w:rPr>
        <w:t>　　第二节 双螺杆机筒行业重点国家、地区市场分析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国外双螺杆机筒行业发展前景预测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2024-2025年中国双螺杆机筒行业发展环境分析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双螺杆机筒行业经济环境分析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一、双螺杆机筒行业相关政策</w:t>
      </w:r>
      <w:r>
        <w:rPr>
          <w:rFonts w:hint="eastAsia"/>
        </w:rPr>
        <w:br/>
      </w:r>
      <w:r>
        <w:rPr>
          <w:rFonts w:hint="eastAsia"/>
        </w:rPr>
        <w:t>　　　　二、双螺杆机筒行业相关标准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2024-2025年双螺杆机筒行业技术发展现状及趋势分析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双螺杆机筒行业技术发展现状分析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国内外双螺杆机筒行业技术差异与原因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双螺杆机筒行业技术发展方向、趋势预测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提升双螺杆机筒行业技术能力策略建议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中国双螺杆机筒行业市场供需状况分析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中国双螺杆机筒行业市场规模情况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中国双螺杆机筒行业市场需求状况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一、2019-2024年双螺杆机筒行业市场需求情况</w:t>
      </w:r>
      <w:r>
        <w:rPr>
          <w:rFonts w:hint="eastAsia"/>
        </w:rPr>
        <w:br/>
      </w:r>
      <w:r>
        <w:rPr>
          <w:rFonts w:hint="eastAsia"/>
        </w:rPr>
        <w:t>　　　　二、双螺杆机筒行业市场需求特点分析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中国双螺杆机筒行业产量情况分析与预测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一、2019-2024年双螺杆机筒行业产量统计分析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二、2025年双螺杆机筒行业产量特点分析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三、2025-2031年双螺杆机筒行业产量预测分析</w:t>
      </w:r>
      <w:r>
        <w:rPr>
          <w:rFonts w:hint="eastAsia"/>
        </w:rPr>
        <w:br/>
      </w:r>
      <w:r>
        <w:rPr>
          <w:rFonts w:hint="eastAsia"/>
        </w:rPr>
        <w:t>　　第四节 双螺杆机筒行业市场供需平衡状况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中国双螺杆机筒行业进出口情况分析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双螺杆机筒行业出口情况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一、2019-2024年双螺杆机筒行业出口情况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三、2025-2031年双螺杆机筒行业出口情况预测</w:t>
      </w:r>
      <w:r>
        <w:rPr>
          <w:rFonts w:hint="eastAsia"/>
        </w:rPr>
        <w:br/>
      </w:r>
      <w:r>
        <w:rPr>
          <w:rFonts w:hint="eastAsia"/>
        </w:rPr>
        <w:t>　　第二节 双螺杆机筒行业进口情况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一、2019-2024年双螺杆机筒行业进口情况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三、2025-2031年双螺杆机筒行业进口情况预测</w:t>
      </w:r>
      <w:r>
        <w:rPr>
          <w:rFonts w:hint="eastAsia"/>
        </w:rPr>
        <w:br/>
      </w:r>
      <w:r>
        <w:rPr>
          <w:rFonts w:hint="eastAsia"/>
        </w:rPr>
        <w:t>　　第三节 双螺杆机筒行业进出口面临的挑战及对策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中国双螺杆机筒行业产品价格监测</w:t>
      </w:r>
      <w:r>
        <w:rPr>
          <w:rFonts w:hint="eastAsia"/>
        </w:rPr>
        <w:br/>
      </w:r>
      <w:r>
        <w:rPr>
          <w:rFonts w:hint="eastAsia"/>
        </w:rPr>
        <w:t>　　　　一、双螺杆机筒市场价格特征</w:t>
      </w:r>
      <w:r>
        <w:rPr>
          <w:rFonts w:hint="eastAsia"/>
        </w:rPr>
        <w:br/>
      </w:r>
      <w:r>
        <w:rPr>
          <w:rFonts w:hint="eastAsia"/>
        </w:rPr>
        <w:t>　　　　二、当前双螺杆机筒市场价格评述</w:t>
      </w:r>
      <w:r>
        <w:rPr>
          <w:rFonts w:hint="eastAsia"/>
        </w:rPr>
        <w:br/>
      </w:r>
      <w:r>
        <w:rPr>
          <w:rFonts w:hint="eastAsia"/>
        </w:rPr>
        <w:t>　　　　三、影响双螺杆机筒市场价格因素分析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四、未来双螺杆机筒市场价格走势预测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中国双螺杆机筒行业重点区域市场分析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双螺杆机筒行业区域市场分布情况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2024-2025年双螺杆机筒行业细分市场调研分析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双螺杆机筒细分产品（一）市场调研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双螺杆机筒细分产品（二）市场调研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双螺杆机筒行业上、下游市场分析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双螺杆机筒行业上游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双螺杆机筒行业下游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双螺杆机筒行业重点企业发展调研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双螺杆机筒重点企业（一）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双螺杆机筒重点企业（二）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双螺杆机筒重点企业（三）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双螺杆机筒重点企业（四）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双螺杆机筒重点企业（五）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双螺杆机筒重点企业（六）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双螺杆机筒行业风险及对策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2025-2031年双螺杆机筒行业发展环境分析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2025-2031年双螺杆机筒行业投资特性分析</w:t>
      </w:r>
      <w:r>
        <w:rPr>
          <w:rFonts w:hint="eastAsia"/>
        </w:rPr>
        <w:br/>
      </w:r>
      <w:r>
        <w:rPr>
          <w:rFonts w:hint="eastAsia"/>
        </w:rPr>
        <w:t>　　　　一、双螺杆机筒行业进入壁垒</w:t>
      </w:r>
      <w:r>
        <w:rPr>
          <w:rFonts w:hint="eastAsia"/>
        </w:rPr>
        <w:br/>
      </w:r>
      <w:r>
        <w:rPr>
          <w:rFonts w:hint="eastAsia"/>
        </w:rPr>
        <w:t>　　　　二、双螺杆机筒行业盈利模式</w:t>
      </w:r>
      <w:r>
        <w:rPr>
          <w:rFonts w:hint="eastAsia"/>
        </w:rPr>
        <w:br/>
      </w:r>
      <w:r>
        <w:rPr>
          <w:rFonts w:hint="eastAsia"/>
        </w:rPr>
        <w:t>　　　　三、双螺杆机筒行业盈利因素</w:t>
      </w:r>
      <w:r>
        <w:rPr>
          <w:rFonts w:hint="eastAsia"/>
        </w:rPr>
        <w:br/>
      </w:r>
      <w:r>
        <w:rPr>
          <w:rFonts w:hint="eastAsia"/>
        </w:rPr>
        <w:t>　　第三节 双螺杆机筒行业“波特五力模型”分析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2025-2031年双螺杆机筒行业风险及对策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双螺杆机筒企业竞争策略分析</w:t>
      </w:r>
      <w:r>
        <w:rPr>
          <w:rFonts w:hint="eastAsia"/>
        </w:rPr>
        <w:br/>
      </w:r>
      <w:r>
        <w:rPr>
          <w:rFonts w:hint="eastAsia"/>
        </w:rPr>
        <w:t>　　第一节 双螺杆机筒市场竞争策略分析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一、2025-2031年中国双螺杆机筒市场增长潜力分析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二、2025-2031年中国双螺杆机筒主要潜力品种分析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三、现有双螺杆机筒产品竞争策略分析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四、潜力双螺杆机筒品种竞争策略选择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2025-2031年中国双螺杆机筒企业竞争策略分析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一、2025-2031年我国双螺杆机筒市场竞争趋势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二、2025-2031年双螺杆机筒行业竞争格局展望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四、2025-2031年双螺杆机筒企业竞争策略分析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2025-2031年中国双螺杆机筒行业发展趋势分析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一、2025-2031年双螺杆机筒技术发展趋势分析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二、2025-2031年双螺杆机筒产品发展趋势分析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三、2025-2031年双螺杆机筒行业竞争格局展望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2025-2031年中国双螺杆机筒市场趋势分析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一、2025-2031年双螺杆机筒发展趋势预测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二、2025-2025年双螺杆机筒市场前景分析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三、2025-2031年双螺杆机筒产业政策趋向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2025-2031年双螺杆机筒行业投资价值评估分析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双螺杆机筒行业发展建议分析</w:t>
      </w:r>
      <w:r>
        <w:rPr>
          <w:rFonts w:hint="eastAsia"/>
        </w:rPr>
        <w:br/>
      </w:r>
      <w:r>
        <w:rPr>
          <w:rFonts w:hint="eastAsia"/>
        </w:rPr>
        <w:t>　　第一节 双螺杆机筒行业研究结论及建议</w:t>
      </w:r>
      <w:r>
        <w:rPr>
          <w:rFonts w:hint="eastAsia"/>
        </w:rPr>
        <w:br/>
      </w:r>
      <w:r>
        <w:rPr>
          <w:rFonts w:hint="eastAsia"/>
        </w:rPr>
        <w:t>　　第二节 双螺杆机筒细分行业研究结论及建议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中^智林^：双螺杆机筒行业竞争策略总结及建议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双螺杆机筒行业类别</w:t>
      </w:r>
      <w:r>
        <w:rPr>
          <w:rFonts w:hint="eastAsia"/>
        </w:rPr>
        <w:br/>
      </w:r>
      <w:r>
        <w:rPr>
          <w:rFonts w:hint="eastAsia"/>
        </w:rPr>
        <w:t>　　图表 双螺杆机筒行业产业链调研</w:t>
      </w:r>
      <w:r>
        <w:rPr>
          <w:rFonts w:hint="eastAsia"/>
        </w:rPr>
        <w:br/>
      </w:r>
      <w:r>
        <w:rPr>
          <w:rFonts w:hint="eastAsia"/>
        </w:rPr>
        <w:t>　　图表 双螺杆机筒行业现状</w:t>
      </w:r>
      <w:r>
        <w:rPr>
          <w:rFonts w:hint="eastAsia"/>
        </w:rPr>
        <w:br/>
      </w:r>
      <w:r>
        <w:rPr>
          <w:rFonts w:hint="eastAsia"/>
        </w:rPr>
        <w:t>　　图表 双螺杆机筒行业标准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2025年中国双螺杆机筒行业产能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2019-2024年中国双螺杆机筒行业产量统计</w:t>
      </w:r>
      <w:r>
        <w:rPr>
          <w:rFonts w:hint="eastAsia"/>
        </w:rPr>
        <w:br/>
      </w:r>
      <w:r>
        <w:rPr>
          <w:rFonts w:hint="eastAsia"/>
        </w:rPr>
        <w:t>　　图表 双螺杆机筒行业动态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2019-2024年中国双螺杆机筒市场需求量</w:t>
      </w:r>
      <w:r>
        <w:rPr>
          <w:rFonts w:hint="eastAsia"/>
        </w:rPr>
        <w:br/>
      </w:r>
      <w:r>
        <w:rPr>
          <w:rFonts w:hint="eastAsia"/>
        </w:rPr>
        <w:t>　　图表 2025年中国双螺杆机筒行业需求区域调研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2019-2024年中国双螺杆机筒行情</w:t>
      </w:r>
      <w:r>
        <w:rPr>
          <w:rFonts w:hint="eastAsia"/>
        </w:rPr>
        <w:br/>
      </w:r>
      <w:r>
        <w:rPr>
          <w:rFonts w:hint="eastAsia"/>
        </w:rPr>
        <w:t>　　图表 2019-2024年中国双螺杆机筒价格走势图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2019-2024年中国双螺杆机筒进口统计</w:t>
      </w:r>
      <w:r>
        <w:rPr>
          <w:rFonts w:hint="eastAsia"/>
        </w:rPr>
        <w:br/>
      </w:r>
      <w:r>
        <w:rPr>
          <w:rFonts w:hint="eastAsia"/>
        </w:rPr>
        <w:t>　　图表 2019-2024年中国双螺杆机筒出口统计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2019-2024年中国双螺杆机筒行业企业数量统计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**地区双螺杆机筒市场规模</w:t>
      </w:r>
      <w:r>
        <w:rPr>
          <w:rFonts w:hint="eastAsia"/>
        </w:rPr>
        <w:br/>
      </w:r>
      <w:r>
        <w:rPr>
          <w:rFonts w:hint="eastAsia"/>
        </w:rPr>
        <w:t>　　图表 **地区双螺杆机筒行业市场需求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**地区双螺杆机筒市场调研</w:t>
      </w:r>
      <w:r>
        <w:rPr>
          <w:rFonts w:hint="eastAsia"/>
        </w:rPr>
        <w:br/>
      </w:r>
      <w:r>
        <w:rPr>
          <w:rFonts w:hint="eastAsia"/>
        </w:rPr>
        <w:t>　　图表 **地区双螺杆机筒行业市场需求分析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**地区双螺杆机筒市场规模</w:t>
      </w:r>
      <w:r>
        <w:rPr>
          <w:rFonts w:hint="eastAsia"/>
        </w:rPr>
        <w:br/>
      </w:r>
      <w:r>
        <w:rPr>
          <w:rFonts w:hint="eastAsia"/>
        </w:rPr>
        <w:t>　　图表 **地区双螺杆机筒行业市场需求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**地区双螺杆机筒市场调研</w:t>
      </w:r>
      <w:r>
        <w:rPr>
          <w:rFonts w:hint="eastAsia"/>
        </w:rPr>
        <w:br/>
      </w:r>
      <w:r>
        <w:rPr>
          <w:rFonts w:hint="eastAsia"/>
        </w:rPr>
        <w:t>　　图表 **地区双螺杆机筒行业市场需求分析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双螺杆机筒行业竞争对手分析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双螺杆机筒重点企业（三）成长能力情况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2025-2031年中国双螺杆机筒市场需求预测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2025-2031年中国双螺杆机筒行业市场规模预测</w:t>
      </w:r>
      <w:r>
        <w:rPr>
          <w:rFonts w:hint="eastAsia"/>
        </w:rPr>
        <w:br/>
      </w:r>
      <w:r>
        <w:rPr>
          <w:rFonts w:hint="eastAsia"/>
        </w:rPr>
        <w:t>　　图表 双螺杆机筒行业准入条件</w:t>
      </w:r>
      <w:r>
        <w:rPr>
          <w:rFonts w:hint="eastAsia"/>
        </w:rPr>
        <w:br/>
      </w:r>
      <w:r>
        <w:rPr>
          <w:rFonts w:hint="eastAsia"/>
        </w:rPr>
        <w:t>　　图表 2025年中国双螺杆机筒市场前景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2025-2031年中国双螺杆机筒行业发展趋势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1d03e89847d0" w:history="1">
        <w:r>
          <w:rPr>
            <w:rStyle w:val="Hyperlink"/>
          </w:rPr>
          <w:t>2025-2031年中国双螺杆机筒行业现状调研与前景分析报告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1d03e89847d0" w:history="1">
        <w:r>
          <w:rPr>
            <w:rStyle w:val="Hyperlink"/>
          </w:rPr>
          <w:t>https://www.20087.com/9/57/ShuangLuoGanJiTongDeXianZhuangYuQianJing.html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热点：注塑机炮筒结构图解、双螺杆机筒冷却量计算、螺杆与机筒的间隙标准、双螺杆机筒配件、同向双螺杆和异向双螺杆的区别、双螺杆机筒 尺寸规格、双螺旋锥形混合机工作原理、双螺杆机工作原理、挤出机机筒装配图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e064643948cc" w:history="1">
      <w:r>
        <w:rPr>
          <w:rStyle w:val="Hyperlink"/>
        </w:rPr>
        <w:t>2025-2031年中国双螺杆机筒行业现状调研与前景分析报告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angLuoGanJiTongDeXianZhuangYuQianJing.html" TargetMode="External" Id="R7d5c1d03e89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angLuoGanJiTongDeXianZhuangYuQianJing.html" TargetMode="External" Id="Rafd8e0646439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2025-01-31T08:58:00Z</dcterms:created>
  <dcterms:modified xsi:type="dcterms:W3CDTF">2025-01-31T09:58:00Z</dcterms:modified>
  <dc:subject>2025-2031年中国双螺杆机筒行业现状调研与前景分析报告</dc:subject>
  <dc:title>2025-2031年中国双螺杆机筒行业现状调研与前景分析报告</dc:title>
  <cp:keywords>2025-2031年中国双螺杆机筒行业现状调研与前景分析报告</cp:keywords>
  <dc:description>2025-2031年中国双螺杆机筒行业现状调研与前景分析报告</dc:description>
</cp:coreProperties>
</file>