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4f8c49464190" w:history="1">
              <w:r>
                <w:rPr>
                  <w:rStyle w:val="Hyperlink"/>
                </w:rPr>
                <w:t>2025-2031年中国发动机冷却液温度传感器行业发展研究与前景趋势分析报告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4f8c49464190" w:history="1">
              <w:r>
                <w:rPr>
                  <w:rStyle w:val="Hyperlink"/>
                </w:rPr>
                <w:t>2025-2031年中国发动机冷却液温度传感器行业发展研究与前景趋势分析报告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4f8c49464190" w:history="1">
                <w:r>
                  <w:rPr>
                    <w:rStyle w:val="Hyperlink"/>
                  </w:rPr>
                  <w:t>https://www.20087.com/9/97/FaDongJiLengQueYeWenDuChuanGanQiHangYeFaZhanQianJing.html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发动机冷却液温度传感器（ECT Sensor）是现代汽车发动机控制系统中的重要组成部分，用于监测发动机冷却液的温度，并将信号传递给发动机控制单元（ECU），以实现对喷油量、点火正时等关键参数的精确控制。近年来，随着汽车电子技术的进步和对节能减排要求的提高，ECT传感器的技术也在不断演进。目前，ECT传感器不仅在材料选择上更加注重耐高温和抗腐蚀性，而且在信号处理和传输技术上也有所突破，如采用数字信号传输以提高信号的准确性和稳定性。</w:t>
      </w:r>
      <w:r>
        <w:rPr>
          <w:rFonts w:hint="eastAsia"/>
        </w:rPr>
        <w:br/>
      </w:r>
      <w:r>
        <w:rPr>
          <w:rFonts w:hint="eastAsia"/>
        </w:rPr>
        <w:t>　　未来，ECT传感器的发展将更加侧重于技术创新和应用领域的拓展。一方面，将持续探索更高效的材料和技术，提高ECT传感器的可靠性和精度；另一方面，随着新能源汽车和智能网联汽车的发展，ECT传感器将更加注重与其他车载传感器和系统的集成，实现更加智能化的车辆管理和控制。此外，随着对可持续性和成本效益的重视，ECT传感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4f8c49464190" w:history="1">
        <w:r>
          <w:rPr>
            <w:rStyle w:val="Hyperlink"/>
          </w:rPr>
          <w:t>2025-2031年中国发动机冷却液温度传感器行业发展研究与前景趋势分析报告</w:t>
        </w:r>
      </w:hyperlink>
      <w:r>
        <w:rPr>
          <w:rFonts w:hint="eastAsia"/>
        </w:rPr>
        <w:t>》全面分析了发动机冷却液温度传感器行业的现状，深入探讨了发动机冷却液温度传感器市场需求、市场规模及价格波动。发动机冷却液温度传感器报告探讨了产业链关键环节，并对发动机冷却液温度传感器各细分市场进行了研究。同时，基于权威数据和专业分析，科学预测了发动机冷却液温度传感器市场前景与发展趋势。此外，还评估了发动机冷却液温度传感器重点企业的经营状况，包括品牌影响力、市场集中度以及竞争格局，并审慎剖析了潜在风险与机遇。发动机冷却液温度传感器报告以其专业性、科学性和权威性，成为发动机冷却液温度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发动机冷却液温度传感器行业发展概述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二、发动机冷却液温度传感器行业经济特性</w:t>
      </w:r>
      <w:r>
        <w:rPr>
          <w:rFonts w:hint="eastAsia"/>
        </w:rPr>
        <w:br/>
      </w:r>
      <w:r>
        <w:rPr>
          <w:rFonts w:hint="eastAsia"/>
        </w:rPr>
        <w:t>　　　　三、发动机冷却液温度传感器行业产业链简介</w:t>
      </w:r>
      <w:r>
        <w:rPr>
          <w:rFonts w:hint="eastAsia"/>
        </w:rPr>
        <w:br/>
      </w:r>
      <w:r>
        <w:rPr>
          <w:rFonts w:hint="eastAsia"/>
        </w:rPr>
        <w:t>　　第二节 发动机冷却液温度传感器行业发展成熟度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2024-2025年发动机冷却液温度传感器行业相关产业动态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2024-2025年发动机冷却液温度传感器行业发展环境分析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发动机冷却液温度传感器行业环境分析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发动机冷却液温度传感器行业相关政策、法规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2024-2025年发动机冷却液温度传感器行业技术发展现状及趋势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当前我国发动机冷却液温度传感器技术发展现状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中外发动机冷却液温度传感器技术差距及产生差距的主要原因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提高我国发动机冷却液温度传感器技术的对策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我国发动机冷却液温度传感器产品研发、设计发展趋势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中国发动机冷却液温度传感器市场发展调研</w:t>
      </w:r>
      <w:r>
        <w:rPr>
          <w:rFonts w:hint="eastAsia"/>
        </w:rPr>
        <w:br/>
      </w:r>
      <w:r>
        <w:rPr>
          <w:rFonts w:hint="eastAsia"/>
        </w:rPr>
        <w:t>　　第一节 发动机冷却液温度传感器市场现状分析及预测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一、2019-2024年中国发动机冷却液温度传感器市场规模分析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二、2025-2031年中国发动机冷却液温度传感器市场规模预测</w:t>
      </w:r>
      <w:r>
        <w:rPr>
          <w:rFonts w:hint="eastAsia"/>
        </w:rPr>
        <w:br/>
      </w:r>
      <w:r>
        <w:rPr>
          <w:rFonts w:hint="eastAsia"/>
        </w:rPr>
        <w:t>　　第二节 发动机冷却液温度传感器行业产能分析及预测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一、2019-2024年中国发动机冷却液温度传感器行业产能分析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二、2025-2031年中国发动机冷却液温度传感器行业产能预测</w:t>
      </w:r>
      <w:r>
        <w:rPr>
          <w:rFonts w:hint="eastAsia"/>
        </w:rPr>
        <w:br/>
      </w:r>
      <w:r>
        <w:rPr>
          <w:rFonts w:hint="eastAsia"/>
        </w:rPr>
        <w:t>　　第三节 发动机冷却液温度传感器行业产量分析及预测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一、2019-2024年中国发动机冷却液温度传感器行业产量分析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二、2025-2031年中国发动机冷却液温度传感器行业产量预测</w:t>
      </w:r>
      <w:r>
        <w:rPr>
          <w:rFonts w:hint="eastAsia"/>
        </w:rPr>
        <w:br/>
      </w:r>
      <w:r>
        <w:rPr>
          <w:rFonts w:hint="eastAsia"/>
        </w:rPr>
        <w:t>　　第四节 发动机冷却液温度传感器市场需求分析及预测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一、2019-2024年中国发动机冷却液温度传感器市场需求分析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二、2025-2031年中国发动机冷却液温度传感器市场需求预测</w:t>
      </w:r>
      <w:r>
        <w:rPr>
          <w:rFonts w:hint="eastAsia"/>
        </w:rPr>
        <w:br/>
      </w:r>
      <w:r>
        <w:rPr>
          <w:rFonts w:hint="eastAsia"/>
        </w:rPr>
        <w:t>　　第五节 发动机冷却液温度传感器进出口数据分析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一、2019-2024年中国发动机冷却液温度传感器进出口数据分析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二、2025-2031年国内发动机冷却液温度传感器进出口情况预测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2019-2024年中国发动机冷却液温度传感器行业总体发展状况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中国发动机冷却液温度传感器行业规模情况分析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二、发动机冷却液温度传感器行业人员规模状况分析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三、发动机冷却液温度传感器行业资产规模状况分析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四、发动机冷却液温度传感器行业市场规模状况分析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五、发动机冷却液温度传感器行业敏感性分析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中国发动机冷却液温度传感器行业财务能力分析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二、发动机冷却液温度传感器行业偿债能力分析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三、发动机冷却液温度传感器行业营运能力分析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四、发动机冷却液温度传感器行业发展能力分析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中国发动机冷却液温度传感器行业重点区域发展分析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一、中国发动机冷却液温度传感器行业重点区域市场结构变化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二、重点地区（一）发动机冷却液温度传感器行业发展分析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三、重点地区（二）发动机冷却液温度传感器行业发展分析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四、重点地区（三）发动机冷却液温度传感器行业发展分析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五、重点地区（四）发动机冷却液温度传感器行业发展分析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六、重点地区（五）发动机冷却液温度传感器行业发展分析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发动机冷却液温度传感器行业产品价格分析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三、主要发动机冷却液温度传感器品牌产品价位分析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五、价格在发动机冷却液温度传感器行业竞争中的重要性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2025年中国发动机冷却液温度传感器行业上下游行业发展分析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发动机冷却液温度传感器上游行业分析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四、上游供给对发动机冷却液温度传感器行业的影响</w:t>
      </w:r>
      <w:r>
        <w:rPr>
          <w:rFonts w:hint="eastAsia"/>
        </w:rPr>
        <w:br/>
      </w:r>
      <w:r>
        <w:rPr>
          <w:rFonts w:hint="eastAsia"/>
        </w:rPr>
        <w:t>　　第二节 发动机冷却液温度传感器下游行业分析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四、下游需求对发动机冷却液温度传感器行业的影响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发动机冷却液温度传感器行业重点企业发展调研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发动机冷却液温度传感器重点企业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发动机冷却液温度传感器重点企业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发动机冷却液温度传感器重点企业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发动机冷却液温度传感器重点企业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发动机冷却液温度传感器重点企业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发动机冷却液温度传感器重点企业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2025年中国发动机冷却液温度传感器产业市场竞争格局分析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2025年中国发动机冷却液温度传感器产业竞争现状分析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一、发动机冷却液温度传感器竞争力分析</w:t>
      </w:r>
      <w:r>
        <w:rPr>
          <w:rFonts w:hint="eastAsia"/>
        </w:rPr>
        <w:br/>
      </w:r>
      <w:r>
        <w:rPr>
          <w:rFonts w:hint="eastAsia"/>
        </w:rPr>
        <w:t>　　　　二、发动机冷却液温度传感器技术竞争分析</w:t>
      </w:r>
      <w:r>
        <w:rPr>
          <w:rFonts w:hint="eastAsia"/>
        </w:rPr>
        <w:br/>
      </w:r>
      <w:r>
        <w:rPr>
          <w:rFonts w:hint="eastAsia"/>
        </w:rPr>
        <w:t>　　　　三、发动机冷却液温度传感器价格竞争分析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2025年中国发动机冷却液温度传感器产业集中度分析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一、发动机冷却液温度传感器市场集中度分析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二、发动机冷却液温度传感器企业集中度分析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2025-2031年提高发动机冷却液温度传感器企业竞争力的策略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发动机冷却液温度传感器行业投资风险预警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2025年影响发动机冷却液温度传感器行业发展的主要因素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一、影响发动机冷却液温度传感器行业运行的有利因素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二、影响发动机冷却液温度传感器行业运行的稳定因素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三、影响发动机冷却液温度传感器行业运行的不利因素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四、我国发动机冷却液温度传感器行业发展面临的挑战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五、我国发动机冷却液温度传感器行业发展面临的机遇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对发动机冷却液温度传感器行业投资风险预警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一、2025-2031年发动机冷却液温度传感器行业市场风险及控制策略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二、2025-2031年发动机冷却液温度传感器行业政策风险及控制策略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三、2025-2031年发动机冷却液温度传感器行业经营风险及控制策略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四、2025-2031年发动机冷却液温度传感器同业竞争风险及控制策略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五、2025-2031年发动机冷却液温度传感器行业其他风险及控制策略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发动机冷却液温度传感器行业发展趋势与投资规划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2025-2031年发动机冷却液温度传感器市场发展潜力分析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2025-2031年发动机冷却液温度传感器行业发展趋势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2025-2031年发动机冷却液温度传感器行业投资前景研究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[中:智:林]对我国发动机冷却液温度传感器品牌的战略思考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二、发动机冷却液温度传感器实施品牌战略的意义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三、发动机冷却液温度传感器企业品牌的现状分析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四、我国发动机冷却液温度传感器企业的品牌战略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五、发动机冷却液温度传感器品牌战略管理的策略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发动机冷却液温度传感器图片</w:t>
      </w:r>
      <w:r>
        <w:rPr>
          <w:rFonts w:hint="eastAsia"/>
        </w:rPr>
        <w:br/>
      </w:r>
      <w:r>
        <w:rPr>
          <w:rFonts w:hint="eastAsia"/>
        </w:rPr>
        <w:t>　　图表 发动机冷却液温度传感器种类 分类</w:t>
      </w:r>
      <w:r>
        <w:rPr>
          <w:rFonts w:hint="eastAsia"/>
        </w:rPr>
        <w:br/>
      </w:r>
      <w:r>
        <w:rPr>
          <w:rFonts w:hint="eastAsia"/>
        </w:rPr>
        <w:t>　　图表 发动机冷却液温度传感器用途 应用</w:t>
      </w:r>
      <w:r>
        <w:rPr>
          <w:rFonts w:hint="eastAsia"/>
        </w:rPr>
        <w:br/>
      </w:r>
      <w:r>
        <w:rPr>
          <w:rFonts w:hint="eastAsia"/>
        </w:rPr>
        <w:t>　　图表 发动机冷却液温度传感器主要特点</w:t>
      </w:r>
      <w:r>
        <w:rPr>
          <w:rFonts w:hint="eastAsia"/>
        </w:rPr>
        <w:br/>
      </w:r>
      <w:r>
        <w:rPr>
          <w:rFonts w:hint="eastAsia"/>
        </w:rPr>
        <w:t>　　图表 发动机冷却液温度传感器产业链分析</w:t>
      </w:r>
      <w:r>
        <w:rPr>
          <w:rFonts w:hint="eastAsia"/>
        </w:rPr>
        <w:br/>
      </w:r>
      <w:r>
        <w:rPr>
          <w:rFonts w:hint="eastAsia"/>
        </w:rPr>
        <w:t>　　图表 发动机冷却液温度传感器政策分析</w:t>
      </w:r>
      <w:r>
        <w:rPr>
          <w:rFonts w:hint="eastAsia"/>
        </w:rPr>
        <w:br/>
      </w:r>
      <w:r>
        <w:rPr>
          <w:rFonts w:hint="eastAsia"/>
        </w:rPr>
        <w:t>　　图表 发动机冷却液温度传感器技术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2019-2024年发动机冷却液温度传感器行业市场容量分析</w:t>
      </w:r>
      <w:r>
        <w:rPr>
          <w:rFonts w:hint="eastAsia"/>
        </w:rPr>
        <w:br/>
      </w:r>
      <w:r>
        <w:rPr>
          <w:rFonts w:hint="eastAsia"/>
        </w:rPr>
        <w:t>　　图表 发动机冷却液温度传感器生产现状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发动机冷却液温度传感器行业动态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2024年中国发动机冷却液温度传感器行业需求领域分布格局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2019-2024年中国发动机冷却液温度传感器价格走势</w:t>
      </w:r>
      <w:r>
        <w:rPr>
          <w:rFonts w:hint="eastAsia"/>
        </w:rPr>
        <w:br/>
      </w:r>
      <w:r>
        <w:rPr>
          <w:rFonts w:hint="eastAsia"/>
        </w:rPr>
        <w:t>　　图表 2024年发动机冷却液温度传感器成本和利润分析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**地区发动机冷却液温度传感器行业市场需求情况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发动机冷却液温度传感器品牌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企业发动机冷却液温度传感器型号 规格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发动机冷却液温度传感器上游现状</w:t>
      </w:r>
      <w:r>
        <w:rPr>
          <w:rFonts w:hint="eastAsia"/>
        </w:rPr>
        <w:br/>
      </w:r>
      <w:r>
        <w:rPr>
          <w:rFonts w:hint="eastAsia"/>
        </w:rPr>
        <w:t>　　图表 发动机冷却液温度传感器下游调研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企业发动机冷却液温度传感器型号 规格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企业发动机冷却液温度传感器型号 规格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发动机冷却液温度传感器优势</w:t>
      </w:r>
      <w:r>
        <w:rPr>
          <w:rFonts w:hint="eastAsia"/>
        </w:rPr>
        <w:br/>
      </w:r>
      <w:r>
        <w:rPr>
          <w:rFonts w:hint="eastAsia"/>
        </w:rPr>
        <w:t>　　图表 发动机冷却液温度传感器劣势</w:t>
      </w:r>
      <w:r>
        <w:rPr>
          <w:rFonts w:hint="eastAsia"/>
        </w:rPr>
        <w:br/>
      </w:r>
      <w:r>
        <w:rPr>
          <w:rFonts w:hint="eastAsia"/>
        </w:rPr>
        <w:t>　　图表 发动机冷却液温度传感器机会</w:t>
      </w:r>
      <w:r>
        <w:rPr>
          <w:rFonts w:hint="eastAsia"/>
        </w:rPr>
        <w:br/>
      </w:r>
      <w:r>
        <w:rPr>
          <w:rFonts w:hint="eastAsia"/>
        </w:rPr>
        <w:t>　　图表 发动机冷却液温度传感器威胁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2025-2031年中国发动机冷却液温度传感器行业发展趋势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4f8c49464190" w:history="1">
        <w:r>
          <w:rPr>
            <w:rStyle w:val="Hyperlink"/>
          </w:rPr>
          <w:t>2025-2031年中国发动机冷却液温度传感器行业发展研究与前景趋势分析报告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4f8c49464190" w:history="1">
        <w:r>
          <w:rPr>
            <w:rStyle w:val="Hyperlink"/>
          </w:rPr>
          <w:t>https://www.20087.com/9/97/FaDongJiLengQueYeWenDuChuanGanQiHangYeFaZhanQianJing.html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传感器坏了会怎样、发动机冷却液温度传感器的作用、防冻液传感器故障有什么影响、发动机冷却液温度传感器位置、水温传感器和ecu的连接图、发动机冷却液温度传感器1电路高、冷却液温度传感器结构、发动机冷却液温度传感器2电路电压过高、冷却液传感器更换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7702c5a24865" w:history="1">
      <w:r>
        <w:rPr>
          <w:rStyle w:val="Hyperlink"/>
        </w:rPr>
        <w:t>2025-2031年中国发动机冷却液温度传感器行业发展研究与前景趋势分析报告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DongJiLengQueYeWenDuChuanGanQiHangYeFaZhanQianJing.html" TargetMode="External" Id="Ra8bf4f8c4946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DongJiLengQueYeWenDuChuanGanQiHangYeFaZhanQianJing.html" TargetMode="External" Id="Rea257702c5a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2024-12-11T01:14:00Z</dcterms:created>
  <dcterms:modified xsi:type="dcterms:W3CDTF">2024-12-11T02:14:00Z</dcterms:modified>
  <dc:subject>2025-2031年中国发动机冷却液温度传感器行业发展研究与前景趋势分析报告</dc:subject>
  <dc:title>2025-2031年中国发动机冷却液温度传感器行业发展研究与前景趋势分析报告</dc:title>
  <cp:keywords>2025-2031年中国发动机冷却液温度传感器行业发展研究与前景趋势分析报告</cp:keywords>
  <dc:description>2025-2031年中国发动机冷却液温度传感器行业发展研究与前景趋势分析报告</dc:description>
</cp:coreProperties>
</file>