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439a7a26b4f9c" w:history="1">
              <w:r>
                <w:rPr>
                  <w:rStyle w:val="Hyperlink"/>
                </w:rPr>
                <w:t>全球与中国变压器制造发展现状分析及市场前景报告（2026-2032年）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439a7a26b4f9c" w:history="1">
              <w:r>
                <w:rPr>
                  <w:rStyle w:val="Hyperlink"/>
                </w:rPr>
                <w:t>全球与中国变压器制造发展现状分析及市场前景报告（2026-2032年）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439a7a26b4f9c" w:history="1">
                <w:r>
                  <w:rPr>
                    <w:rStyle w:val="Hyperlink"/>
                  </w:rPr>
                  <w:t>https://www.20087.com/9/37/BianYaQiZhiZaoShiChangQianJingFenXi.html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制造行业是电力系统和电气设备领域的重要组成部分，随着全球能源需求的持续增长和电网现代化的推进，该行业正经历着技术革新和市场需求的双重推动。现代变压器制造注重能效、可靠性和环保性能，采用高性能材料如非晶合金和低损耗铜线，以及先进的设计和制造技术，以减少能源损耗和提高运行稳定性。同时，智能变压器的出现，集成了监测和控制功能，增强了电网的智能化和响应能力。</w:t>
      </w:r>
      <w:r>
        <w:rPr>
          <w:rFonts w:hint="eastAsia"/>
        </w:rPr>
        <w:br/>
      </w:r>
      <w:r>
        <w:rPr>
          <w:rFonts w:hint="eastAsia"/>
        </w:rPr>
        <w:t>　　未来，变压器制造将更加侧重于智能化、模块化和环保化。智能化体现在集成物联网技术，实现远程监控和故障预测，提高维护效率和电网稳定性。模块化设计将使变压器更加灵活，易于安装和维护，适应分布式能源和微电网的快速发展。环保化则指向开发使用更少的油量或无油的干式变压器，以及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439a7a26b4f9c" w:history="1">
        <w:r>
          <w:rPr>
            <w:rStyle w:val="Hyperlink"/>
          </w:rPr>
          <w:t>全球与中国变压器制造发展现状分析及市场前景报告（2026-2032年）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变压器制造行业的发展现状、市场规模、供需动态及进出口情况。报告详细解读了变压器制造产业链上下游、重点区域市场、竞争格局及领先企业的表现，同时评估了变压器制造行业风险与投资机会。通过对变压器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中国变压器制造概述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第二节 变压器制造行业发展特性</w:t>
      </w:r>
      <w:r>
        <w:rPr>
          <w:rFonts w:hint="eastAsia"/>
        </w:rPr>
        <w:br/>
      </w:r>
      <w:r>
        <w:rPr>
          <w:rFonts w:hint="eastAsia"/>
        </w:rPr>
        <w:t>　　第三节 变压器制造产业链分析</w:t>
      </w:r>
      <w:r>
        <w:rPr>
          <w:rFonts w:hint="eastAsia"/>
        </w:rPr>
        <w:br/>
      </w:r>
      <w:r>
        <w:rPr>
          <w:rFonts w:hint="eastAsia"/>
        </w:rPr>
        <w:t>　　第四节 变压器制造行业生命周期分析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2025-2026年国外主要变压器制造市场发展概况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全球变压器制造市场发展分析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欧盟地区主要国家变压器制造市场概况</w:t>
      </w:r>
      <w:r>
        <w:rPr>
          <w:rFonts w:hint="eastAsia"/>
        </w:rPr>
        <w:br/>
      </w:r>
      <w:r>
        <w:rPr>
          <w:rFonts w:hint="eastAsia"/>
        </w:rPr>
        <w:t>　　第三节 北美地区变压器制造市场概况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亚太地区主要国家变压器制造市场概况</w:t>
      </w:r>
      <w:r>
        <w:rPr>
          <w:rFonts w:hint="eastAsia"/>
        </w:rPr>
        <w:br/>
      </w:r>
      <w:r>
        <w:rPr>
          <w:rFonts w:hint="eastAsia"/>
        </w:rPr>
        <w:t>　　第五节 全球变压器制造市场发展预测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2025-2026年中国变压器制造发展环境分析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变压器制造行业相关政策、标准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变压器制造行业相关发展规划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中国变压器制造技术发展分析</w:t>
      </w:r>
      <w:r>
        <w:rPr>
          <w:rFonts w:hint="eastAsia"/>
        </w:rPr>
        <w:br/>
      </w:r>
      <w:r>
        <w:rPr>
          <w:rFonts w:hint="eastAsia"/>
        </w:rPr>
        <w:t>　　第一节 当前变压器制造技术发展现状分析</w:t>
      </w:r>
      <w:r>
        <w:rPr>
          <w:rFonts w:hint="eastAsia"/>
        </w:rPr>
        <w:br/>
      </w:r>
      <w:r>
        <w:rPr>
          <w:rFonts w:hint="eastAsia"/>
        </w:rPr>
        <w:t>　　第二节 变压器制造生产中需注意的问题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变压器制造行业主要技术发展趋势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变压器制造市场特性分析</w:t>
      </w:r>
      <w:r>
        <w:rPr>
          <w:rFonts w:hint="eastAsia"/>
        </w:rPr>
        <w:br/>
      </w:r>
      <w:r>
        <w:rPr>
          <w:rFonts w:hint="eastAsia"/>
        </w:rPr>
        <w:t>　　第一节 变压器制造行业集中度分析</w:t>
      </w:r>
      <w:r>
        <w:rPr>
          <w:rFonts w:hint="eastAsia"/>
        </w:rPr>
        <w:br/>
      </w:r>
      <w:r>
        <w:rPr>
          <w:rFonts w:hint="eastAsia"/>
        </w:rPr>
        <w:t>　　第二节 变压器制造行业SWOT分析</w:t>
      </w:r>
      <w:r>
        <w:rPr>
          <w:rFonts w:hint="eastAsia"/>
        </w:rPr>
        <w:br/>
      </w:r>
      <w:r>
        <w:rPr>
          <w:rFonts w:hint="eastAsia"/>
        </w:rPr>
        <w:t>　　　　一、变压器制造行业优势</w:t>
      </w:r>
      <w:r>
        <w:rPr>
          <w:rFonts w:hint="eastAsia"/>
        </w:rPr>
        <w:br/>
      </w:r>
      <w:r>
        <w:rPr>
          <w:rFonts w:hint="eastAsia"/>
        </w:rPr>
        <w:t>　　　　二、变压器制造行业劣势</w:t>
      </w:r>
      <w:r>
        <w:rPr>
          <w:rFonts w:hint="eastAsia"/>
        </w:rPr>
        <w:br/>
      </w:r>
      <w:r>
        <w:rPr>
          <w:rFonts w:hint="eastAsia"/>
        </w:rPr>
        <w:t>　　　　三、变压器制造行业机会</w:t>
      </w:r>
      <w:r>
        <w:rPr>
          <w:rFonts w:hint="eastAsia"/>
        </w:rPr>
        <w:br/>
      </w:r>
      <w:r>
        <w:rPr>
          <w:rFonts w:hint="eastAsia"/>
        </w:rPr>
        <w:t>　　　　四、变压器制造行业风险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中国变压器制造发展现状</w:t>
      </w:r>
      <w:r>
        <w:rPr>
          <w:rFonts w:hint="eastAsia"/>
        </w:rPr>
        <w:br/>
      </w:r>
      <w:r>
        <w:rPr>
          <w:rFonts w:hint="eastAsia"/>
        </w:rPr>
        <w:t>　　第一节 中国变压器制造市场现状分析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二、变压器制造生产区域分布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三、2020-2025年中国变压器制造行业产量统计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三、2026-2032年中国变压器制造市场需求量预测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中国变压器制造价格趋势分析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二、2026-2032年中国变压器制造市场价格走势预测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2020-2025年变压器制造行业经济运行状况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2020-2025年变压器制造行业偿债能力分析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2020-2025年变压器制造制造企业数量分析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变压器制造行业重点区域市场结构调研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2020-2025年中国变压器制造进出口分析</w:t>
      </w:r>
      <w:r>
        <w:rPr>
          <w:rFonts w:hint="eastAsia"/>
        </w:rPr>
        <w:br/>
      </w:r>
      <w:r>
        <w:rPr>
          <w:rFonts w:hint="eastAsia"/>
        </w:rPr>
        <w:t>　　第一节 变压器制造进口情况分析</w:t>
      </w:r>
      <w:r>
        <w:rPr>
          <w:rFonts w:hint="eastAsia"/>
        </w:rPr>
        <w:br/>
      </w:r>
      <w:r>
        <w:rPr>
          <w:rFonts w:hint="eastAsia"/>
        </w:rPr>
        <w:t>　　第二节 变压器制造出口情况分析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影响变压器制造进出口因素分析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变压器制造企业多样化经营策略分析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二、现行变压器制造行业多样化经营的方向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大型变压器制造企业集团未来发展策略分析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对中小变压器制造企业生产经营的建议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一、2026年影响变压器制造行业运行的有利因素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二、2026年影响变压器制造行业运行的稳定因素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三、2026年影响变压器制造行业运行的不利因素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四、2026年中国变压器制造行业发展面临的挑战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五、2026年中国变压器制造行业发展面临的机遇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一、变压器制造行业市场风险预测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二、变压器制造行业政策风险预测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三、变压器制造行业经营风险预测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四、变压器制造行业技术风险预测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五、变压器制造行业竞争风险预测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六、变压器制造行业其他风险预测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变压器制造投资建议</w:t>
      </w:r>
      <w:r>
        <w:rPr>
          <w:rFonts w:hint="eastAsia"/>
        </w:rPr>
        <w:br/>
      </w:r>
      <w:r>
        <w:rPr>
          <w:rFonts w:hint="eastAsia"/>
        </w:rPr>
        <w:t>　　第一节 2026年变压器制造市场前景分析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2026年变压器制造发展趋势预测</w:t>
      </w:r>
      <w:r>
        <w:rPr>
          <w:rFonts w:hint="eastAsia"/>
        </w:rPr>
        <w:br/>
      </w:r>
      <w:r>
        <w:rPr>
          <w:rFonts w:hint="eastAsia"/>
        </w:rPr>
        <w:t>　　第三节 变压器制造行业投资进入壁垒分析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变压器制造行业类别</w:t>
      </w:r>
      <w:r>
        <w:rPr>
          <w:rFonts w:hint="eastAsia"/>
        </w:rPr>
        <w:br/>
      </w:r>
      <w:r>
        <w:rPr>
          <w:rFonts w:hint="eastAsia"/>
        </w:rPr>
        <w:t>　　图表 变压器制造行业产业链调研</w:t>
      </w:r>
      <w:r>
        <w:rPr>
          <w:rFonts w:hint="eastAsia"/>
        </w:rPr>
        <w:br/>
      </w:r>
      <w:r>
        <w:rPr>
          <w:rFonts w:hint="eastAsia"/>
        </w:rPr>
        <w:t>　　图表 变压器制造行业现状</w:t>
      </w:r>
      <w:r>
        <w:rPr>
          <w:rFonts w:hint="eastAsia"/>
        </w:rPr>
        <w:br/>
      </w:r>
      <w:r>
        <w:rPr>
          <w:rFonts w:hint="eastAsia"/>
        </w:rPr>
        <w:t>　　图表 变压器制造行业标准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2026年中国变压器制造行业产能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2020-2025年中国变压器制造行业产量统计</w:t>
      </w:r>
      <w:r>
        <w:rPr>
          <w:rFonts w:hint="eastAsia"/>
        </w:rPr>
        <w:br/>
      </w:r>
      <w:r>
        <w:rPr>
          <w:rFonts w:hint="eastAsia"/>
        </w:rPr>
        <w:t>　　图表 变压器制造行业动态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2026年中国变压器制造行业需求区域调研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2020-2025年中国变压器制造行情</w:t>
      </w:r>
      <w:r>
        <w:rPr>
          <w:rFonts w:hint="eastAsia"/>
        </w:rPr>
        <w:br/>
      </w:r>
      <w:r>
        <w:rPr>
          <w:rFonts w:hint="eastAsia"/>
        </w:rPr>
        <w:t>　　图表 2020-2025年中国变压器制造价格走势图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**地区变压器制造市场调研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**地区变压器制造市场调研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变压器制造行业竞争对手分析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变压器制造行业准入条件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439a7a26b4f9c" w:history="1">
        <w:r>
          <w:rPr>
            <w:rStyle w:val="Hyperlink"/>
          </w:rPr>
          <w:t>全球与中国变压器制造发展现状分析及市场前景报告（2026-2032年）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439a7a26b4f9c" w:history="1">
        <w:r>
          <w:rPr>
            <w:rStyle w:val="Hyperlink"/>
          </w:rPr>
          <w:t>https://www.20087.com/9/37/BianYaQiZhiZaoShiChangQianJingFenXi.html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1c08b9dc499b" w:history="1">
      <w:r>
        <w:rPr>
          <w:rStyle w:val="Hyperlink"/>
        </w:rPr>
        <w:t>全球与中国变压器制造发展现状分析及市场前景报告（2026-2032年）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ianYaQiZhiZaoShiChangQianJingFenXi.html" TargetMode="External" Id="R889439a7a26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ianYaQiZhiZaoShiChangQianJingFenXi.html" TargetMode="External" Id="R58ec1c08b9dc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2025-08-19T03:12:00Z</dcterms:created>
  <dcterms:modified xsi:type="dcterms:W3CDTF">2025-08-19T04:12:00Z</dcterms:modified>
  <dc:subject>全球与中国变压器制造发展现状分析及市场前景报告（2026-2032年）</dc:subject>
  <dc:title>全球与中国变压器制造发展现状分析及市场前景报告（2026-2032年）</dc:title>
  <cp:keywords>全球与中国变压器制造发展现状分析及市场前景报告（2026-2032年）</cp:keywords>
  <dc:description>全球与中国变压器制造发展现状分析及市场前景报告（2026-2032年）</dc:description>
</cp:coreProperties>
</file>