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ff2e8f4164a7e" w:history="1">
              <w:r>
                <w:rPr>
                  <w:rStyle w:val="Hyperlink"/>
                </w:rPr>
                <w:t>2023-2029年中国可调电源行业发展深度调研与未来趋势报告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ff2e8f4164a7e" w:history="1">
              <w:r>
                <w:rPr>
                  <w:rStyle w:val="Hyperlink"/>
                </w:rPr>
                <w:t>2023-2029年中国可调电源行业发展深度调研与未来趋势报告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ff2e8f4164a7e" w:history="1">
                <w:r>
                  <w:rPr>
                    <w:rStyle w:val="Hyperlink"/>
                  </w:rPr>
                  <w:t>https://www.20087.com/9/97/KeDiaoDianYuanDeFaZhanQuShi.html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电源是一种能够输出电压和电流可变的电源设备，广泛应用于实验室测试、电子产品调试和工业自动化领域。随着电子技术的发展，可调电源的精度、稳定性和响应速度不断提高，满足了精密测量和控制的需要。数字显示和微处理器控制的引入，使得操作更加直观简便，同时增加了远程监控和数据记录功能，提升了实验和生产的效率。</w:t>
      </w:r>
      <w:r>
        <w:rPr>
          <w:rFonts w:hint="eastAsia"/>
        </w:rPr>
        <w:br/>
      </w:r>
      <w:r>
        <w:rPr>
          <w:rFonts w:hint="eastAsia"/>
        </w:rPr>
        <w:t>　　未来，可调电源将更加注重智能化和模块化。市场调研网指出，智能电源将具备自我诊断、预测性维护和无线通信的能力，便于集成到物联网系统中，实现远程管理和数据共享。同时，模块化设计将允许用户根据实际需求灵活配置电源参数，减少资源浪费，降低维护成本。可调电源将向着更小体积、更高效率和更低噪声的方向发展，适应便携式设备和紧凑型实验室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0ff2e8f4164a7e" w:history="1">
        <w:r>
          <w:rPr>
            <w:rStyle w:val="Hyperlink"/>
          </w:rPr>
          <w:t>2023-2029年中国可调电源行业发展深度调研与未来趋势报告</w:t>
        </w:r>
      </w:hyperlink>
      <w:r>
        <w:rPr>
          <w:rFonts w:hint="eastAsia"/>
        </w:rPr>
        <w:t>》，2023年可调电源行业市场规模达 亿元，预计2029年市场规模将达 亿元，期间年均复合增长率（CAGR）达 %。报告通过详实的数据分析，全面解析了可调电源行业的市场规模、需求动态及价格趋势，深入探讨了可调电源产业链上下游的协同关系与竞争格局变化。报告对可调电源细分市场进行精准划分，结合重点企业研究，揭示了品牌影响力与市场集中度的现状，为行业参与者提供了清晰的竞争态势洞察。同时，报告结合宏观经济环境、技术发展路径及消费者需求演变，科学预测了可调电源行业的未来发展方向，并针对潜在风险提出了切实可行的应对策略。报告为可调电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可调电源行业界定</w:t>
      </w:r>
      <w:r>
        <w:rPr>
          <w:rFonts w:hint="eastAsia"/>
        </w:rPr>
        <w:br/>
      </w:r>
      <w:r>
        <w:rPr>
          <w:rFonts w:hint="eastAsia"/>
        </w:rPr>
        <w:t>　　第一节 可调电源行业定义</w:t>
      </w:r>
      <w:r>
        <w:rPr>
          <w:rFonts w:hint="eastAsia"/>
        </w:rPr>
        <w:br/>
      </w:r>
      <w:r>
        <w:rPr>
          <w:rFonts w:hint="eastAsia"/>
        </w:rPr>
        <w:t>　　第二节 可调电源行业特点分析</w:t>
      </w:r>
      <w:r>
        <w:rPr>
          <w:rFonts w:hint="eastAsia"/>
        </w:rPr>
        <w:br/>
      </w:r>
      <w:r>
        <w:rPr>
          <w:rFonts w:hint="eastAsia"/>
        </w:rPr>
        <w:t>　　第三节 可调电源行业发展历程</w:t>
      </w:r>
      <w:r>
        <w:rPr>
          <w:rFonts w:hint="eastAsia"/>
        </w:rPr>
        <w:br/>
      </w:r>
      <w:r>
        <w:rPr>
          <w:rFonts w:hint="eastAsia"/>
        </w:rPr>
        <w:t>　　第四节 可调电源产业链分析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2022-2023年全球可调电源行业发展态势分析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国际可调电源行业总体情况</w:t>
      </w:r>
      <w:r>
        <w:rPr>
          <w:rFonts w:hint="eastAsia"/>
        </w:rPr>
        <w:br/>
      </w:r>
      <w:r>
        <w:rPr>
          <w:rFonts w:hint="eastAsia"/>
        </w:rPr>
        <w:t>　　第二节 可调电源行业重点国家、地区市场分析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国际可调电源行业发展前景预测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中国可调电源行业发展环境分析</w:t>
      </w:r>
      <w:r>
        <w:rPr>
          <w:rFonts w:hint="eastAsia"/>
        </w:rPr>
        <w:br/>
      </w:r>
      <w:r>
        <w:rPr>
          <w:rFonts w:hint="eastAsia"/>
        </w:rPr>
        <w:t>　　第一节 可调电源行业经济环境分析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可调电源行业政策环境分析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一、可调电源行业相关政策</w:t>
      </w:r>
      <w:r>
        <w:rPr>
          <w:rFonts w:hint="eastAsia"/>
        </w:rPr>
        <w:br/>
      </w:r>
      <w:r>
        <w:rPr>
          <w:rFonts w:hint="eastAsia"/>
        </w:rPr>
        <w:t>　　　　二、可调电源行业相关标准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可调电源行业技术发展现状及趋势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当前我国可调电源技术发展现状</w:t>
      </w:r>
      <w:r>
        <w:rPr>
          <w:rFonts w:hint="eastAsia"/>
        </w:rPr>
        <w:br/>
      </w:r>
      <w:r>
        <w:rPr>
          <w:rFonts w:hint="eastAsia"/>
        </w:rPr>
        <w:t>　　第二节 中外可调电源技术差距及产生差距的主要原因分析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提高我国可调电源技术的对策</w:t>
      </w:r>
      <w:r>
        <w:rPr>
          <w:rFonts w:hint="eastAsia"/>
        </w:rPr>
        <w:br/>
      </w:r>
      <w:r>
        <w:rPr>
          <w:rFonts w:hint="eastAsia"/>
        </w:rPr>
        <w:t>　　第四节 我国可调电源研发、设计发展趋势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中国可调电源行业市场供需状况分析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中国可调电源行业市场规模情况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中国可调电源行业市场需求状况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一、2018-2023年可调电源行业市场需求情况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二、可调电源行业市场需求特点分析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三、2018-2029年可调电源行业市场需求预测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中国可调电源行业市场供给状况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一、2018-2023年可调电源行业市场供给情况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二、可调电源行业市场供给特点分析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三、2018-2029年可调电源行业市场供给预测</w:t>
      </w:r>
      <w:r>
        <w:rPr>
          <w:rFonts w:hint="eastAsia"/>
        </w:rPr>
        <w:br/>
      </w:r>
      <w:r>
        <w:rPr>
          <w:rFonts w:hint="eastAsia"/>
        </w:rPr>
        <w:t>　　第四节 可调电源行业市场供需平衡状况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可调电源行业出口情况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一、2018-2023年可调电源行业出口情况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三、2018-2029年可调电源行业出口情况预测</w:t>
      </w:r>
      <w:r>
        <w:rPr>
          <w:rFonts w:hint="eastAsia"/>
        </w:rPr>
        <w:br/>
      </w:r>
      <w:r>
        <w:rPr>
          <w:rFonts w:hint="eastAsia"/>
        </w:rPr>
        <w:t>　　第二节 可调电源行业进口情况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一、2018-2023年可调电源行业进口情况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三、2018-2029年可调电源行业进口情况预测</w:t>
      </w:r>
      <w:r>
        <w:rPr>
          <w:rFonts w:hint="eastAsia"/>
        </w:rPr>
        <w:br/>
      </w:r>
      <w:r>
        <w:rPr>
          <w:rFonts w:hint="eastAsia"/>
        </w:rPr>
        <w:t>　　第三节 可调电源行业进出口面临的挑战及对策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一、可调电源市场价格特征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二、当前可调电源市场价格评述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三、影响可调电源市场价格因素分析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四、未来可调电源市场价格走势预测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中国可调电源行业重点区域市场分析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可调电源行业区域市场分布情况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可调电源行业细分市场调研分析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可调电源细分产品（一）市场调研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可调电源细分产品（二）市场调研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可调电源行业上游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可调电源行业下游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可调电源重点企业（一）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可调电源重点企业（二）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可调电源重点企业（三）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可调电源重点企业（四）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可调电源重点企业（五）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可调电源重点企业（六）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可调电源行业风险及对策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2018-2029年可调电源行业发展环境分析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2018-2029年可调电源行业投资特性分析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一、可调电源行业进入壁垒</w:t>
      </w:r>
      <w:r>
        <w:rPr>
          <w:rFonts w:hint="eastAsia"/>
        </w:rPr>
        <w:br/>
      </w:r>
      <w:r>
        <w:rPr>
          <w:rFonts w:hint="eastAsia"/>
        </w:rPr>
        <w:t>　　　　二、可调电源行业盈利模式</w:t>
      </w:r>
      <w:r>
        <w:rPr>
          <w:rFonts w:hint="eastAsia"/>
        </w:rPr>
        <w:br/>
      </w:r>
      <w:r>
        <w:rPr>
          <w:rFonts w:hint="eastAsia"/>
        </w:rPr>
        <w:t>　　　　三、可调电源行业盈利因素</w:t>
      </w:r>
      <w:r>
        <w:rPr>
          <w:rFonts w:hint="eastAsia"/>
        </w:rPr>
        <w:br/>
      </w:r>
      <w:r>
        <w:rPr>
          <w:rFonts w:hint="eastAsia"/>
        </w:rPr>
        <w:t>　　第三节 可调电源行业“波特五力模型”分析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2018-2029年可调电源行业风险及对策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可调电源企业竞争策略分析</w:t>
      </w:r>
      <w:r>
        <w:rPr>
          <w:rFonts w:hint="eastAsia"/>
        </w:rPr>
        <w:br/>
      </w:r>
      <w:r>
        <w:rPr>
          <w:rFonts w:hint="eastAsia"/>
        </w:rPr>
        <w:t>　　第一节 可调电源市场竞争策略分析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一、2018-2029年中国可调电源市场增长潜力分析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二、2018-2029年中国可调电源主要潜力品种分析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三、现有可调电源产品竞争策略分析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四、潜力可调电源品种竞争策略选择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2018-2029年中国可调电源企业竞争策略分析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一、2018-2029年我国可调电源市场竞争趋势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二、2018-2029年可调电源行业竞争格局展望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三、2018-2029年可调电源行业竞争策略分析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四、2018-2029年可调电源企业竞争策略分析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2018-2029年中国可调电源行业发展趋势分析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一、2018-2029年可调电源技术发展趋势分析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二、2018-2029年可调电源产品发展趋势分析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三、2018-2029年可调电源行业竞争格局展望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2018-2029年中国可调电源市场趋势分析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一、2018-2029年可调电源发展趋势分析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二、2018-2029年可调电源市场发展空间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三、2018-2029年可调电源产业政策趋向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2018-2029年可调电源行业投资价值评估分析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可调电源行业发展建议分析</w:t>
      </w:r>
      <w:r>
        <w:rPr>
          <w:rFonts w:hint="eastAsia"/>
        </w:rPr>
        <w:br/>
      </w:r>
      <w:r>
        <w:rPr>
          <w:rFonts w:hint="eastAsia"/>
        </w:rPr>
        <w:t>　　第一节 可调电源行业研究结论及建议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可调电源细分行业研究结论及建议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(中.智林)可调电源行业竞争策略总结及建议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可调电源行业历程</w:t>
      </w:r>
      <w:r>
        <w:rPr>
          <w:rFonts w:hint="eastAsia"/>
        </w:rPr>
        <w:br/>
      </w:r>
      <w:r>
        <w:rPr>
          <w:rFonts w:hint="eastAsia"/>
        </w:rPr>
        <w:t>　　图表 可调电源行业生命周期</w:t>
      </w:r>
      <w:r>
        <w:rPr>
          <w:rFonts w:hint="eastAsia"/>
        </w:rPr>
        <w:br/>
      </w:r>
      <w:r>
        <w:rPr>
          <w:rFonts w:hint="eastAsia"/>
        </w:rPr>
        <w:t>　　图表 可调电源行业产业链分析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2018-2023年可调电源行业市场容量分析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2018-2023年中国可调电源行业产量及增长趋势</w:t>
      </w:r>
      <w:r>
        <w:rPr>
          <w:rFonts w:hint="eastAsia"/>
        </w:rPr>
        <w:br/>
      </w:r>
      <w:r>
        <w:rPr>
          <w:rFonts w:hint="eastAsia"/>
        </w:rPr>
        <w:t>　　图表 可调电源行业动态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2018-2023年中国可调电源市场需求量及增速统计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2023年中国可调电源行业需求领域分布格局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2018-2023年中国可调电源进口数量分析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2018-2023年中国可调电源进口金额分析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2018-2023年中国可调电源出口数量分析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2018-2023年中国可调电源出口金额分析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2023年中国可调电源进口国家及地区分析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2023年中国可调电源出口国家及地区分析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**地区可调电源市场规模及增长情况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**地区可调电源市场规模及增长情况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**地区可调电源行业市场需求情况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2023-2029年中国可调电源市场需求量预测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2023-2029年中国可调电源市场前景分析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可调电源行业类别</w:t>
      </w:r>
      <w:r>
        <w:rPr>
          <w:rFonts w:hint="eastAsia"/>
        </w:rPr>
        <w:br/>
      </w:r>
      <w:r>
        <w:rPr>
          <w:rFonts w:hint="eastAsia"/>
        </w:rPr>
        <w:t>　　图表 可调电源行业产业链调研</w:t>
      </w:r>
      <w:r>
        <w:rPr>
          <w:rFonts w:hint="eastAsia"/>
        </w:rPr>
        <w:br/>
      </w:r>
      <w:r>
        <w:rPr>
          <w:rFonts w:hint="eastAsia"/>
        </w:rPr>
        <w:t>　　图表 可调电源行业现状</w:t>
      </w:r>
      <w:r>
        <w:rPr>
          <w:rFonts w:hint="eastAsia"/>
        </w:rPr>
        <w:br/>
      </w:r>
      <w:r>
        <w:rPr>
          <w:rFonts w:hint="eastAsia"/>
        </w:rPr>
        <w:t>　　图表 可调电源行业标准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2023年中国可调电源行业产能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2018-2023年中国可调电源行业产量统计</w:t>
      </w:r>
      <w:r>
        <w:rPr>
          <w:rFonts w:hint="eastAsia"/>
        </w:rPr>
        <w:br/>
      </w:r>
      <w:r>
        <w:rPr>
          <w:rFonts w:hint="eastAsia"/>
        </w:rPr>
        <w:t>　　图表 可调电源行业动态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2018-2023年中国可调电源市场需求量</w:t>
      </w:r>
      <w:r>
        <w:rPr>
          <w:rFonts w:hint="eastAsia"/>
        </w:rPr>
        <w:br/>
      </w:r>
      <w:r>
        <w:rPr>
          <w:rFonts w:hint="eastAsia"/>
        </w:rPr>
        <w:t>　　图表 2023年中国可调电源行业需求区域调研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2018-2023年中国可调电源行情</w:t>
      </w:r>
      <w:r>
        <w:rPr>
          <w:rFonts w:hint="eastAsia"/>
        </w:rPr>
        <w:br/>
      </w:r>
      <w:r>
        <w:rPr>
          <w:rFonts w:hint="eastAsia"/>
        </w:rPr>
        <w:t>　　图表 2018-2023年中国可调电源价格走势图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2018-2023年中国可调电源进口统计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2018-2023年中国可调电源出口统计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2018-2023年中国可调电源行业企业数量统计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**地区可调电源市场规模</w:t>
      </w:r>
      <w:r>
        <w:rPr>
          <w:rFonts w:hint="eastAsia"/>
        </w:rPr>
        <w:br/>
      </w:r>
      <w:r>
        <w:rPr>
          <w:rFonts w:hint="eastAsia"/>
        </w:rPr>
        <w:t>　　图表 **地区可调电源行业市场需求</w:t>
      </w:r>
      <w:r>
        <w:rPr>
          <w:rFonts w:hint="eastAsia"/>
        </w:rPr>
        <w:br/>
      </w:r>
      <w:r>
        <w:rPr>
          <w:rFonts w:hint="eastAsia"/>
        </w:rPr>
        <w:t>　　图表 **地区可调电源市场调研</w:t>
      </w:r>
      <w:r>
        <w:rPr>
          <w:rFonts w:hint="eastAsia"/>
        </w:rPr>
        <w:br/>
      </w:r>
      <w:r>
        <w:rPr>
          <w:rFonts w:hint="eastAsia"/>
        </w:rPr>
        <w:t>　　图表 **地区可调电源行业市场需求分析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**地区可调电源市场规模</w:t>
      </w:r>
      <w:r>
        <w:rPr>
          <w:rFonts w:hint="eastAsia"/>
        </w:rPr>
        <w:br/>
      </w:r>
      <w:r>
        <w:rPr>
          <w:rFonts w:hint="eastAsia"/>
        </w:rPr>
        <w:t>　　图表 **地区可调电源行业市场需求</w:t>
      </w:r>
      <w:r>
        <w:rPr>
          <w:rFonts w:hint="eastAsia"/>
        </w:rPr>
        <w:br/>
      </w:r>
      <w:r>
        <w:rPr>
          <w:rFonts w:hint="eastAsia"/>
        </w:rPr>
        <w:t>　　图表 **地区可调电源市场调研</w:t>
      </w:r>
      <w:r>
        <w:rPr>
          <w:rFonts w:hint="eastAsia"/>
        </w:rPr>
        <w:br/>
      </w:r>
      <w:r>
        <w:rPr>
          <w:rFonts w:hint="eastAsia"/>
        </w:rPr>
        <w:t>　　图表 **地区可调电源行业市场需求分析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可调电源行业竞争对手分析</w:t>
      </w:r>
      <w:r>
        <w:rPr>
          <w:rFonts w:hint="eastAsia"/>
        </w:rPr>
        <w:br/>
      </w:r>
      <w:r>
        <w:rPr>
          <w:rFonts w:hint="eastAsia"/>
        </w:rPr>
        <w:t>　　图表 可调电源重点企业（一）基本信息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2023-2029年中国可调电源市场需求预测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2023-2029年中国可调电源行业市场规模预测</w:t>
      </w:r>
      <w:r>
        <w:rPr>
          <w:rFonts w:hint="eastAsia"/>
        </w:rPr>
        <w:br/>
      </w:r>
      <w:r>
        <w:rPr>
          <w:rFonts w:hint="eastAsia"/>
        </w:rPr>
        <w:t>　　图表 可调电源行业准入条件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2023-2029年中国可调电源行业发展趋势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2023-2029年中国可调电源市场前景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ff2e8f4164a7e" w:history="1">
        <w:r>
          <w:rPr>
            <w:rStyle w:val="Hyperlink"/>
          </w:rPr>
          <w:t>2023-2029年中国可调电源行业发展深度调研与未来趋势报告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ff2e8f4164a7e" w:history="1">
        <w:r>
          <w:rPr>
            <w:rStyle w:val="Hyperlink"/>
          </w:rPr>
          <w:t>https://www.20087.com/9/97/KeDiaoDianYuanDeFaZhanQuShi.html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热点：可调电源制作0至30v、可调电源电路图、可调电源的用途、可调电源可以给锂电池充电吗、可调电源能干什么用、可调电源维修视频教程、维修用可调电源哪个好、可调电源制作视频教程、开关电源的作用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39879a18f4b53" w:history="1">
      <w:r>
        <w:rPr>
          <w:rStyle w:val="Hyperlink"/>
        </w:rPr>
        <w:t>2023-2029年中国可调电源行业发展深度调研与未来趋势报告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KeDiaoDianYuanDeFaZhanQuShi.html" TargetMode="External" Id="R620ff2e8f416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KeDiaoDianYuanDeFaZhanQuShi.html" TargetMode="External" Id="Ra7339879a18f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2023-06-04T01:57:00Z</dcterms:created>
  <dcterms:modified xsi:type="dcterms:W3CDTF">2023-06-04T02:57:00Z</dcterms:modified>
  <dc:subject>2023-2029年中国可调电源行业发展深度调研与未来趋势报告</dc:subject>
  <dc:title>2023-2029年中国可调电源行业发展深度调研与未来趋势报告</dc:title>
  <cp:keywords>2023-2029年中国可调电源行业发展深度调研与未来趋势报告</cp:keywords>
  <dc:description>2023-2029年中国可调电源行业发展深度调研与未来趋势报告</dc:description>
</cp:coreProperties>
</file>