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5697db9543b9" w:history="1">
              <w:r>
                <w:rPr>
                  <w:rStyle w:val="Hyperlink"/>
                </w:rPr>
                <w:t>中国同步直线电机行业现状调研分析与发展趋势预测报告（2025-2031年）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5697db9543b9" w:history="1">
              <w:r>
                <w:rPr>
                  <w:rStyle w:val="Hyperlink"/>
                </w:rPr>
                <w:t>中国同步直线电机行业现状调研分析与发展趋势预测报告（2025-2031年）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65697db9543b9" w:history="1">
                <w:r>
                  <w:rPr>
                    <w:rStyle w:val="Hyperlink"/>
                  </w:rPr>
                  <w:t>https://www.20087.com/9/87/TongBuZhiXianDianJiHangYeFaZhanQuShi.html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直线电机是一种高效的直线驱动装置，近年来随着电机技术和控制技术的进步，已经取得了显著的进展。当前市场上，同步直线电机不仅在提高推力密度、增加速度稳定性方面实现了技术突破，还在提高设备的稳定性和降低噪声水平方面进行了优化。随着对高精度定位和快速响应的需求增加，同步直线电机的设计更加注重提高动态性能和控制精度。</w:t>
      </w:r>
      <w:r>
        <w:rPr>
          <w:rFonts w:hint="eastAsia"/>
        </w:rPr>
        <w:br/>
      </w:r>
      <w:r>
        <w:rPr>
          <w:rFonts w:hint="eastAsia"/>
        </w:rPr>
        <w:t>　　未来，同步直线电机的发展将更加注重技术创新和服务优化。一方面，随着新材料和新技术的应用，同步直线电机将采用更高性能的材料和更先进的制造工艺，以提高其推力密度和效率。另一方面，随着对智能化系统的需求增加，同步直线电机将集成更多智能功能，如自适应控制、状态监测等，以提高系统的运行效率和维护便利性。此外，随着对可持续发展的重视，同步直线电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5697db9543b9" w:history="1">
        <w:r>
          <w:rPr>
            <w:rStyle w:val="Hyperlink"/>
          </w:rPr>
          <w:t>中国同步直线电机行业现状调研分析与发展趋势预测报告（2025-2031年）</w:t>
        </w:r>
      </w:hyperlink>
      <w:r>
        <w:rPr>
          <w:rFonts w:hint="eastAsia"/>
        </w:rPr>
        <w:t>》系统分析了同步直线电机行业的产业链结构、市场规模及需求特征，详细解读了价格体系与行业现状。基于严谨的数据分析与市场洞察，报告科学预测了同步直线电机行业前景与发展趋势。同时，重点剖析了同步直线电机重点企业的竞争格局、市场集中度及品牌影响力，并对同步直线电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同步直线电机行业相关概述</w:t>
      </w:r>
      <w:r>
        <w:rPr>
          <w:rFonts w:hint="eastAsia"/>
        </w:rPr>
        <w:br/>
      </w:r>
      <w:r>
        <w:rPr>
          <w:rFonts w:hint="eastAsia"/>
        </w:rPr>
        <w:t>　　　　一、同步直线电机行业定义及特点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1、同步直线电机行业定义</w:t>
      </w:r>
      <w:r>
        <w:rPr>
          <w:rFonts w:hint="eastAsia"/>
        </w:rPr>
        <w:br/>
      </w:r>
      <w:r>
        <w:rPr>
          <w:rFonts w:hint="eastAsia"/>
        </w:rPr>
        <w:t>　　　　　　2、同步直线电机行业特点</w:t>
      </w:r>
      <w:r>
        <w:rPr>
          <w:rFonts w:hint="eastAsia"/>
        </w:rPr>
        <w:br/>
      </w:r>
      <w:r>
        <w:rPr>
          <w:rFonts w:hint="eastAsia"/>
        </w:rPr>
        <w:t>　　　　二、同步直线电机行业经营模式分析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1、同步直线电机生产模式</w:t>
      </w:r>
      <w:r>
        <w:rPr>
          <w:rFonts w:hint="eastAsia"/>
        </w:rPr>
        <w:br/>
      </w:r>
      <w:r>
        <w:rPr>
          <w:rFonts w:hint="eastAsia"/>
        </w:rPr>
        <w:t>　　　　　　2、同步直线电机采购模式</w:t>
      </w:r>
      <w:r>
        <w:rPr>
          <w:rFonts w:hint="eastAsia"/>
        </w:rPr>
        <w:br/>
      </w:r>
      <w:r>
        <w:rPr>
          <w:rFonts w:hint="eastAsia"/>
        </w:rPr>
        <w:t>　　　　　　3、同步直线电机销售模式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2025年全球同步直线电机行业市场运行形势分析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2025年全球同步直线电机行业发展概况</w:t>
      </w:r>
      <w:r>
        <w:rPr>
          <w:rFonts w:hint="eastAsia"/>
        </w:rPr>
        <w:br/>
      </w:r>
      <w:r>
        <w:rPr>
          <w:rFonts w:hint="eastAsia"/>
        </w:rPr>
        <w:t>　　第二节 全球同步直线电机行业发展走势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一、全球同步直线电机行业市场分布情况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二、全球同步直线电机行业发展趋势分析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全球同步直线电机行业重点国家和区域分析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同步直线电机行业经济环境分析</w:t>
      </w:r>
      <w:r>
        <w:rPr>
          <w:rFonts w:hint="eastAsia"/>
        </w:rPr>
        <w:br/>
      </w:r>
      <w:r>
        <w:rPr>
          <w:rFonts w:hint="eastAsia"/>
        </w:rPr>
        <w:t>　　第二节 同步直线电机行业政策环境分析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一、同步直线电机行业政策影响分析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二、相关同步直线电机行业标准分析</w:t>
      </w:r>
      <w:r>
        <w:rPr>
          <w:rFonts w:hint="eastAsia"/>
        </w:rPr>
        <w:br/>
      </w:r>
      <w:r>
        <w:rPr>
          <w:rFonts w:hint="eastAsia"/>
        </w:rPr>
        <w:t>　　第三节 同步直线电机行业社会环境分析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2024-2025年同步直线电机行业技术发展现状及趋势分析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同步直线电机行业技术发展现状分析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国内外同步直线电机行业技术差异与原因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同步直线电机行业技术发展方向、趋势预测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提升同步直线电机行业技术能力策略建议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中国同步直线电机行业市场供需状况分析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中国同步直线电机行业市场规模情况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中国同步直线电机行业盈利情况分析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中国同步直线电机行业市场需求状况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二、同步直线电机行业市场需求特点分析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中国同步直线电机行业产量情况分析与预测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一、2019-2024年同步直线电机行业产量统计分析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二、2025年同步直线电机行业产量特点分析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三、2025-2031年同步直线电机行业产量预测分析</w:t>
      </w:r>
      <w:r>
        <w:rPr>
          <w:rFonts w:hint="eastAsia"/>
        </w:rPr>
        <w:br/>
      </w:r>
      <w:r>
        <w:rPr>
          <w:rFonts w:hint="eastAsia"/>
        </w:rPr>
        <w:t>　　第五节 同步直线电机行业市场供需平衡状况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同步直线电机行业细分产品市场调研分析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中国同步直线电机行业进出口情况分析预测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2019-2024年中国同步直线电机行业进出口情况分析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一、2019-2024年中国同步直线电机行业进口分析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二、2019-2024年中国同步直线电机行业出口分析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2025-2031年中国同步直线电机行业进出口情况预测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一、2025-2031年中国同步直线电机行业进口预测分析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二、2025-2031年中国同步直线电机行业出口预测分析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影响同步直线电机行业进出口变化的主要原因分析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2019-2024年中国同步直线电机行业区域市场分析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中国同步直线电机行业区域市场结构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重点地区同步直线电机行业调研分析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一、重点地区（一）同步直线电机市场分析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二、重点地区（二）同步直线电机市场分析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三、重点地区（三）同步直线电机市场分析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四、重点地区（四）同步直线电机市场分析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五、重点地区（五）同步直线电机市场分析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中国同步直线电机行业市场行情分析预测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同步直线电机价格影响因素分析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2019-2024年中国同步直线电机市场价格趋向分析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2025-2031年中国同步直线电机市场价格趋向预测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同步直线电机行业上、下游市场分析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同步直线电机行业上游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同步直线电机行业下游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同步直线电机行业竞争格局分析</w:t>
      </w:r>
      <w:r>
        <w:rPr>
          <w:rFonts w:hint="eastAsia"/>
        </w:rPr>
        <w:br/>
      </w:r>
      <w:r>
        <w:rPr>
          <w:rFonts w:hint="eastAsia"/>
        </w:rPr>
        <w:t>　　第一节 同步直线电机行业集中度分析</w:t>
      </w:r>
      <w:r>
        <w:rPr>
          <w:rFonts w:hint="eastAsia"/>
        </w:rPr>
        <w:br/>
      </w:r>
      <w:r>
        <w:rPr>
          <w:rFonts w:hint="eastAsia"/>
        </w:rPr>
        <w:t>　　　　一、同步直线电机市场集中度分析</w:t>
      </w:r>
      <w:r>
        <w:rPr>
          <w:rFonts w:hint="eastAsia"/>
        </w:rPr>
        <w:br/>
      </w:r>
      <w:r>
        <w:rPr>
          <w:rFonts w:hint="eastAsia"/>
        </w:rPr>
        <w:t>　　　　二、同步直线电机企业集中度分析</w:t>
      </w:r>
      <w:r>
        <w:rPr>
          <w:rFonts w:hint="eastAsia"/>
        </w:rPr>
        <w:br/>
      </w:r>
      <w:r>
        <w:rPr>
          <w:rFonts w:hint="eastAsia"/>
        </w:rPr>
        <w:t>　　　　三、同步直线电机区域集中度分析</w:t>
      </w:r>
      <w:r>
        <w:rPr>
          <w:rFonts w:hint="eastAsia"/>
        </w:rPr>
        <w:br/>
      </w:r>
      <w:r>
        <w:rPr>
          <w:rFonts w:hint="eastAsia"/>
        </w:rPr>
        <w:t>　　第二节 同步直线电机行业竞争格局分析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一、2025年同步直线电机行业竞争分析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二、2025年中外同步直线电机产品竞争分析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三、2019-2024年中国同步直线电机市场竞争分析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四、2025-2031年国内主要同步直线电机企业动向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同步直线电机行业重点企业发展调研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同步直线电机重点企业（一）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同步直线电机重点企业（二）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同步直线电机重点企业（三）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同步直线电机重点企业（四）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同步直线电机重点企业（五）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同步直线电机重点企业（六）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同步直线电机企业发展策略分析</w:t>
      </w:r>
      <w:r>
        <w:rPr>
          <w:rFonts w:hint="eastAsia"/>
        </w:rPr>
        <w:br/>
      </w:r>
      <w:r>
        <w:rPr>
          <w:rFonts w:hint="eastAsia"/>
        </w:rPr>
        <w:t>　　第一节 同步直线电机市场策略分析</w:t>
      </w:r>
      <w:r>
        <w:rPr>
          <w:rFonts w:hint="eastAsia"/>
        </w:rPr>
        <w:br/>
      </w:r>
      <w:r>
        <w:rPr>
          <w:rFonts w:hint="eastAsia"/>
        </w:rPr>
        <w:t>　　　　一、同步直线电机价格策略分析</w:t>
      </w:r>
      <w:r>
        <w:rPr>
          <w:rFonts w:hint="eastAsia"/>
        </w:rPr>
        <w:br/>
      </w:r>
      <w:r>
        <w:rPr>
          <w:rFonts w:hint="eastAsia"/>
        </w:rPr>
        <w:t>　　　　二、同步直线电机渠道策略分析</w:t>
      </w:r>
      <w:r>
        <w:rPr>
          <w:rFonts w:hint="eastAsia"/>
        </w:rPr>
        <w:br/>
      </w:r>
      <w:r>
        <w:rPr>
          <w:rFonts w:hint="eastAsia"/>
        </w:rPr>
        <w:t>　　第二节 同步直线电机销售策略分析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提高同步直线电机企业竞争力的策略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一、提高中国同步直线电机企业核心竞争力的对策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二、同步直线电机企业提升竞争力的主要方向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三、影响同步直线电机企业核心竞争力的因素及提升途径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四、提高同步直线电机企业竞争力的策略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对我国同步直线电机品牌的战略思考</w:t>
      </w:r>
      <w:r>
        <w:rPr>
          <w:rFonts w:hint="eastAsia"/>
        </w:rPr>
        <w:br/>
      </w:r>
      <w:r>
        <w:rPr>
          <w:rFonts w:hint="eastAsia"/>
        </w:rPr>
        <w:t>　　　　一、同步直线电机实施品牌战略的意义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二、同步直线电机企业品牌的现状分析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三、我国同步直线电机企业的品牌战略</w:t>
      </w:r>
      <w:r>
        <w:rPr>
          <w:rFonts w:hint="eastAsia"/>
        </w:rPr>
        <w:br/>
      </w:r>
      <w:r>
        <w:rPr>
          <w:rFonts w:hint="eastAsia"/>
        </w:rPr>
        <w:t>　　　　四、同步直线电机品牌战略管理的策略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中国同步直线电机行业营销策略分析</w:t>
      </w:r>
      <w:r>
        <w:rPr>
          <w:rFonts w:hint="eastAsia"/>
        </w:rPr>
        <w:br/>
      </w:r>
      <w:r>
        <w:rPr>
          <w:rFonts w:hint="eastAsia"/>
        </w:rPr>
        <w:t>　　第一节 同步直线电机市场推广策略研究分析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一、做好同步直线电机产品导入</w:t>
      </w:r>
      <w:r>
        <w:rPr>
          <w:rFonts w:hint="eastAsia"/>
        </w:rPr>
        <w:br/>
      </w:r>
      <w:r>
        <w:rPr>
          <w:rFonts w:hint="eastAsia"/>
        </w:rPr>
        <w:t>　　　　二、做好同步直线电机产品组合和产品线决策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三、同步直线电机行业城市市场推广策略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同步直线电机行业渠道营销研究分析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一、同步直线电机行业营销环境分析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二、同步直线电机行业现存的营销渠道分析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三、同步直线电机行业终端市场营销管理策略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同步直线电机行业营销战略研究分析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一、中国同步直线电机行业有效整合营销策略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二、建立同步直线电机行业厂商的双嬴模式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2025-2031年中国同步直线电机行业前景与风险预测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2025年同步直线电机市场前景分析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2025年同步直线电机发展趋势预测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2025-2031年中国同步直线电机行业投资特性分析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一、2025-2031年中国同步直线电机行业进入壁垒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二、2025-2031年中国同步直线电机行业盈利模式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三、2025-2031年中国同步直线电机行业盈利因素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2025-2031年中国同步直线电机行业投资机会分析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一、2025-2031年中国同步直线电机细分市场投资机会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二、2025-2031年中国同步直线电机行业区域市场投资潜力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2025-2031年中国同步直线电机行业投资风险分析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一、2025-2031年中国同步直线电机行业市场竞争风险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二、2025-2031年中国同步直线电机行业技术风险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三、2025-2031年中国同步直线电机行业政策风险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四、2025-2031年中国同步直线电机行业进入退出风险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2025-2031年中国同步直线电机行业盈利模式与投资策略分析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国外同步直线电机行业投资现状及经营模式分析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一、境外同步直线电机行业成长情况调查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中国同步直线电机行业商业模式探讨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中国同步直线电机行业投资国际化发展战略分析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中国同步直线电机行业投资策略分析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中国同步直线电机行业资本运作战略选择方案研究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中智.林.中国同步直线电机行业多元化经营战略的可行性分析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同步直线电机行业历程</w:t>
      </w:r>
      <w:r>
        <w:rPr>
          <w:rFonts w:hint="eastAsia"/>
        </w:rPr>
        <w:br/>
      </w:r>
      <w:r>
        <w:rPr>
          <w:rFonts w:hint="eastAsia"/>
        </w:rPr>
        <w:t>　　图表 同步直线电机行业生命周期</w:t>
      </w:r>
      <w:r>
        <w:rPr>
          <w:rFonts w:hint="eastAsia"/>
        </w:rPr>
        <w:br/>
      </w:r>
      <w:r>
        <w:rPr>
          <w:rFonts w:hint="eastAsia"/>
        </w:rPr>
        <w:t>　　图表 同步直线电机行业产业链分析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2025年中国同步直线电机行业需求领域分布格局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2025年中国同步直线电机进口国家及地区分析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2025年中国同步直线电机出口国家及地区分析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2025-2031年中国同步直线电机行业发展趋势预测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5697db9543b9" w:history="1">
        <w:r>
          <w:rPr>
            <w:rStyle w:val="Hyperlink"/>
          </w:rPr>
          <w:t>中国同步直线电机行业现状调研分析与发展趋势预测报告（2025-2031年）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65697db9543b9" w:history="1">
        <w:r>
          <w:rPr>
            <w:rStyle w:val="Hyperlink"/>
          </w:rPr>
          <w:t>https://www.20087.com/9/87/TongBuZhiXianDianJiHangYeFaZhanQuShi.html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热点：直线电机位置控制原理、同步直线电机控制仿真、直线同步电动机、同步直线电机最低速度、永磁直线电机多少钱、同步直线电机控制Matlab仿真、同步电机异步电机、同步直线电机缺点、电机同步控制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f8d976abc4351" w:history="1">
      <w:r>
        <w:rPr>
          <w:rStyle w:val="Hyperlink"/>
        </w:rPr>
        <w:t>中国同步直线电机行业现状调研分析与发展趋势预测报告（2025-2031年）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ongBuZhiXianDianJiHangYeFaZhanQuShi.html" TargetMode="External" Id="R94965697db95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ongBuZhiXianDianJiHangYeFaZhanQuShi.html" TargetMode="External" Id="Rccdf8d976abc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2024-11-25T03:05:00Z</dcterms:created>
  <dcterms:modified xsi:type="dcterms:W3CDTF">2024-11-25T04:05:00Z</dcterms:modified>
  <dc:subject>中国同步直线电机行业现状调研分析与发展趋势预测报告（2025-2031年）</dc:subject>
  <dc:title>中国同步直线电机行业现状调研分析与发展趋势预测报告（2025-2031年）</dc:title>
  <cp:keywords>中国同步直线电机行业现状调研分析与发展趋势预测报告（2025-2031年）</cp:keywords>
  <dc:description>中国同步直线电机行业现状调研分析与发展趋势预测报告（2025-2031年）</dc:description>
</cp:coreProperties>
</file>