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b983989604925" w:history="1">
              <w:r>
                <w:rPr>
                  <w:rStyle w:val="Hyperlink"/>
                </w:rPr>
                <w:t>2024-2030年全球与中国喷漆房市场现状全面调研与发展趋势分析报告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b983989604925" w:history="1">
              <w:r>
                <w:rPr>
                  <w:rStyle w:val="Hyperlink"/>
                </w:rPr>
                <w:t>2024-2030年全球与中国喷漆房市场现状全面调研与发展趋势分析报告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b983989604925" w:history="1">
                <w:r>
                  <w:rPr>
                    <w:rStyle w:val="Hyperlink"/>
                  </w:rPr>
                  <w:t>https://www.20087.com/9/97/PenQiFangFaZhanQuShiFenXi.html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房是工业涂装领域不可或缺的设备，用于汽车、航空航天、船舶和机械制造等行业。目前，喷漆房技术正朝着高效、环保和智能的方向发展。高效过滤系统和循环风系统能够有效控制漆雾和有害气体的排放，减少对环境的影响。同时，自动化喷涂机器人和智能控制系统的应用，提高了喷涂的精度和一致性，降低了人为错误的风险。</w:t>
      </w:r>
      <w:r>
        <w:rPr>
          <w:rFonts w:hint="eastAsia"/>
        </w:rPr>
        <w:br/>
      </w:r>
      <w:r>
        <w:rPr>
          <w:rFonts w:hint="eastAsia"/>
        </w:rPr>
        <w:t>　　未来，喷漆房将更加注重可持续性和数字化转型。随着环保法规的日益严格，喷漆房将采用更多绿色材料和低挥发性有机化合物（VOCs）的涂料，以及回收和再利用技术，如漆雾捕集和溶剂回收系统，减少资源浪费。同时，物联网（IoT）和大数据分析将实现喷漆房的远程监控和预测性维护，提高设备的可用性和生产效率。此外，喷漆房将集成更多传感器，如温度、湿度和压力传感器，以实时调整工作环境，确保最佳喷涂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b983989604925" w:history="1">
        <w:r>
          <w:rPr>
            <w:rStyle w:val="Hyperlink"/>
          </w:rPr>
          <w:t>2024-2030年全球与中国喷漆房市场现状全面调研与发展趋势分析报告</w:t>
        </w:r>
      </w:hyperlink>
      <w:r>
        <w:rPr>
          <w:rFonts w:hint="eastAsia"/>
        </w:rPr>
        <w:t>》全面分析了喷漆房行业的市场规模、需求和价格趋势，探讨了产业链结构及其发展变化。喷漆房报告详尽阐述了行业现状，对未来喷漆房市场前景和发展趋势进行了科学预测。同时，喷漆房报告还深入剖析了细分市场的竞争格局，重点评估了行业领先企业的竞争实力、市场集中度及品牌影响力。喷漆房报告以专业、科学的视角，为投资者揭示了喷漆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喷漆房行业简介</w:t>
      </w:r>
      <w:r>
        <w:rPr>
          <w:rFonts w:hint="eastAsia"/>
        </w:rPr>
        <w:br/>
      </w:r>
      <w:r>
        <w:rPr>
          <w:rFonts w:hint="eastAsia"/>
        </w:rPr>
        <w:t>　　　　1.1.1 喷漆房行业界定及分类</w:t>
      </w:r>
      <w:r>
        <w:rPr>
          <w:rFonts w:hint="eastAsia"/>
        </w:rPr>
        <w:br/>
      </w:r>
      <w:r>
        <w:rPr>
          <w:rFonts w:hint="eastAsia"/>
        </w:rPr>
        <w:t>　　　　1.1.2 喷漆房行业特征</w:t>
      </w:r>
      <w:r>
        <w:rPr>
          <w:rFonts w:hint="eastAsia"/>
        </w:rPr>
        <w:br/>
      </w:r>
      <w:r>
        <w:rPr>
          <w:rFonts w:hint="eastAsia"/>
        </w:rPr>
        <w:t>　　1.2 喷漆房产品主要分类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不同种类喷漆房价格走势（2018-2023年）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交叉流涂料</w:t>
      </w:r>
      <w:r>
        <w:rPr>
          <w:rFonts w:hint="eastAsia"/>
        </w:rPr>
        <w:br/>
      </w:r>
      <w:r>
        <w:rPr>
          <w:rFonts w:hint="eastAsia"/>
        </w:rPr>
        <w:t>　　　　1.2.3 羽毛涂料</w:t>
      </w:r>
      <w:r>
        <w:rPr>
          <w:rFonts w:hint="eastAsia"/>
        </w:rPr>
        <w:br/>
      </w:r>
      <w:r>
        <w:rPr>
          <w:rFonts w:hint="eastAsia"/>
        </w:rPr>
        <w:t>　　　　1.2.4 侧面草稿油漆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喷漆房主要应用领域分析</w:t>
      </w:r>
      <w:r>
        <w:rPr>
          <w:rFonts w:hint="eastAsia"/>
        </w:rPr>
        <w:br/>
      </w:r>
      <w:r>
        <w:rPr>
          <w:rFonts w:hint="eastAsia"/>
        </w:rPr>
        <w:t>　　　　1.3.1 4S店</w:t>
      </w:r>
      <w:r>
        <w:rPr>
          <w:rFonts w:hint="eastAsia"/>
        </w:rPr>
        <w:br/>
      </w:r>
      <w:r>
        <w:rPr>
          <w:rFonts w:hint="eastAsia"/>
        </w:rPr>
        <w:t>　　　　1.3.2 汽车修理厂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全球喷漆房供需现状及预测（2018-2023年）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全球喷漆房产能、产量、产能利用率及发展趋势（2018-2023年）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全球喷漆房产量、表观消费量及发展趋势（2018-2023年）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全球喷漆房产量、市场需求量及发展趋势（2018-2023年）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中国喷漆房供需现状及预测（2018-2023年）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中国喷漆房产能、产量、产能利用率及发展趋势（2018-2023年）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中国喷漆房产量、表观消费量及发展趋势（2018-2023年）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中国喷漆房产量、市场需求量及发展趋势（2018-2023年）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喷漆房中国及欧美日等行业政策分析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全球与中国主要厂商喷漆房产量、产值及竞争分析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全球市场喷漆房主要厂商2022和2023年产量、产值及市场份额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全球市场喷漆房主要厂商2022和2023年产量列表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全球市场喷漆房主要厂商2022和2023年产值列表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全球市场喷漆房主要厂商2022和2023年产品价格列表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中国市场喷漆房主要厂商2022和2023年产量、产值及市场份额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中国市场喷漆房主要厂商2022和2023年产量列表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中国市场喷漆房主要厂商2022和2023年产值列表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喷漆房厂商产地分布及商业化日期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喷漆房行业集中度、竞争程度分析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喷漆房行业集中度分析</w:t>
      </w:r>
      <w:r>
        <w:rPr>
          <w:rFonts w:hint="eastAsia"/>
        </w:rPr>
        <w:br/>
      </w:r>
      <w:r>
        <w:rPr>
          <w:rFonts w:hint="eastAsia"/>
        </w:rPr>
        <w:t>　　　　2.4.2 喷漆房行业竞争程度分析</w:t>
      </w:r>
      <w:r>
        <w:rPr>
          <w:rFonts w:hint="eastAsia"/>
        </w:rPr>
        <w:br/>
      </w:r>
      <w:r>
        <w:rPr>
          <w:rFonts w:hint="eastAsia"/>
        </w:rPr>
        <w:t>　　2.5 喷漆房全球领先企业SWOT分析</w:t>
      </w:r>
      <w:r>
        <w:rPr>
          <w:rFonts w:hint="eastAsia"/>
        </w:rPr>
        <w:br/>
      </w:r>
      <w:r>
        <w:rPr>
          <w:rFonts w:hint="eastAsia"/>
        </w:rPr>
        <w:t>　　2.6 喷漆房中国企业SWOT分析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从生产角度分析全球主要地区喷漆房产量、产值、市场份额、增长率及发展趋势（2018-2023年）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全球主要地区喷漆房产量、产值及市场份额（2018-2023年）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全球主要地区喷漆房产量及市场份额（2018-2023年）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全球主要地区喷漆房产值及市场份额（2018-2023年）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中国市场喷漆房2018-2023年产量、产值及增长率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美国市场喷漆房2018-2023年产量、产值及增长率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欧洲市场喷漆房2018-2023年产量、产值及增长率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日本市场喷漆房2018-2023年产量、产值及增长率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东南亚市场喷漆房2018-2023年产量、产值及增长率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印度市场喷漆房2018-2023年产量、产值及增长率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从消费角度分析全球主要地区喷漆房消费量、市场份额及发展趋势（2018-2023年）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全球主要地区喷漆房消费量、市场份额及发展预测（2018-2023年）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中国市场喷漆房2018-2023年消费量、增长率及发展预测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美国市场喷漆房2018-2023年消费量、增长率及发展预测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欧洲市场喷漆房2018-2023年消费量、增长率及发展预测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日本市场喷漆房2018-2023年消费量、增长率及发展预测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东南亚市场喷漆房2018-2023年消费量、增长率及发展预测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印度市场喷漆房2018-2023年消费量增长率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全球与中国喷漆房主要生产商分析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重点企业（1）喷漆房产品规格、参数及特点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重点企业（1）喷漆房产品规格及价格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重点企业（1）喷漆房产能、产量、产值、价格及毛利率（2018-2023年）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重点企业（2）喷漆房产品规格、参数及特点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重点企业（2）喷漆房产品规格及价格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重点企业（2）喷漆房产能、产量、产值、价格及毛利率（2018-2023年）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重点企业（3）喷漆房产品规格、参数及特点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重点企业（3）喷漆房产品规格及价格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重点企业（3）喷漆房产能、产量、产值、价格及毛利率（2018-2023年）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重点企业（4）喷漆房产品规格、参数及特点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重点企业（4）喷漆房产品规格及价格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重点企业（4）喷漆房产能、产量、产值、价格及毛利率（2018-2023年）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重点企业（5）喷漆房产品规格、参数及特点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重点企业（5）喷漆房产品规格及价格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重点企业（5）喷漆房产能、产量、产值、价格及毛利率（2018-2023年）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重点企业（6）喷漆房产品规格、参数及特点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重点企业（6）喷漆房产品规格及价格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重点企业（6）喷漆房产能、产量、产值、价格及毛利率（2018-2023年）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重点企业（7）喷漆房产品规格、参数及特点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重点企业（7）喷漆房产品规格及价格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重点企业（7）喷漆房产能、产量、产值、价格及毛利率（2018-2023年）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重点企业（8）喷漆房产品规格、参数及特点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重点企业（8）喷漆房产品规格及价格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重点企业（8）喷漆房产能、产量、产值、价格及毛利率（2018-2023年）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重点企业（9）喷漆房产品规格、参数及特点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重点企业（9）喷漆房产品规格及价格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重点企业（9）喷漆房产能、产量、产值、价格及毛利率（2018-2023年）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重点企业（10）喷漆房产品规格、参数及特点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重点企业（10）喷漆房产品规格及价格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重点企业（10）喷漆房产能、产量、产值、价格及毛利率（2018-2023年）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不同类型喷漆房产量、价格、产值及市场份额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全球市场不同类型喷漆房产量、产值及市场份额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全球市场喷漆房不同类型喷漆房产量及市场份额（2018-2023年）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全球市场不同类型喷漆房产值、市场份额（2018-2023年）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全球市场不同类型喷漆房价格走势（2018-2023年）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中国市场喷漆房主要分类产量、产值及市场份额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中国市场喷漆房主要分类产量及市场份额及（2018-2023年）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中国市场喷漆房主要分类产值、市场份额（2018-2023年）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中国市场喷漆房主要分类价格走势（2018-2023年）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喷漆房上游原料及下游主要应用领域分析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喷漆房产业链分析</w:t>
      </w:r>
      <w:r>
        <w:rPr>
          <w:rFonts w:hint="eastAsia"/>
        </w:rPr>
        <w:br/>
      </w:r>
      <w:r>
        <w:rPr>
          <w:rFonts w:hint="eastAsia"/>
        </w:rPr>
        <w:t>　　7.2 喷漆房产业上游供应分析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全球市场喷漆房下游主要应用领域消费量、市场份额及增长率（2018-2023年）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中国市场喷漆房主要应用领域消费量、市场份额及增长率（2018-2023年）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中国市场喷漆房产量、消费量、进出口分析及未来趋势（2018-2023年）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中国市场喷漆房产量、消费量、进出口分析及未来趋势（2018-2023年）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中国市场喷漆房进出口贸易趋势</w:t>
      </w:r>
      <w:r>
        <w:rPr>
          <w:rFonts w:hint="eastAsia"/>
        </w:rPr>
        <w:br/>
      </w:r>
      <w:r>
        <w:rPr>
          <w:rFonts w:hint="eastAsia"/>
        </w:rPr>
        <w:t>　　8.3 中国市场喷漆房主要进口来源</w:t>
      </w:r>
      <w:r>
        <w:rPr>
          <w:rFonts w:hint="eastAsia"/>
        </w:rPr>
        <w:br/>
      </w:r>
      <w:r>
        <w:rPr>
          <w:rFonts w:hint="eastAsia"/>
        </w:rPr>
        <w:t>　　8.4 中国市场喷漆房主要出口目的地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中国市场喷漆房主要地区分布</w:t>
      </w:r>
      <w:r>
        <w:rPr>
          <w:rFonts w:hint="eastAsia"/>
        </w:rPr>
        <w:br/>
      </w:r>
      <w:r>
        <w:rPr>
          <w:rFonts w:hint="eastAsia"/>
        </w:rPr>
        <w:t>　　9.1 中国喷漆房生产地区分布</w:t>
      </w:r>
      <w:r>
        <w:rPr>
          <w:rFonts w:hint="eastAsia"/>
        </w:rPr>
        <w:br/>
      </w:r>
      <w:r>
        <w:rPr>
          <w:rFonts w:hint="eastAsia"/>
        </w:rPr>
        <w:t>　　9.2 中国喷漆房消费地区分布</w:t>
      </w:r>
      <w:r>
        <w:rPr>
          <w:rFonts w:hint="eastAsia"/>
        </w:rPr>
        <w:br/>
      </w:r>
      <w:r>
        <w:rPr>
          <w:rFonts w:hint="eastAsia"/>
        </w:rPr>
        <w:t>　　9.3 中国喷漆房市场集中度及发展趋势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喷漆房技术及相关行业技术发展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喷漆房销售渠道分析及建议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国内市场喷漆房销售渠道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国内市场喷漆房未来销售模式及销售渠道的趋势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企业海外喷漆房销售渠道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欧美日等地区喷漆房销售渠道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欧美日等地区喷漆房未来销售模式及销售渠道的趋势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喷漆房销售/营销策略建议</w:t>
      </w:r>
      <w:r>
        <w:rPr>
          <w:rFonts w:hint="eastAsia"/>
        </w:rPr>
        <w:br/>
      </w:r>
      <w:r>
        <w:rPr>
          <w:rFonts w:hint="eastAsia"/>
        </w:rPr>
        <w:t>　　　　12.3.1 喷漆房产品市场定位及目标消费者分析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喷漆房产品图片</w:t>
      </w:r>
      <w:r>
        <w:rPr>
          <w:rFonts w:hint="eastAsia"/>
        </w:rPr>
        <w:br/>
      </w:r>
      <w:r>
        <w:rPr>
          <w:rFonts w:hint="eastAsia"/>
        </w:rPr>
        <w:t>　　表 喷漆房产品分类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2024年全球不同种类喷漆房产量市场份额</w:t>
      </w:r>
      <w:r>
        <w:rPr>
          <w:rFonts w:hint="eastAsia"/>
        </w:rPr>
        <w:br/>
      </w:r>
      <w:r>
        <w:rPr>
          <w:rFonts w:hint="eastAsia"/>
        </w:rPr>
        <w:t>　　表 不同种类喷漆房价格列表及趋势（2018-2023年）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交叉流涂料产品图片</w:t>
      </w:r>
      <w:r>
        <w:rPr>
          <w:rFonts w:hint="eastAsia"/>
        </w:rPr>
        <w:br/>
      </w:r>
      <w:r>
        <w:rPr>
          <w:rFonts w:hint="eastAsia"/>
        </w:rPr>
        <w:t>　　图 羽毛涂料产品图片</w:t>
      </w:r>
      <w:r>
        <w:rPr>
          <w:rFonts w:hint="eastAsia"/>
        </w:rPr>
        <w:br/>
      </w:r>
      <w:r>
        <w:rPr>
          <w:rFonts w:hint="eastAsia"/>
        </w:rPr>
        <w:t>　　图 侧面草稿油漆产品图片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喷漆房主要应用领域表</w:t>
      </w:r>
      <w:r>
        <w:rPr>
          <w:rFonts w:hint="eastAsia"/>
        </w:rPr>
        <w:br/>
      </w:r>
      <w:r>
        <w:rPr>
          <w:rFonts w:hint="eastAsia"/>
        </w:rPr>
        <w:t>　　图 全球2023年喷漆房不同应用领域消费量市场份额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全球市场喷漆房产量（万个）及增长率（2018-2023年）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全球市场喷漆房产值（万元）及增长率（2018-2023年）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中国市场喷漆房产量（万个）、增长率及发展趋势（2018-2023年）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中国市场喷漆房产值（万元）、增长率及未来发展趋势（2018-2023年）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全球喷漆房产能（万个）、产量（万个）、产能利用率及发展趋势（2018-2023年）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全球喷漆房产量（万个）、表观消费量及发展趋势（2018-2023年）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全球喷漆房产量（万个）、市场需求量及发展趋势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中国喷漆房产能（万个）、产量（万个）、产能利用率及发展趋势（2018-2023年）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中国喷漆房产量（万个）、表观消费量及发展趋势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中国喷漆房产量（万个）、市场需求量及发展趋势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全球市场喷漆房主要厂商2022和2023年产量（万个）列表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全球市场喷漆房主要厂商2022和2023年产量市场份额列表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全球市场喷漆房主要厂商2023年产量市场份额列表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全球市场喷漆房主要厂商2022年产量市场份额列表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全球市场喷漆房主要厂商2022和2023年产值（万元）列表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全球市场喷漆房主要厂商2022和2023年产值市场份额列表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全球市场喷漆房主要厂商2023年产值市场份额列表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全球市场喷漆房主要厂商2022年产值市场份额列表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全球市场喷漆房主要厂商2022和2023年产品价格列表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中国市场喷漆房主要厂商2022和2023年产量（万个）列表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中国市场喷漆房主要厂商2022和2023年产量市场份额列表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中国市场喷漆房主要厂商2023年产量市场份额列表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中国市场喷漆房主要厂商2022年产量市场份额列表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中国市场喷漆房主要厂商2022和2023年产值（万元）列表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中国市场喷漆房主要厂商2022和2023年产值市场份额列表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中国市场喷漆房主要厂商2023年产值市场份额列表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中国市场喷漆房主要厂商2022年产值市场份额列表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喷漆房厂商产地分布及商业化日期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喷漆房全球领先企业SWOT分析</w:t>
      </w:r>
      <w:r>
        <w:rPr>
          <w:rFonts w:hint="eastAsia"/>
        </w:rPr>
        <w:br/>
      </w:r>
      <w:r>
        <w:rPr>
          <w:rFonts w:hint="eastAsia"/>
        </w:rPr>
        <w:t>　　表 喷漆房中国企业SWOT分析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全球主要地区喷漆房2018-2023年产量（万个）列表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全球主要地区喷漆房2018-2023年产量市场份额列表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全球主要地区喷漆房2023年产量市场份额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全球主要地区喷漆房2018-2023年产值（万元）列表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全球主要地区喷漆房2018-2023年产值市场份额列表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全球主要地区喷漆房2024年产值市场份额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中国市场喷漆房2018-2023年产量（万个）及增长率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中国市场喷漆房2018-2023年产值（万元）及增长率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美国市场喷漆房2018-2023年产量（万个）及增长率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美国市场喷漆房2018-2023年产值（万元）及增长率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欧洲市场喷漆房2018-2023年产量（万个）及增长率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欧洲市场喷漆房2018-2023年产值（万元）及增长率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日本市场喷漆房2018-2023年产量（万个）及增长率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日本市场喷漆房2018-2023年产值（万元）及增长率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东南亚市场喷漆房2018-2023年产量（万个）及增长率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东南亚市场喷漆房2018-2023年产值（万元）及增长率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印度市场喷漆房2018-2023年产量（万个）及增长率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印度市场喷漆房2018-2023年产值（万元）及增长率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全球主要地区喷漆房2018-2023年消费量（万个）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全球主要地区喷漆房2018-2023年消费量市场份额列表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全球主要地区喷漆房2024年消费量市场份额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中国市场喷漆房2018-2023年消费量（万个）、增长率及发展预测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中国市场喷漆房2024-2030年消费量（万个）、增长率及发展预测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欧洲市场喷漆房2018-2023年消费量（万个）、增长率及发展预测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日本市场喷漆房2018-2023年消费量（万个）、增长率及发展预测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东南亚市场喷漆房2018-2023年消费量（万个）、增长率及发展预测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印度市场喷漆房2018-2023年消费量（万个）、增长率及发展预测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重点企业（1）喷漆房产品规格及价格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重点企业（1）喷漆房产能（万个）、产量（万个）、产值（万元）、价格及毛利率（2018-2023年）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重点企业（1）喷漆房产量全球市场份额（2023年）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重点企业（1）喷漆房产量全球市场份额（2024年）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重点企业（2）喷漆房产品规格及价格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重点企业（2）喷漆房产能（万个）、产量（万个）、产值（万元）、价格及毛利率（2018-2023年）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重点企业（2）喷漆房产量全球市场份额（2023年）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重点企业（2）喷漆房产量全球市场份额（2024年）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重点企业（3）喷漆房产品规格及价格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重点企业（3）喷漆房产能（万个）、产量（万个）、产值（万元）、价格及毛利率（2018-2023年）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重点企业（3）喷漆房产量全球市场份额（2023年）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重点企业（3）喷漆房产量全球市场份额（2024年）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重点企业（4）喷漆房产品规格及价格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重点企业（4）喷漆房产能（万个）、产量（万个）、产值（万元）、价格及毛利率（2018-2023年）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重点企业（4）喷漆房产量全球市场份额（2023年）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重点企业（4）喷漆房产量全球市场份额（2024年）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重点企业（5）喷漆房产品规格及价格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重点企业（5）喷漆房产能（万个）、产量（万个）、产值（万元）、价格及毛利率（2018-2023年）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重点企业（5）喷漆房产量全球市场份额（2023年）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重点企业（5）喷漆房产量全球市场份额（2024年）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重点企业（6）喷漆房产品规格及价格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重点企业（6）喷漆房产能（万个）、产量（万个）、产值（万元）、价格及毛利率（2018-2023年）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重点企业（6）喷漆房产量全球市场份额（2023年）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重点企业（6）喷漆房产量全球市场份额（2024年）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重点企业（7）喷漆房产品规格及价格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重点企业（7）喷漆房产能（万个）、产量（万个）、产值（万元）、价格及毛利率（2018-2023年）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重点企业（7）喷漆房产量全球市场份额（2023年）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重点企业（7）喷漆房产量全球市场份额（2024年）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重点企业（8）喷漆房产品规格及价格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重点企业（8）喷漆房产能（万个）、产量（万个）、产值（万元）、价格及毛利率（2018-2023年）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重点企业（8）喷漆房产量全球市场份额（2023年）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重点企业（8）喷漆房产量全球市场份额（2024年）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重点企业（9）喷漆房产品规格及价格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重点企业（9）喷漆房产能（万个）、产量（万个）、产值（万元）、价格及毛利率（2018-2023年）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重点企业（9）喷漆房产量全球市场份额（2023年）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重点企业（9）喷漆房产量全球市场份额（2024年）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重点企业（10）喷漆房产品规格、参数、特点及价格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重点企业（10）喷漆房产品规格及价格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重点企业（10）喷漆房产能（万个）、产量（万个）、产值（万元）、价格及毛利率（2018-2023年）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重点企业（10）喷漆房产量全球市场份额（2023年）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重点企业（10）喷漆房产量全球市场份额（2024年）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全球市场不同类型喷漆房产量（万个）（2018-2023年）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全球市场不同类型喷漆房产量市场份额（2018-2023年）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全球市场不同类型喷漆房产值（万元）（2018-2023年）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全球市场不同类型喷漆房产值市场份额（2018-2023年）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全球市场不同类型喷漆房价格走势（2018-2023年）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中国市场喷漆房主要分类产量（万个）（2018-2023年）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中国市场喷漆房主要分类产量市场份额（2018-2023年）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中国市场喷漆房主要分类产值（万元）（2018-2023年）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中国市场喷漆房主要分类产值市场份额（2018-2023年）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中国市场喷漆房主要分类价格走势（2018-2023年）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喷漆房产业链图</w:t>
      </w:r>
      <w:r>
        <w:rPr>
          <w:rFonts w:hint="eastAsia"/>
        </w:rPr>
        <w:br/>
      </w:r>
      <w:r>
        <w:rPr>
          <w:rFonts w:hint="eastAsia"/>
        </w:rPr>
        <w:t>　　表 喷漆房上游原料供应商及联系方式列表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全球市场喷漆房主要应用领域消费量（万个）（2018-2023年）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全球市场喷漆房主要应用领域消费量市场份额（2018-2023年）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2024年全球市场喷漆房主要应用领域消费量市场份额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全球市场喷漆房主要应用领域消费量增长率（2018-2023年）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中国市场喷漆房主要应用领域消费量（万个）（2018-2023年）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中国市场喷漆房主要应用领域消费量市场份额（2018-2023年）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中国市场喷漆房主要应用领域消费量增长率（2018-2023年）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中国市场喷漆房产量（万个）、消费量（万个）、进出口分析及未来趋势（2018-2023年）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b983989604925" w:history="1">
        <w:r>
          <w:rPr>
            <w:rStyle w:val="Hyperlink"/>
          </w:rPr>
          <w:t>2024-2030年全球与中国喷漆房市场现状全面调研与发展趋势分析报告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b983989604925" w:history="1">
        <w:r>
          <w:rPr>
            <w:rStyle w:val="Hyperlink"/>
          </w:rPr>
          <w:t>https://www.20087.com/9/97/PenQiFangFaZhanQuShiFenXi.html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e9a8acf2b483c" w:history="1">
      <w:r>
        <w:rPr>
          <w:rStyle w:val="Hyperlink"/>
        </w:rPr>
        <w:t>2024-2030年全球与中国喷漆房市场现状全面调研与发展趋势分析报告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enQiFangFaZhanQuShiFenXi.html" TargetMode="External" Id="Rb2cb98398960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enQiFangFaZhanQuShiFenXi.html" TargetMode="External" Id="R8f1e9a8acf2b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2023-11-02T00:10:00Z</dcterms:created>
  <dcterms:modified xsi:type="dcterms:W3CDTF">2023-11-02T01:10:00Z</dcterms:modified>
  <dc:subject>2024-2030年全球与中国喷漆房市场现状全面调研与发展趋势分析报告</dc:subject>
  <dc:title>2024-2030年全球与中国喷漆房市场现状全面调研与发展趋势分析报告</dc:title>
  <cp:keywords>2024-2030年全球与中国喷漆房市场现状全面调研与发展趋势分析报告</cp:keywords>
  <dc:description>2024-2030年全球与中国喷漆房市场现状全面调研与发展趋势分析报告</dc:description>
</cp:coreProperties>
</file>