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56a65c60f4c81" w:history="1">
              <w:r>
                <w:rPr>
                  <w:rStyle w:val="Hyperlink"/>
                </w:rPr>
                <w:t>2025-2031年中国园林喷雾器行业发展研究分析与市场前景预测报告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56a65c60f4c81" w:history="1">
              <w:r>
                <w:rPr>
                  <w:rStyle w:val="Hyperlink"/>
                </w:rPr>
                <w:t>2025-2031年中国园林喷雾器行业发展研究分析与市场前景预测报告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56a65c60f4c81" w:history="1">
                <w:r>
                  <w:rPr>
                    <w:rStyle w:val="Hyperlink"/>
                  </w:rPr>
                  <w:t>https://www.20087.com/M_JiXieJiDian/79/YuanLinPenWuQiHangYeXianZhuangYuFaZhanQuShi.html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喷雾器是园林绿化和园艺作业中不可或缺的工具，用于喷洒农药、肥料、除草剂等。近年来，随着城市绿化水平的提高和居民对美好居住环境的需求增加，园林喷雾器市场需求持续增长。同时，随着技术的进步，市场上出现了多种类型的园林喷雾器，包括手动、电动、背负式等不同类型，满足不同场景的需求。此外，随着环保意识的增强，低噪音、低排放的园林喷雾器受到消费者的青睐。</w:t>
      </w:r>
      <w:r>
        <w:rPr>
          <w:rFonts w:hint="eastAsia"/>
        </w:rPr>
        <w:br/>
      </w:r>
      <w:r>
        <w:rPr>
          <w:rFonts w:hint="eastAsia"/>
        </w:rPr>
        <w:t>　　未来，园林喷雾器的发展将更加注重智能化和环保。一方面，随着物联网技术的应用，园林喷雾器将更加注重智能化，比如通过集成传感器和远程控制系统实现精准喷洒，提高工作效率。另一方面，随着环保法规的加强，园林喷雾器将更加注重采用低噪音电机、减少废气排放等环保措施。此外，随着电池技术的进步，电动园林喷雾器将更加普及，减少对化石燃料的依赖，同时也降低了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56a65c60f4c81" w:history="1">
        <w:r>
          <w:rPr>
            <w:rStyle w:val="Hyperlink"/>
          </w:rPr>
          <w:t>2025-2031年中国园林喷雾器行业发展研究分析与市场前景预测报告</w:t>
        </w:r>
      </w:hyperlink>
      <w:r>
        <w:rPr>
          <w:rFonts w:hint="eastAsia"/>
        </w:rPr>
        <w:t>》系统分析了园林喷雾器行业的现状，全面梳理了园林喷雾器市场需求、市场规模、产业链结构及价格体系，详细解读了园林喷雾器细分市场特点。报告结合权威数据，科学预测了园林喷雾器市场前景与发展趋势，客观分析了品牌竞争格局、市场集中度及重点企业的运营表现，并指出了园林喷雾器行业面临的机遇与风险。为园林喷雾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2025年世界园林喷雾器产业运行态势分析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2025年全球园林喷雾器产业运行环境分析</w:t>
      </w:r>
      <w:r>
        <w:rPr>
          <w:rFonts w:hint="eastAsia"/>
        </w:rPr>
        <w:br/>
      </w:r>
      <w:r>
        <w:rPr>
          <w:rFonts w:hint="eastAsia"/>
        </w:rPr>
        <w:t>　　　　一、园林喷雾器产业标准</w:t>
      </w:r>
      <w:r>
        <w:rPr>
          <w:rFonts w:hint="eastAsia"/>
        </w:rPr>
        <w:br/>
      </w:r>
      <w:r>
        <w:rPr>
          <w:rFonts w:hint="eastAsia"/>
        </w:rPr>
        <w:t>　　　　二、世界绿化园林建议情况</w:t>
      </w:r>
      <w:r>
        <w:rPr>
          <w:rFonts w:hint="eastAsia"/>
        </w:rPr>
        <w:br/>
      </w:r>
      <w:r>
        <w:rPr>
          <w:rFonts w:hint="eastAsia"/>
        </w:rPr>
        <w:t>　　第二节 2025年国际园林喷雾器行业市场运行分析</w:t>
      </w:r>
      <w:r>
        <w:rPr>
          <w:rFonts w:hint="eastAsia"/>
        </w:rPr>
        <w:br/>
      </w:r>
      <w:r>
        <w:rPr>
          <w:rFonts w:hint="eastAsia"/>
        </w:rPr>
        <w:t>　　　　一、国际园林喷雾器市场需求分布</w:t>
      </w:r>
      <w:r>
        <w:rPr>
          <w:rFonts w:hint="eastAsia"/>
        </w:rPr>
        <w:br/>
      </w:r>
      <w:r>
        <w:rPr>
          <w:rFonts w:hint="eastAsia"/>
        </w:rPr>
        <w:t>　　　　二、墨西哥对华塑料喷雾器实施反倾销</w:t>
      </w:r>
      <w:r>
        <w:rPr>
          <w:rFonts w:hint="eastAsia"/>
        </w:rPr>
        <w:br/>
      </w:r>
      <w:r>
        <w:rPr>
          <w:rFonts w:hint="eastAsia"/>
        </w:rPr>
        <w:t>　　　　三、车载式高射程喷雾器防治林木病虫害</w:t>
      </w:r>
      <w:r>
        <w:rPr>
          <w:rFonts w:hint="eastAsia"/>
        </w:rPr>
        <w:br/>
      </w:r>
      <w:r>
        <w:rPr>
          <w:rFonts w:hint="eastAsia"/>
        </w:rPr>
        <w:t>　　第三节 2025-2031年世界园林喷雾器行业发展前景预测分析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2025年中国园林喷雾器行业发展环境分析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2025年中国园林喷雾器行业政策环境分析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一、国内园林工具行业相关政策分析</w:t>
      </w:r>
      <w:r>
        <w:rPr>
          <w:rFonts w:hint="eastAsia"/>
        </w:rPr>
        <w:br/>
      </w:r>
      <w:r>
        <w:rPr>
          <w:rFonts w:hint="eastAsia"/>
        </w:rPr>
        <w:t>　　　　二、园林喷雾器行业政策环境</w:t>
      </w:r>
      <w:r>
        <w:rPr>
          <w:rFonts w:hint="eastAsia"/>
        </w:rPr>
        <w:br/>
      </w:r>
      <w:r>
        <w:rPr>
          <w:rFonts w:hint="eastAsia"/>
        </w:rPr>
        <w:t>　　第三节 2025年中国园林喷雾器行业社会环境分析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2025年中国园林喷灌设备行业运行新形势剖析</w:t>
      </w:r>
      <w:r>
        <w:rPr>
          <w:rFonts w:hint="eastAsia"/>
        </w:rPr>
        <w:br/>
      </w:r>
      <w:r>
        <w:rPr>
          <w:rFonts w:hint="eastAsia"/>
        </w:rPr>
        <w:t>　　第一节 2025年中国农业种植规模及农田灌溉现状</w:t>
      </w:r>
      <w:r>
        <w:rPr>
          <w:rFonts w:hint="eastAsia"/>
        </w:rPr>
        <w:br/>
      </w:r>
      <w:r>
        <w:rPr>
          <w:rFonts w:hint="eastAsia"/>
        </w:rPr>
        <w:t>　　第二节 2025年中国园林喷灌设备行业市场运行分析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二、市场动态聚焦</w:t>
      </w:r>
      <w:r>
        <w:rPr>
          <w:rFonts w:hint="eastAsia"/>
        </w:rPr>
        <w:br/>
      </w:r>
      <w:r>
        <w:rPr>
          <w:rFonts w:hint="eastAsia"/>
        </w:rPr>
        <w:t>　　　　三、价格行情</w:t>
      </w:r>
      <w:r>
        <w:rPr>
          <w:rFonts w:hint="eastAsia"/>
        </w:rPr>
        <w:br/>
      </w:r>
      <w:r>
        <w:rPr>
          <w:rFonts w:hint="eastAsia"/>
        </w:rPr>
        <w:t>　　第三节 2025年中国大型喷灌机密集地阐述</w:t>
      </w:r>
      <w:r>
        <w:rPr>
          <w:rFonts w:hint="eastAsia"/>
        </w:rPr>
        <w:br/>
      </w:r>
      <w:r>
        <w:rPr>
          <w:rFonts w:hint="eastAsia"/>
        </w:rPr>
        <w:t>　　　　一、东北黑龙江</w:t>
      </w:r>
      <w:r>
        <w:rPr>
          <w:rFonts w:hint="eastAsia"/>
        </w:rPr>
        <w:br/>
      </w:r>
      <w:r>
        <w:rPr>
          <w:rFonts w:hint="eastAsia"/>
        </w:rPr>
        <w:t>　　　　二、西北新疆</w:t>
      </w:r>
      <w:r>
        <w:rPr>
          <w:rFonts w:hint="eastAsia"/>
        </w:rPr>
        <w:br/>
      </w:r>
      <w:r>
        <w:rPr>
          <w:rFonts w:hint="eastAsia"/>
        </w:rPr>
        <w:t>　　　　三、其他地区的国有农场</w:t>
      </w:r>
      <w:r>
        <w:rPr>
          <w:rFonts w:hint="eastAsia"/>
        </w:rPr>
        <w:br/>
      </w:r>
      <w:r>
        <w:rPr>
          <w:rFonts w:hint="eastAsia"/>
        </w:rPr>
        <w:t>　　第四节 2025年中国灌溉农业存在的凸出问题</w:t>
      </w:r>
      <w:r>
        <w:rPr>
          <w:rFonts w:hint="eastAsia"/>
        </w:rPr>
        <w:br/>
      </w:r>
      <w:r>
        <w:rPr>
          <w:rFonts w:hint="eastAsia"/>
        </w:rPr>
        <w:t>　　　　一、灌溉的淡水急剧减少</w:t>
      </w:r>
      <w:r>
        <w:rPr>
          <w:rFonts w:hint="eastAsia"/>
        </w:rPr>
        <w:br/>
      </w:r>
      <w:r>
        <w:rPr>
          <w:rFonts w:hint="eastAsia"/>
        </w:rPr>
        <w:t>　　　　二、灌溉用水水质不断恶化</w:t>
      </w:r>
      <w:r>
        <w:rPr>
          <w:rFonts w:hint="eastAsia"/>
        </w:rPr>
        <w:br/>
      </w:r>
      <w:r>
        <w:rPr>
          <w:rFonts w:hint="eastAsia"/>
        </w:rPr>
        <w:t>　　　　三、灌溉系统尾端水量不足</w:t>
      </w:r>
      <w:r>
        <w:rPr>
          <w:rFonts w:hint="eastAsia"/>
        </w:rPr>
        <w:br/>
      </w:r>
      <w:r>
        <w:rPr>
          <w:rFonts w:hint="eastAsia"/>
        </w:rPr>
        <w:t>　　　　四、维修资金缺乏，使灌溉基础设施破损日趋严重</w:t>
      </w:r>
      <w:r>
        <w:rPr>
          <w:rFonts w:hint="eastAsia"/>
        </w:rPr>
        <w:br/>
      </w:r>
      <w:r>
        <w:rPr>
          <w:rFonts w:hint="eastAsia"/>
        </w:rPr>
        <w:t>　　　　五、维修不善和输水系统布置不合理使灌溉效率低下</w:t>
      </w:r>
      <w:r>
        <w:rPr>
          <w:rFonts w:hint="eastAsia"/>
        </w:rPr>
        <w:br/>
      </w:r>
      <w:r>
        <w:rPr>
          <w:rFonts w:hint="eastAsia"/>
        </w:rPr>
        <w:t>　　第五节 2025年中国灌溉农业应对措施分析</w:t>
      </w:r>
      <w:r>
        <w:rPr>
          <w:rFonts w:hint="eastAsia"/>
        </w:rPr>
        <w:br/>
      </w:r>
      <w:r>
        <w:rPr>
          <w:rFonts w:hint="eastAsia"/>
        </w:rPr>
        <w:t>　　　　一、成立用水户协会</w:t>
      </w:r>
      <w:r>
        <w:rPr>
          <w:rFonts w:hint="eastAsia"/>
        </w:rPr>
        <w:br/>
      </w:r>
      <w:r>
        <w:rPr>
          <w:rFonts w:hint="eastAsia"/>
        </w:rPr>
        <w:t>　　　　二、建设排水系统</w:t>
      </w:r>
      <w:r>
        <w:rPr>
          <w:rFonts w:hint="eastAsia"/>
        </w:rPr>
        <w:br/>
      </w:r>
      <w:r>
        <w:rPr>
          <w:rFonts w:hint="eastAsia"/>
        </w:rPr>
        <w:t>　　　　三、排水处理及重复利用</w:t>
      </w:r>
      <w:r>
        <w:rPr>
          <w:rFonts w:hint="eastAsia"/>
        </w:rPr>
        <w:br/>
      </w:r>
      <w:r>
        <w:rPr>
          <w:rFonts w:hint="eastAsia"/>
        </w:rPr>
        <w:t>　　　　四、建立水市场</w:t>
      </w:r>
      <w:r>
        <w:rPr>
          <w:rFonts w:hint="eastAsia"/>
        </w:rPr>
        <w:br/>
      </w:r>
      <w:r>
        <w:rPr>
          <w:rFonts w:hint="eastAsia"/>
        </w:rPr>
        <w:t>　　　　五、地下水的合理利用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2025年中国园林喷雾器市场运营态势分析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2025年中国园林喷雾器行业现状综述</w:t>
      </w:r>
      <w:r>
        <w:rPr>
          <w:rFonts w:hint="eastAsia"/>
        </w:rPr>
        <w:br/>
      </w:r>
      <w:r>
        <w:rPr>
          <w:rFonts w:hint="eastAsia"/>
        </w:rPr>
        <w:t>　　　　一、劣质喷雾器挤占市场新产品渴求政策庇护</w:t>
      </w:r>
      <w:r>
        <w:rPr>
          <w:rFonts w:hint="eastAsia"/>
        </w:rPr>
        <w:br/>
      </w:r>
      <w:r>
        <w:rPr>
          <w:rFonts w:hint="eastAsia"/>
        </w:rPr>
        <w:t>　　　　二、园林工具内销外贸齐头并进</w:t>
      </w:r>
      <w:r>
        <w:rPr>
          <w:rFonts w:hint="eastAsia"/>
        </w:rPr>
        <w:br/>
      </w:r>
      <w:r>
        <w:rPr>
          <w:rFonts w:hint="eastAsia"/>
        </w:rPr>
        <w:t>　　　　三、中国园林喷雾器行业区域经营分析</w:t>
      </w:r>
      <w:r>
        <w:rPr>
          <w:rFonts w:hint="eastAsia"/>
        </w:rPr>
        <w:br/>
      </w:r>
      <w:r>
        <w:rPr>
          <w:rFonts w:hint="eastAsia"/>
        </w:rPr>
        <w:t>　　　　四、国内园林喷雾器市场需求规模分析</w:t>
      </w:r>
      <w:r>
        <w:rPr>
          <w:rFonts w:hint="eastAsia"/>
        </w:rPr>
        <w:br/>
      </w:r>
      <w:r>
        <w:rPr>
          <w:rFonts w:hint="eastAsia"/>
        </w:rPr>
        <w:t>　　　　五、国内园林喷雾器技术水平分析</w:t>
      </w:r>
      <w:r>
        <w:rPr>
          <w:rFonts w:hint="eastAsia"/>
        </w:rPr>
        <w:br/>
      </w:r>
      <w:r>
        <w:rPr>
          <w:rFonts w:hint="eastAsia"/>
        </w:rPr>
        <w:t>　　第二节 2025年中国园林喷雾器市场供给分析</w:t>
      </w:r>
      <w:r>
        <w:rPr>
          <w:rFonts w:hint="eastAsia"/>
        </w:rPr>
        <w:br/>
      </w:r>
      <w:r>
        <w:rPr>
          <w:rFonts w:hint="eastAsia"/>
        </w:rPr>
        <w:t>　　　　一、中国园林喷雾器市场供给规模</w:t>
      </w:r>
      <w:r>
        <w:rPr>
          <w:rFonts w:hint="eastAsia"/>
        </w:rPr>
        <w:br/>
      </w:r>
      <w:r>
        <w:rPr>
          <w:rFonts w:hint="eastAsia"/>
        </w:rPr>
        <w:t>　　　　二、创新成就微型喷雾器行业巨头</w:t>
      </w:r>
      <w:r>
        <w:rPr>
          <w:rFonts w:hint="eastAsia"/>
        </w:rPr>
        <w:br/>
      </w:r>
      <w:r>
        <w:rPr>
          <w:rFonts w:hint="eastAsia"/>
        </w:rPr>
        <w:t>　　　　三、劣质喷雾器挤占市场空间</w:t>
      </w:r>
      <w:r>
        <w:rPr>
          <w:rFonts w:hint="eastAsia"/>
        </w:rPr>
        <w:br/>
      </w:r>
      <w:r>
        <w:rPr>
          <w:rFonts w:hint="eastAsia"/>
        </w:rPr>
        <w:t>　　第三节 2025年中国园林喷雾器行业存在的问题与对策分析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2020-2025年中国园林喷雾器相关行业数据监测分析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2020-2025年中国机械化农业及园艺机具制造行业总体数据分析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一、2025年中国机械化农业及园艺机具制造行业全部企业数据分析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2020-2025年中国机械化农业及园艺机具制造行业不同规模企业数据分析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一、2025年中国机械化农业及园艺机具制造行业不同规模企业数据分析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2020-2025年中国机械化农业及园艺机具制造行业不同所有制企业数据分析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一、2025年中国机械化农业及园艺机具制造行业不同所有制企业数据分析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2025年中国园林喷雾器行业竞争格局分析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2025年中国园林喷雾器行业集中度分析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2025年中国园林喷雾器行业竞争态势分析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三、行业国际竞争力分析</w:t>
      </w:r>
      <w:r>
        <w:rPr>
          <w:rFonts w:hint="eastAsia"/>
        </w:rPr>
        <w:br/>
      </w:r>
      <w:r>
        <w:rPr>
          <w:rFonts w:hint="eastAsia"/>
        </w:rPr>
        <w:t>　　第三节 2025-2031年中国园林喷雾器行业竞争策略分析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2025年中国园林喷雾器行业重点企业竞争力分析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美可思机械（杭州）有限公司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北京丰茂植保机械有限公司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台州市丰田喷洗机有限公司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台州陆雄农业高新科技有限公司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浙江欧森机械有限公司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浙江水晶电子集团喷雾器有限公司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禾祥电子（深圳）有限公司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山东卫士植保机械有限公司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海盐农邦机械有限公司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宁波大叶园林工业有限公司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2025-2031年中国园林喷雾器行业发展前景预测分析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2025-2031年中国园林喷雾器产品发展趋势预测分析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一、园林喷雾器技术走势分析</w:t>
      </w:r>
      <w:r>
        <w:rPr>
          <w:rFonts w:hint="eastAsia"/>
        </w:rPr>
        <w:br/>
      </w:r>
      <w:r>
        <w:rPr>
          <w:rFonts w:hint="eastAsia"/>
        </w:rPr>
        <w:t>　　　　二、园林喷雾器行业发展方向分析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2025-2031年中国园林喷雾器行业市场发展前景预测分析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一、园林喷雾器供给预测分析</w:t>
      </w:r>
      <w:r>
        <w:rPr>
          <w:rFonts w:hint="eastAsia"/>
        </w:rPr>
        <w:br/>
      </w:r>
      <w:r>
        <w:rPr>
          <w:rFonts w:hint="eastAsia"/>
        </w:rPr>
        <w:t>　　　　二、园林喷雾器需求预测分析</w:t>
      </w:r>
      <w:r>
        <w:rPr>
          <w:rFonts w:hint="eastAsia"/>
        </w:rPr>
        <w:br/>
      </w:r>
      <w:r>
        <w:rPr>
          <w:rFonts w:hint="eastAsia"/>
        </w:rPr>
        <w:t>　　　　三、园林喷雾器进出口形势预测分析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2025-2031年中国园林喷雾器行业市场盈利能力预测分析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2025-2031年中国园林喷雾器行业投资前景预测分析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2025-2031年中国园林喷雾器行业投资机会分析</w:t>
      </w:r>
      <w:r>
        <w:rPr>
          <w:rFonts w:hint="eastAsia"/>
        </w:rPr>
        <w:br/>
      </w:r>
      <w:r>
        <w:rPr>
          <w:rFonts w:hint="eastAsia"/>
        </w:rPr>
        <w:t>　　　　一、园林喷雾器行业吸引力分析</w:t>
      </w:r>
      <w:r>
        <w:rPr>
          <w:rFonts w:hint="eastAsia"/>
        </w:rPr>
        <w:br/>
      </w:r>
      <w:r>
        <w:rPr>
          <w:rFonts w:hint="eastAsia"/>
        </w:rPr>
        <w:t>　　　　二、园林喷雾器行业区域投资潜力分析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2025-2031年中国园林喷雾器行业投资风险分析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中:智林－专家投资建议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美可思机械（杭州）有限公司主要经济指标走势图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美可思机械（杭州）有限公司经营收入走势图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美可思机械（杭州）有限公司盈利指标走势图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美可思机械（杭州）有限公司负债情况图</w:t>
      </w:r>
      <w:r>
        <w:rPr>
          <w:rFonts w:hint="eastAsia"/>
        </w:rPr>
        <w:br/>
      </w:r>
      <w:r>
        <w:rPr>
          <w:rFonts w:hint="eastAsia"/>
        </w:rPr>
        <w:t>　　图表 美可思机械（杭州）有限公司负债指标走势图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美可思机械（杭州）有限公司运营能力指标走势图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美可思机械（杭州）有限公司成长能力指标走势图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北京丰茂植保机械有限公司主要经济指标走势图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北京丰茂植保机械有限公司经营收入走势图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北京丰茂植保机械有限公司盈利指标走势图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北京丰茂植保机械有限公司负债情况图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北京丰茂植保机械有限公司负债指标走势图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北京丰茂植保机械有限公司运营能力指标走势图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北京丰茂植保机械有限公司成长能力指标走势图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台州市丰田喷洗机有限公司主要经济指标走势图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台州市丰田喷洗机有限公司经营收入走势图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台州市丰田喷洗机有限公司盈利指标走势图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台州市丰田喷洗机有限公司负债情况图</w:t>
      </w:r>
      <w:r>
        <w:rPr>
          <w:rFonts w:hint="eastAsia"/>
        </w:rPr>
        <w:br/>
      </w:r>
      <w:r>
        <w:rPr>
          <w:rFonts w:hint="eastAsia"/>
        </w:rPr>
        <w:t>　　图表 台州市丰田喷洗机有限公司负债指标走势图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台州市丰田喷洗机有限公司运营能力指标走势图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台州市丰田喷洗机有限公司成长能力指标走势图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台州陆雄农业高新科技有限公司主要经济指标走势图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台州陆雄农业高新科技有限公司经营收入走势图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台州陆雄农业高新科技有限公司盈利指标走势图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台州陆雄农业高新科技有限公司负债情况图</w:t>
      </w:r>
      <w:r>
        <w:rPr>
          <w:rFonts w:hint="eastAsia"/>
        </w:rPr>
        <w:br/>
      </w:r>
      <w:r>
        <w:rPr>
          <w:rFonts w:hint="eastAsia"/>
        </w:rPr>
        <w:t>　　图表 台州陆雄农业高新科技有限公司负债指标走势图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台州陆雄农业高新科技有限公司运营能力指标走势图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台州陆雄农业高新科技有限公司成长能力指标走势图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浙江欧森机械有限公司主要经济指标走势图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浙江欧森机械有限公司经营收入走势图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浙江欧森机械有限公司盈利指标走势图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浙江欧森机械有限公司负债情况图</w:t>
      </w:r>
      <w:r>
        <w:rPr>
          <w:rFonts w:hint="eastAsia"/>
        </w:rPr>
        <w:br/>
      </w:r>
      <w:r>
        <w:rPr>
          <w:rFonts w:hint="eastAsia"/>
        </w:rPr>
        <w:t>　　图表 浙江欧森机械有限公司负债指标走势图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浙江欧森机械有限公司运营能力指标走势图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浙江欧森机械有限公司成长能力指标走势图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浙江水晶电子集团喷雾器有限公司主要经济指标走势图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浙江水晶电子集团喷雾器有限公司经营收入走势图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浙江水晶电子集团喷雾器有限公司盈利指标走势图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浙江水晶电子集团喷雾器有限公司负债情况图</w:t>
      </w:r>
      <w:r>
        <w:rPr>
          <w:rFonts w:hint="eastAsia"/>
        </w:rPr>
        <w:br/>
      </w:r>
      <w:r>
        <w:rPr>
          <w:rFonts w:hint="eastAsia"/>
        </w:rPr>
        <w:t>　　图表 浙江水晶电子集团喷雾器有限公司负债指标走势图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浙江水晶电子集团喷雾器有限公司运营能力指标走势图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浙江水晶电子集团喷雾器有限公司成长能力指标走势图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禾祥电子（深圳）有限公司主要经济指标走势图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禾祥电子（深圳）有限公司经营收入走势图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禾祥电子（深圳）有限公司盈利指标走势图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禾祥电子（深圳）有限公司负债情况图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禾祥电子（深圳）有限公司负债指标走势图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禾祥电子（深圳）有限公司运营能力指标走势图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禾祥电子（深圳）有限公司成长能力指标走势图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山东卫士植保机械有限公司主要经济指标走势图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山东卫士植保机械有限公司经营收入走势图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山东卫士植保机械有限公司盈利指标走势图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山东卫士植保机械有限公司负债情况图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山东卫士植保机械有限公司负债指标走势图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山东卫士植保机械有限公司运营能力指标走势图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山东卫士植保机械有限公司成长能力指标走势图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海盐农邦机械有限公司主要经济指标走势图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海盐农邦机械有限公司经营收入走势图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海盐农邦机械有限公司盈利指标走势图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海盐农邦机械有限公司负债情况图</w:t>
      </w:r>
      <w:r>
        <w:rPr>
          <w:rFonts w:hint="eastAsia"/>
        </w:rPr>
        <w:br/>
      </w:r>
      <w:r>
        <w:rPr>
          <w:rFonts w:hint="eastAsia"/>
        </w:rPr>
        <w:t>　　图表 海盐农邦机械有限公司负债指标走势图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海盐农邦机械有限公司运营能力指标走势图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海盐农邦机械有限公司成长能力指标走势图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宁波大叶园林工业有限公司主要经济指标走势图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宁波大叶园林工业有限公司经营收入走势图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宁波大叶园林工业有限公司盈利指标走势图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宁波大叶园林工业有限公司负债情况图</w:t>
      </w:r>
      <w:r>
        <w:rPr>
          <w:rFonts w:hint="eastAsia"/>
        </w:rPr>
        <w:br/>
      </w:r>
      <w:r>
        <w:rPr>
          <w:rFonts w:hint="eastAsia"/>
        </w:rPr>
        <w:t>　　图表 宁波大叶园林工业有限公司负债指标走势图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宁波大叶园林工业有限公司运营能力指标走势图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宁波大叶园林工业有限公司成长能力指标走势图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56a65c60f4c81" w:history="1">
        <w:r>
          <w:rPr>
            <w:rStyle w:val="Hyperlink"/>
          </w:rPr>
          <w:t>2025-2031年中国园林喷雾器行业发展研究分析与市场前景预测报告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56a65c60f4c81" w:history="1">
        <w:r>
          <w:rPr>
            <w:rStyle w:val="Hyperlink"/>
          </w:rPr>
          <w:t>https://www.20087.com/M_JiXieJiDian/79/YuanLinPenWuQiHangYeXianZhuangYuFaZhanQuShi.html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热点：园林喷雾设备安装、园林雾化喷淋系统、园林喷灌、园林喷雾最大的喷头、园林雾化喷头、园林雾喷系统、园林喷雾设备、园林小型喷雾器、园林打药高压喷雾器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49c0714674d7d" w:history="1">
      <w:r>
        <w:rPr>
          <w:rStyle w:val="Hyperlink"/>
        </w:rPr>
        <w:t>2025-2031年中国园林喷雾器行业发展研究分析与市场前景预测报告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9/YuanLinPenWuQiHangYeXianZhuangYuFaZhanQuShi.html" TargetMode="External" Id="Rdaa56a65c60f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9/YuanLinPenWuQiHangYeXianZhuangYuFaZhanQuShi.html" TargetMode="External" Id="R2c349c071467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2025-02-10T04:53:00Z</dcterms:created>
  <dcterms:modified xsi:type="dcterms:W3CDTF">2025-02-10T05:53:00Z</dcterms:modified>
  <dc:subject>2025-2031年中国园林喷雾器行业发展研究分析与市场前景预测报告</dc:subject>
  <dc:title>2025-2031年中国园林喷雾器行业发展研究分析与市场前景预测报告</dc:title>
  <cp:keywords>2025-2031年中国园林喷雾器行业发展研究分析与市场前景预测报告</cp:keywords>
  <dc:description>2025-2031年中国园林喷雾器行业发展研究分析与市场前景预测报告</dc:description>
</cp:coreProperties>
</file>