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27c10c2a04ebc" w:history="1">
              <w:r>
                <w:rPr>
                  <w:rStyle w:val="Hyperlink"/>
                </w:rPr>
                <w:t>2025-2031年中国在线监测仪行业市场调研与发展前景分析报告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27c10c2a04ebc" w:history="1">
              <w:r>
                <w:rPr>
                  <w:rStyle w:val="Hyperlink"/>
                </w:rPr>
                <w:t>2025-2031年中国在线监测仪行业市场调研与发展前景分析报告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27c10c2a04ebc" w:history="1">
                <w:r>
                  <w:rPr>
                    <w:rStyle w:val="Hyperlink"/>
                  </w:rPr>
                  <w:t>https://www.20087.com/9/87/ZaiXianJianCeYiShiChangQianJingFenXi.html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监测仪是一种用于实时监测环境参数或工业过程变量的设备，广泛应用于环境保护、工业生产和科研领域。其主要功能是通过传感器采集数据，并将数据传输到中央控制系统，供操作人员进行分析和决策。由于其在保障安全和提高效率方面的关键作用，在线监测仪在全球仪器仪表市场中占据了重要地位。近年来，随着传感器技术和数据分析方法的进步，在线监测仪的功能和性能不断提升，特别是在高精度测量和远程监控方面取得了长足进步。此外在线监测仪企业也在不断提升产品的稳定性和兼容性。</w:t>
      </w:r>
      <w:r>
        <w:rPr>
          <w:rFonts w:hint="eastAsia"/>
        </w:rPr>
        <w:br/>
      </w:r>
      <w:r>
        <w:rPr>
          <w:rFonts w:hint="eastAsia"/>
        </w:rPr>
        <w:t>　　未来，在线监测仪的发展将集中在网络化和智能化上。一方面，通过引入物联网技术和云计算平台，实现对监测数据的实时上传和远程访问，提升系统的透明度和响应速度；另一方面，推动智能在线监测系统的研发，如集成机器学习算法，实现对异常情况的自动识别和预警，提升整体管理水平。此外，随着全球对环境保护和安全生产的关注增加，推动国际间的合作与协调，确保在线监测仪的质量和标准化，将成为行业发展的重要方向。未来，结合大数据分析和人工智能技术，实现对在线监测仪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27c10c2a04ebc" w:history="1">
        <w:r>
          <w:rPr>
            <w:rStyle w:val="Hyperlink"/>
          </w:rPr>
          <w:t>2025-2031年中国在线监测仪行业市场调研与发展前景分析报告</w:t>
        </w:r>
      </w:hyperlink>
      <w:r>
        <w:rPr>
          <w:rFonts w:hint="eastAsia"/>
        </w:rPr>
        <w:t>》深入解析了在线监测仪行业的产业链结构，全面剖析了在线监测仪市场规模与需求。在线监测仪报告详细探讨了在线监测仪市场价格、行业现状及市场前景，并对未来在线监测仪发展趋势进行了科学预测。同时，在线监测仪报告聚焦于重点企业，深入分析了在线监测仪行业竞争格局、市场集中度及品牌影响力。此外，在线监测仪报告还对在线监测仪市场进行了细分，揭示了在线监测仪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在线监测仪行业概述</w:t>
      </w:r>
      <w:r>
        <w:rPr>
          <w:rFonts w:hint="eastAsia"/>
        </w:rPr>
        <w:br/>
      </w:r>
      <w:r>
        <w:rPr>
          <w:rFonts w:hint="eastAsia"/>
        </w:rPr>
        <w:t>　　第一节 在线监测仪定义与分类</w:t>
      </w:r>
      <w:r>
        <w:rPr>
          <w:rFonts w:hint="eastAsia"/>
        </w:rPr>
        <w:br/>
      </w:r>
      <w:r>
        <w:rPr>
          <w:rFonts w:hint="eastAsia"/>
        </w:rPr>
        <w:t>　　第二节 在线监测仪应用领域</w:t>
      </w:r>
      <w:r>
        <w:rPr>
          <w:rFonts w:hint="eastAsia"/>
        </w:rPr>
        <w:br/>
      </w:r>
      <w:r>
        <w:rPr>
          <w:rFonts w:hint="eastAsia"/>
        </w:rPr>
        <w:t>　　第三节 在线监测仪行业经济指标分析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在线监测仪产业链及经营模式分析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三、在线监测仪销售模式及销售渠道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全球在线监测仪市场发展综述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2019-2024年全球在线监测仪市场规模与趋势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主要国家与地区在线监测仪市场分析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2025-2031年全球在线监测仪行业发展趋势与前景预测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中国在线监测仪行业市场分析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2024-2025年在线监测仪产能与投资动态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一、国内在线监测仪产能及利用情况</w:t>
      </w:r>
      <w:r>
        <w:rPr>
          <w:rFonts w:hint="eastAsia"/>
        </w:rPr>
        <w:br/>
      </w:r>
      <w:r>
        <w:rPr>
          <w:rFonts w:hint="eastAsia"/>
        </w:rPr>
        <w:t>　　　　二、在线监测仪产能扩张与投资动态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2025-2031年在线监测仪行业产量统计与趋势预测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一、2019-2024年在线监测仪行业产量数据统计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1、2019-2024年在线监测仪产量及增长趋势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2、2019-2024年在线监测仪细分产品产量及份额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二、影响在线监测仪产量的关键因素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三、2025-2031年在线监测仪产量预测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2025-2031年在线监测仪市场需求与销售分析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一、2024-2025年在线监测仪行业需求现状</w:t>
      </w:r>
      <w:r>
        <w:rPr>
          <w:rFonts w:hint="eastAsia"/>
        </w:rPr>
        <w:br/>
      </w:r>
      <w:r>
        <w:rPr>
          <w:rFonts w:hint="eastAsia"/>
        </w:rPr>
        <w:t>　　　　二、在线监测仪客户群体与需求特点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三、2019-2024年在线监测仪行业销售规模分析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四、2025-2031年在线监测仪市场增长潜力与规模预测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中国在线监测仪细分市场与下游应用领域分析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在线监测仪细分市场分析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一、2024-2025年在线监测仪主要细分产品市场现状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在线监测仪下游应用与客户群体分析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一、2024-2025年在线监测仪各应用领域市场现状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2024-2025年中国在线监测仪技术发展研究</w:t>
      </w:r>
      <w:r>
        <w:rPr>
          <w:rFonts w:hint="eastAsia"/>
        </w:rPr>
        <w:br/>
      </w:r>
      <w:r>
        <w:rPr>
          <w:rFonts w:hint="eastAsia"/>
        </w:rPr>
        <w:t>　　第一节 当前在线监测仪技术发展现状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国内外在线监测仪技术差异与原因</w:t>
      </w:r>
      <w:r>
        <w:rPr>
          <w:rFonts w:hint="eastAsia"/>
        </w:rPr>
        <w:br/>
      </w:r>
      <w:r>
        <w:rPr>
          <w:rFonts w:hint="eastAsia"/>
        </w:rPr>
        <w:t>　　第三节 在线监测仪技术创新与发展趋势预测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技术进步对在线监测仪行业的影响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一、2019-2024年在线监测仪市场价格走势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在线监测仪定价策略与方法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2025-2031年在线监测仪价格竞争态势与趋势预测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2024-2025年重点区域在线监测仪市场发展概况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在线监测仪行业进口情况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一、2019-2024年在线监测仪进口规模及增长情况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二、在线监测仪主要进口来源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在线监测仪行业出口情况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一、2019-2024年在线监测仪出口规模及增长情况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二、在线监测仪主要出口目的地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2019-2024年中国在线监测仪行业总体发展与财务状况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2019-2024年中国在线监测仪行业规模情况</w:t>
      </w:r>
      <w:r>
        <w:rPr>
          <w:rFonts w:hint="eastAsia"/>
        </w:rPr>
        <w:br/>
      </w:r>
      <w:r>
        <w:rPr>
          <w:rFonts w:hint="eastAsia"/>
        </w:rPr>
        <w:t>　　　　一、在线监测仪行业企业数量规模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二、在线监测仪行业从业人员规模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三、在线监测仪行业市场敏感性分析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2019-2024年中国在线监测仪行业财务能力分析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一、在线监测仪行业盈利能力</w:t>
      </w:r>
      <w:r>
        <w:rPr>
          <w:rFonts w:hint="eastAsia"/>
        </w:rPr>
        <w:br/>
      </w:r>
      <w:r>
        <w:rPr>
          <w:rFonts w:hint="eastAsia"/>
        </w:rPr>
        <w:t>　　　　二、在线监测仪行业偿债能力</w:t>
      </w:r>
      <w:r>
        <w:rPr>
          <w:rFonts w:hint="eastAsia"/>
        </w:rPr>
        <w:br/>
      </w:r>
      <w:r>
        <w:rPr>
          <w:rFonts w:hint="eastAsia"/>
        </w:rPr>
        <w:t>　　　　三、在线监测仪行业营运能力</w:t>
      </w:r>
      <w:r>
        <w:rPr>
          <w:rFonts w:hint="eastAsia"/>
        </w:rPr>
        <w:br/>
      </w:r>
      <w:r>
        <w:rPr>
          <w:rFonts w:hint="eastAsia"/>
        </w:rPr>
        <w:t>　　　　四、在线监测仪行业发展能力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在线监测仪行业重点企业调研分析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在线监测仪行业竞争格局总览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2024-2025年在线监测仪行业竞争力分析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2019-2024年在线监测仪行业企业并购活动分析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2024-2025年在线监测仪行业会展与招投标活动分析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一、在线监测仪行业会展活动及其市场影响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2025年中国在线监测仪企业发展企业发展策略与建议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在线监测仪销售模式与渠道策略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在线监测仪品牌与市场推广策略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在线监测仪研发投入与技术创新能力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在线监测仪合作联盟与资源整合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中国在线监测仪行业风险与对策</w:t>
      </w:r>
      <w:r>
        <w:rPr>
          <w:rFonts w:hint="eastAsia"/>
        </w:rPr>
        <w:br/>
      </w:r>
      <w:r>
        <w:rPr>
          <w:rFonts w:hint="eastAsia"/>
        </w:rPr>
        <w:t>　　第一节 在线监测仪行业SWOT分析</w:t>
      </w:r>
      <w:r>
        <w:rPr>
          <w:rFonts w:hint="eastAsia"/>
        </w:rPr>
        <w:br/>
      </w:r>
      <w:r>
        <w:rPr>
          <w:rFonts w:hint="eastAsia"/>
        </w:rPr>
        <w:t>　　　　一、在线监测仪行业优势</w:t>
      </w:r>
      <w:r>
        <w:rPr>
          <w:rFonts w:hint="eastAsia"/>
        </w:rPr>
        <w:br/>
      </w:r>
      <w:r>
        <w:rPr>
          <w:rFonts w:hint="eastAsia"/>
        </w:rPr>
        <w:t>　　　　二、在线监测仪行业劣势</w:t>
      </w:r>
      <w:r>
        <w:rPr>
          <w:rFonts w:hint="eastAsia"/>
        </w:rPr>
        <w:br/>
      </w:r>
      <w:r>
        <w:rPr>
          <w:rFonts w:hint="eastAsia"/>
        </w:rPr>
        <w:t>　　　　三、在线监测仪市场机会</w:t>
      </w:r>
      <w:r>
        <w:rPr>
          <w:rFonts w:hint="eastAsia"/>
        </w:rPr>
        <w:br/>
      </w:r>
      <w:r>
        <w:rPr>
          <w:rFonts w:hint="eastAsia"/>
        </w:rPr>
        <w:t>　　　　四、在线监测仪市场威胁</w:t>
      </w:r>
      <w:r>
        <w:rPr>
          <w:rFonts w:hint="eastAsia"/>
        </w:rPr>
        <w:br/>
      </w:r>
      <w:r>
        <w:rPr>
          <w:rFonts w:hint="eastAsia"/>
        </w:rPr>
        <w:t>　　第二节 在线监测仪行业风险及对策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2025-2031年中国在线监测仪行业前景与发展趋势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2024-2025年在线监测仪行业发展环境分析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一、在线监测仪行业主管部门与监管体制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二、在线监测仪行业主要法律法规及政策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三、在线监测仪行业标准与质量监管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2025-2031年在线监测仪行业发展趋势与方向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2025-2031年在线监测仪行业发展潜力与机遇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中:智:林:－在线监测仪行业发展建议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2025-2031年中国在线监测仪行业产量预测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2019-2024年中国在线监测仪行业市场需求及增长情况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2025-2031年中国在线监测仪行业市场需求预测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2019-2024年中国在线监测仪行业出口情况分析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2025年在线监测仪行业壁垒</w:t>
      </w:r>
      <w:r>
        <w:rPr>
          <w:rFonts w:hint="eastAsia"/>
        </w:rPr>
        <w:br/>
      </w:r>
      <w:r>
        <w:rPr>
          <w:rFonts w:hint="eastAsia"/>
        </w:rPr>
        <w:t>　　图表 2025年在线监测仪市场前景分析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2025-2031年中国在线监测仪市场规模预测</w:t>
      </w:r>
      <w:r>
        <w:rPr>
          <w:rFonts w:hint="eastAsia"/>
        </w:rPr>
        <w:br/>
      </w:r>
      <w:r>
        <w:rPr>
          <w:rFonts w:hint="eastAsia"/>
        </w:rPr>
        <w:t>　　图表 2025年在线监测仪发展趋势预测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27c10c2a04ebc" w:history="1">
        <w:r>
          <w:rPr>
            <w:rStyle w:val="Hyperlink"/>
          </w:rPr>
          <w:t>2025-2031年中国在线监测仪行业市场调研与发展前景分析报告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27c10c2a04ebc" w:history="1">
        <w:r>
          <w:rPr>
            <w:rStyle w:val="Hyperlink"/>
          </w:rPr>
          <w:t>https://www.20087.com/9/87/ZaiXianJianCeYiShiChangQianJingFenXi.html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480ecb1544b6a" w:history="1">
      <w:r>
        <w:rPr>
          <w:rStyle w:val="Hyperlink"/>
        </w:rPr>
        <w:t>2025-2031年中国在线监测仪行业市场调研与发展前景分析报告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aiXianJianCeYiShiChangQianJingFenXi.html" TargetMode="External" Id="R7d027c10c2a0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aiXianJianCeYiShiChangQianJingFenXi.html" TargetMode="External" Id="Rdb0480ecb154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2025-01-30T01:44:43Z</dcterms:created>
  <dcterms:modified xsi:type="dcterms:W3CDTF">2025-01-30T02:44:43Z</dcterms:modified>
  <dc:subject>2025-2031年中国在线监测仪行业市场调研与发展前景分析报告</dc:subject>
  <dc:title>2025-2031年中国在线监测仪行业市场调研与发展前景分析报告</dc:title>
  <cp:keywords>2025-2031年中国在线监测仪行业市场调研与发展前景分析报告</cp:keywords>
  <dc:description>2025-2031年中国在线监测仪行业市场调研与发展前景分析报告</dc:description>
</cp:coreProperties>
</file>