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cc324f9f04b8c" w:history="1">
              <w:r>
                <w:rPr>
                  <w:rStyle w:val="Hyperlink"/>
                </w:rPr>
                <w:t>2025-2031年中国地中衡行业现状深度调研与发展趋势报告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cc324f9f04b8c" w:history="1">
              <w:r>
                <w:rPr>
                  <w:rStyle w:val="Hyperlink"/>
                </w:rPr>
                <w:t>2025-2031年中国地中衡行业现状深度调研与发展趋势报告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cc324f9f04b8c" w:history="1">
                <w:r>
                  <w:rPr>
                    <w:rStyle w:val="Hyperlink"/>
                  </w:rPr>
                  <w:t>https://www.20087.com/9/37/DiZhongHengXianZhuangYuFaZhanQuS.html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中衡是一种用于称重大宗货物的地磅装置，广泛应用于矿山、港口、工厂等场所。近年来，随着物流业和制造业的发展，地中衡的需求量持续增长。现代地中衡不仅具备高精度称重的能力，而且还集成了自动化控制系统，能够实现远程监控和数据传输等功能。此外，随着信息技术的进步，地中衡的数据管理变得更加便捷高效，有助于提高物流和生产的整体效率。</w:t>
      </w:r>
      <w:r>
        <w:rPr>
          <w:rFonts w:hint="eastAsia"/>
        </w:rPr>
        <w:br/>
      </w:r>
      <w:r>
        <w:rPr>
          <w:rFonts w:hint="eastAsia"/>
        </w:rPr>
        <w:t>　　未来，地中衡将更加注重智能化和网络化的发展。一方面，随着物联网技术的应用，地中衡将能够更好地融入到智能物流系统中，实现数据的实时共享和分析，从而提高运营效率。另一方面，随着人工智能技术的发展，地中衡可能会配备更加先进的故障诊断系统，减少维护成本。此外，随着环保要求的提高，地中衡的设计和制造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cc324f9f04b8c" w:history="1">
        <w:r>
          <w:rPr>
            <w:rStyle w:val="Hyperlink"/>
          </w:rPr>
          <w:t>2025-2031年中国地中衡行业现状深度调研与发展趋势报告</w:t>
        </w:r>
      </w:hyperlink>
      <w:r>
        <w:rPr>
          <w:rFonts w:hint="eastAsia"/>
        </w:rPr>
        <w:t>》从市场规模、需求变化及价格动态等维度，系统解析了地中衡行业的现状与发展趋势。报告深入分析了地中衡产业链各环节，科学预测了市场前景与技术发展方向，同时聚焦地中衡细分市场特点及重点企业的经营表现，揭示了地中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地中衡行业概述</w:t>
      </w:r>
      <w:r>
        <w:rPr>
          <w:rFonts w:hint="eastAsia"/>
        </w:rPr>
        <w:br/>
      </w:r>
      <w:r>
        <w:rPr>
          <w:rFonts w:hint="eastAsia"/>
        </w:rPr>
        <w:t>　　第一节 地中衡行业定义</w:t>
      </w:r>
      <w:r>
        <w:rPr>
          <w:rFonts w:hint="eastAsia"/>
        </w:rPr>
        <w:br/>
      </w:r>
      <w:r>
        <w:rPr>
          <w:rFonts w:hint="eastAsia"/>
        </w:rPr>
        <w:t>　　第二节 地中衡行业市场特点分析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地中衡行业发展周期分析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2025年中国地中衡行业发展环境分析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中国地中衡行业主要法律法规及政策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2025年中国地中衡行业社会环境发展分析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2025年中国地中衡行业生产现状分析</w:t>
      </w:r>
      <w:r>
        <w:rPr>
          <w:rFonts w:hint="eastAsia"/>
        </w:rPr>
        <w:br/>
      </w:r>
      <w:r>
        <w:rPr>
          <w:rFonts w:hint="eastAsia"/>
        </w:rPr>
        <w:t>　　第一节 中国地中衡行业产能概况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一、2020-2025年中国地中衡行业产能分析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二、2025-2031年中国地中衡行业产能预测</w:t>
      </w:r>
      <w:r>
        <w:rPr>
          <w:rFonts w:hint="eastAsia"/>
        </w:rPr>
        <w:br/>
      </w:r>
      <w:r>
        <w:rPr>
          <w:rFonts w:hint="eastAsia"/>
        </w:rPr>
        <w:t>　　第二节 中国地中衡行业市场容量分析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一、2020-2025年中国地中衡行业市场容量分析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三、2025-2031年中国地中衡行业市场容量预测</w:t>
      </w:r>
      <w:r>
        <w:rPr>
          <w:rFonts w:hint="eastAsia"/>
        </w:rPr>
        <w:br/>
      </w:r>
      <w:r>
        <w:rPr>
          <w:rFonts w:hint="eastAsia"/>
        </w:rPr>
        <w:t>　　第三节 影响地中衡行业供需状况的主要因素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一、2020-2025年中国地中衡行业供需现状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二、2025-2031年中国地中衡行业供需平衡趋势预测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2020-2025年中国地中衡所属行业数据监测分析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2020-2025年中国地中衡所属行业规模分析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2020-2025年中国地中衡所属行业产值分析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2020-2025年中国地中衡所属行业成本费用分析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2020-2025年中国地中衡所属行业运营效益分析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2020-2025年中国地中衡进出口数据监测分析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2020-2025年中国地中衡进口数据分析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2016年我国地中衡进口总量300台 ，进口总量131台 ；进口总量21台 。</w:t>
      </w:r>
      <w:r>
        <w:rPr>
          <w:rFonts w:hint="eastAsia"/>
        </w:rPr>
        <w:br/>
      </w:r>
      <w:r>
        <w:rPr>
          <w:rFonts w:hint="eastAsia"/>
        </w:rPr>
        <w:t>　　　　2020-2025年地中衡进口贸易总量走势图（单位：台）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2020-2025年中国地中衡出口数据分析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2016年我国地中衡出口总量85795台 ，出口总量157435台 ；出口总量13441台 。</w:t>
      </w:r>
      <w:r>
        <w:rPr>
          <w:rFonts w:hint="eastAsia"/>
        </w:rPr>
        <w:br/>
      </w:r>
      <w:r>
        <w:rPr>
          <w:rFonts w:hint="eastAsia"/>
        </w:rPr>
        <w:t>　　　　2020-2025年地中衡出口贸易总量走势图（单位：台）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2020-2025年中国地中衡进出口平均单价分析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2020-2025年中国地中衡进出口国家及地区分析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2025年中国地中衡行业渠道分析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2025年中国地中衡行业需求地域分布结构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2025年中国地中衡行业重点区域市场消费情况分析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2025年中国地中衡行业经销模式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2025年中国地中衡行业渠道格局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2025年中国地中衡行业渠道形式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2025年中国地中衡行业渠道要素对比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2025年中国地中衡行业竞争情况分析</w:t>
      </w:r>
      <w:r>
        <w:rPr>
          <w:rFonts w:hint="eastAsia"/>
        </w:rPr>
        <w:br/>
      </w:r>
      <w:r>
        <w:rPr>
          <w:rFonts w:hint="eastAsia"/>
        </w:rPr>
        <w:t>　　第一节 中国地中衡行业经济指标分析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中国地中衡行业竞争结构分析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2025-2031年中国地中衡行业市场竞争策略展望分析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一、2025-2031年中国地中衡行业市场竞争趋势分析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二、2025-2031年中国地中衡行业市场竞争格局展望分析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三、2025-2031年中国地中衡行业市场竞争策略分析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2025年中国地中衡行业典型企业分析</w:t>
      </w:r>
      <w:r>
        <w:rPr>
          <w:rFonts w:hint="eastAsia"/>
        </w:rPr>
        <w:br/>
      </w:r>
      <w:r>
        <w:rPr>
          <w:rFonts w:hint="eastAsia"/>
        </w:rPr>
        <w:t>　　第一节 蚌埠传感器仪表厂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大连黎明电子衡器厂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天津宏中电子衡器科技有限公司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上海香川电子衡器有限公司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上海实干电子磅秤有限公司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平顶山市天成电子衡器有限公司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2025-2031年中国地中衡行业发展预测分析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2025-2031年中国地中衡行业未来发展预测分析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一、2025-2031年中国地中衡行业发展规模分析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二、2025-2031年中国地中衡行业发展趋势分析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2025-2031年中国地中衡行业供需预测分析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一、2025-2031年中国地中衡行业供给预测分析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二、2025-2031年中国地中衡行业需求预测分析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2025-2031年中国地中衡行业进出口预测分析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2025-2031年中国地中衡行业市场盈利预测分析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中国地中衡行业投资战略研究</w:t>
      </w:r>
      <w:r>
        <w:rPr>
          <w:rFonts w:hint="eastAsia"/>
        </w:rPr>
        <w:br/>
      </w:r>
      <w:r>
        <w:rPr>
          <w:rFonts w:hint="eastAsia"/>
        </w:rPr>
        <w:t>　　第一节 中国地中衡行业发展关键要素分析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中国地中衡行业投资策略分析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一、中国地中衡行业投资规划</w:t>
      </w:r>
      <w:r>
        <w:rPr>
          <w:rFonts w:hint="eastAsia"/>
        </w:rPr>
        <w:br/>
      </w:r>
      <w:r>
        <w:rPr>
          <w:rFonts w:hint="eastAsia"/>
        </w:rPr>
        <w:t>　　　　二、中国地中衡行业投资策略</w:t>
      </w:r>
      <w:r>
        <w:rPr>
          <w:rFonts w:hint="eastAsia"/>
        </w:rPr>
        <w:br/>
      </w:r>
      <w:r>
        <w:rPr>
          <w:rFonts w:hint="eastAsia"/>
        </w:rPr>
        <w:t>　　　　三、中国地中衡行业成功之道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中国地中衡行业投资机会与风险分析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中国地中衡行业投资机会分析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中国地中衡行业投资风险分析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地中衡行业投资建议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(中智:林)重点客户建设建议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2020-2025年中国地中衡行业企业数量分析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2020-2025年中国地中衡行业资产规模分析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2020-2025年中国地中衡行业销售规模分析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2020-2025年中国地中衡行业利润规模分析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2020-2025年中国地中衡行业产成品分析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2020-2025年中国地中衡行业工业销售产值分析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2020-2025年中国地中衡行业出口货值分析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2020-2025年中国地中衡行业销售成本分析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2020-2025年中国地中衡行业销售费用分析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2020-2025年中国地中衡行业管理费用分析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2020-2025年中国地中衡行业财务费用分析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2020-2025年中国地中衡行业盈利能力分析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2020-2025年中国地中衡行业偿债能力分析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2020-2025年中国地中衡行业运营能力分析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2020-2025年中国地中衡行业成长能力分析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2020-2025年中国地中衡进口数量分析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2020-2025年中国地中衡进口金额分析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2020-2025年中国地中衡出口数量分析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2020-2025年中国地中衡出口金额分析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2020-2025年中国地中衡进出口平均单价分析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2020-2025年中国地中衡进口国家及地区分析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2025-2031年中国地中衡行业市场规模增长预测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2025-2031年中国地中衡行业产量规模增长预测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2025-2031年中国地中衡行业需求规模增长预测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2025-2031年中国地中衡行业进出口增长预测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2025-2031年中国地中衡行业市场盈利能力趋势预测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cc324f9f04b8c" w:history="1">
        <w:r>
          <w:rPr>
            <w:rStyle w:val="Hyperlink"/>
          </w:rPr>
          <w:t>2025-2031年中国地中衡行业现状深度调研与发展趋势报告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cc324f9f04b8c" w:history="1">
        <w:r>
          <w:rPr>
            <w:rStyle w:val="Hyperlink"/>
          </w:rPr>
          <w:t>https://www.20087.com/9/37/DiZhongHengXianZhuangYuFaZhanQuS.html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热点：地中衡规格、地中衡是什么、地中衡按结构和功能分为、地中衡基础图、地中衡误差标准、地中衡价格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f144abbe64530" w:history="1">
      <w:r>
        <w:rPr>
          <w:rStyle w:val="Hyperlink"/>
        </w:rPr>
        <w:t>2025-2031年中国地中衡行业现状深度调研与发展趋势报告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iZhongHengXianZhuangYuFaZhanQuS.html" TargetMode="External" Id="Rabbcc324f9f0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iZhongHengXianZhuangYuFaZhanQuS.html" TargetMode="External" Id="Redef144abbe6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2025-05-03T07:38:00Z</dcterms:created>
  <dcterms:modified xsi:type="dcterms:W3CDTF">2025-05-03T08:38:00Z</dcterms:modified>
  <dc:subject>2025-2031年中国地中衡行业现状深度调研与发展趋势报告</dc:subject>
  <dc:title>2025-2031年中国地中衡行业现状深度调研与发展趋势报告</dc:title>
  <cp:keywords>2025-2031年中国地中衡行业现状深度调研与发展趋势报告</cp:keywords>
  <dc:description>2025-2031年中国地中衡行业现状深度调研与发展趋势报告</dc:description>
</cp:coreProperties>
</file>