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91bdff86d4094" w:history="1">
              <w:r>
                <w:rPr>
                  <w:rStyle w:val="Hyperlink"/>
                </w:rPr>
                <w:t>2025-2031年中国坐标镗床发展现状与前景趋势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91bdff86d4094" w:history="1">
              <w:r>
                <w:rPr>
                  <w:rStyle w:val="Hyperlink"/>
                </w:rPr>
                <w:t>2025-2031年中国坐标镗床发展现状与前景趋势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91bdff86d4094" w:history="1">
                <w:r>
                  <w:rPr>
                    <w:rStyle w:val="Hyperlink"/>
                  </w:rPr>
                  <w:t>https://www.20087.com/9/37/ZuoBiaoTangChuangHangYeFaZhanQuShi.html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镗床是一种高精度的机床，用于加工需要精确尺寸和位置公差的零件。随着制造业对加工精度要求的提高和技术的进步，坐标镗床的应用范围不断扩大。目前，坐标镗床的技术已经非常成熟，能够提供高精度的加工效果。随着数控技术和伺服驱动技术的发展，坐标镗床的加工精度和效率不断提高。此外，随着自动化技术的应用，坐标镗床能够实现自动化上下料和在线检测，提高了生产效率。同时，随着工业4.0概念的推广，坐标镗床开始与智能工厂系统相结合，通过数据采集和分析，实现对生产过程的智能监控和管理。</w:t>
      </w:r>
      <w:r>
        <w:rPr>
          <w:rFonts w:hint="eastAsia"/>
        </w:rPr>
        <w:br/>
      </w:r>
      <w:r>
        <w:rPr>
          <w:rFonts w:hint="eastAsia"/>
        </w:rPr>
        <w:t>　　未来，坐标镗床的发展将更加注重智能化与高效化。一方面，通过引入人工智能算法和大数据分析技术，实现坐标镗床的智能感知和管理，如通过内置传感器实时监测机床状态，自动调整加工参数，提高加工质量和效率。另一方面，通过优化机床结构和材料选择，提高坐标镗床的刚性和稳定性，降低能耗。长期来看，随着智能制造技术的发展，坐标镗床将更加注重与智能工厂系统的集成，通过信息共享和协同工作，提高生产效率和产品质量。同时，随着新材料技术的应用，坐标镗床将更加注重加工新材料的能力，如复合材料、陶瓷等，满足不同行业的需求。此外，随着可持续发展理念的推广，坐标镗床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91bdff86d4094" w:history="1">
        <w:r>
          <w:rPr>
            <w:rStyle w:val="Hyperlink"/>
          </w:rPr>
          <w:t>2025-2031年中国坐标镗床发展现状与前景趋势</w:t>
        </w:r>
      </w:hyperlink>
      <w:r>
        <w:rPr>
          <w:rFonts w:hint="eastAsia"/>
        </w:rPr>
        <w:t>》系统分析了我国坐标镗床行业的市场规模、市场需求及价格动态，深入探讨了坐标镗床产业链结构与发展特点。报告对坐标镗床细分市场进行了详细剖析，基于科学数据预测了市场前景及未来发展趋势，同时聚焦坐标镗床重点企业，评估了品牌影响力、市场竞争力及行业集中度变化。通过专业分析与客观洞察，报告为投资者、产业链相关企业及政府决策部门提供了重要参考，是把握坐标镗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坐标镗床行业相关概述</w:t>
      </w:r>
      <w:r>
        <w:rPr>
          <w:rFonts w:hint="eastAsia"/>
        </w:rPr>
        <w:br/>
      </w:r>
      <w:r>
        <w:rPr>
          <w:rFonts w:hint="eastAsia"/>
        </w:rPr>
        <w:t>　　　　一、坐标镗床行业定义及特点</w:t>
      </w:r>
      <w:r>
        <w:rPr>
          <w:rFonts w:hint="eastAsia"/>
        </w:rPr>
        <w:br/>
      </w:r>
      <w:r>
        <w:rPr>
          <w:rFonts w:hint="eastAsia"/>
        </w:rPr>
        <w:t>　　　　　　1、坐标镗床行业定义</w:t>
      </w:r>
      <w:r>
        <w:rPr>
          <w:rFonts w:hint="eastAsia"/>
        </w:rPr>
        <w:br/>
      </w:r>
      <w:r>
        <w:rPr>
          <w:rFonts w:hint="eastAsia"/>
        </w:rPr>
        <w:t>　　　　　　2、坐标镗床行业特点</w:t>
      </w:r>
      <w:r>
        <w:rPr>
          <w:rFonts w:hint="eastAsia"/>
        </w:rPr>
        <w:br/>
      </w:r>
      <w:r>
        <w:rPr>
          <w:rFonts w:hint="eastAsia"/>
        </w:rPr>
        <w:t>　　　　二、坐标镗床行业经营模式分析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1、坐标镗床生产模式</w:t>
      </w:r>
      <w:r>
        <w:rPr>
          <w:rFonts w:hint="eastAsia"/>
        </w:rPr>
        <w:br/>
      </w:r>
      <w:r>
        <w:rPr>
          <w:rFonts w:hint="eastAsia"/>
        </w:rPr>
        <w:t>　　　　　　2、坐标镗床采购模式</w:t>
      </w:r>
      <w:r>
        <w:rPr>
          <w:rFonts w:hint="eastAsia"/>
        </w:rPr>
        <w:br/>
      </w:r>
      <w:r>
        <w:rPr>
          <w:rFonts w:hint="eastAsia"/>
        </w:rPr>
        <w:t>　　　　　　3、坐标镗床销售模式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2025年全球坐标镗床行业市场运行形势分析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2025年全球坐标镗床行业发展概况</w:t>
      </w:r>
      <w:r>
        <w:rPr>
          <w:rFonts w:hint="eastAsia"/>
        </w:rPr>
        <w:br/>
      </w:r>
      <w:r>
        <w:rPr>
          <w:rFonts w:hint="eastAsia"/>
        </w:rPr>
        <w:t>　　第二节 全球坐标镗床行业发展走势</w:t>
      </w:r>
      <w:r>
        <w:rPr>
          <w:rFonts w:hint="eastAsia"/>
        </w:rPr>
        <w:br/>
      </w:r>
      <w:r>
        <w:rPr>
          <w:rFonts w:hint="eastAsia"/>
        </w:rPr>
        <w:t>　　　　一、全球坐标镗床行业市场分布情况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二、全球坐标镗床行业发展趋势分析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全球坐标镗床行业重点国家和区域分析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2024-2025年中国坐标镗床行业发展环境分析</w:t>
      </w:r>
      <w:r>
        <w:rPr>
          <w:rFonts w:hint="eastAsia"/>
        </w:rPr>
        <w:br/>
      </w:r>
      <w:r>
        <w:rPr>
          <w:rFonts w:hint="eastAsia"/>
        </w:rPr>
        <w:t>　　第一节 坐标镗床行业经济环境分析</w:t>
      </w:r>
      <w:r>
        <w:rPr>
          <w:rFonts w:hint="eastAsia"/>
        </w:rPr>
        <w:br/>
      </w:r>
      <w:r>
        <w:rPr>
          <w:rFonts w:hint="eastAsia"/>
        </w:rPr>
        <w:t>　　第二节 坐标镗床行业政策环境分析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一、坐标镗床行业政策影响分析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二、相关坐标镗床行业标准分析</w:t>
      </w:r>
      <w:r>
        <w:rPr>
          <w:rFonts w:hint="eastAsia"/>
        </w:rPr>
        <w:br/>
      </w:r>
      <w:r>
        <w:rPr>
          <w:rFonts w:hint="eastAsia"/>
        </w:rPr>
        <w:t>　　第三节 坐标镗床行业社会环境分析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2024-2025年坐标镗床行业技术发展现状及趋势分析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坐标镗床行业技术发展现状分析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国内外坐标镗床行业技术差异与原因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坐标镗床行业技术发展方向、趋势预测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提升坐标镗床行业技术能力策略建议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中国坐标镗床行业市场供需状况分析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中国坐标镗床行业市场规模情况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中国坐标镗床行业盈利情况分析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中国坐标镗床行业市场需求状况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一、2019-2024年坐标镗床行业市场需求情况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二、坐标镗床行业市场需求特点分析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中国坐标镗床行业产量情况分析与预测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一、2019-2024年坐标镗床行业产量统计分析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二、2025年坐标镗床行业产量特点分析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三、2025-2031年坐标镗床行业产量预测分析</w:t>
      </w:r>
      <w:r>
        <w:rPr>
          <w:rFonts w:hint="eastAsia"/>
        </w:rPr>
        <w:br/>
      </w:r>
      <w:r>
        <w:rPr>
          <w:rFonts w:hint="eastAsia"/>
        </w:rPr>
        <w:t>　　第五节 坐标镗床行业市场供需平衡状况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坐标镗床行业细分产品市场调研分析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中国坐标镗床行业进出口情况分析预测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2019-2024年中国坐标镗床行业进出口情况分析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一、2019-2024年中国坐标镗床行业进口分析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二、2019-2024年中国坐标镗床行业出口分析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2025-2031年中国坐标镗床行业进出口情况预测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影响坐标镗床行业进出口变化的主要原因分析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2019-2024年中国坐标镗床行业区域市场分析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中国坐标镗床行业区域市场结构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重点地区坐标镗床行业调研分析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五、重点地区（五）坐标镗床市场分析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中国坐标镗床行业市场行情分析预测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坐标镗床价格影响因素分析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2019-2024年中国坐标镗床市场价格趋向分析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2025-2031年中国坐标镗床市场价格趋向预测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坐标镗床行业上游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坐标镗床行业下游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坐标镗床行业竞争格局分析</w:t>
      </w:r>
      <w:r>
        <w:rPr>
          <w:rFonts w:hint="eastAsia"/>
        </w:rPr>
        <w:br/>
      </w:r>
      <w:r>
        <w:rPr>
          <w:rFonts w:hint="eastAsia"/>
        </w:rPr>
        <w:t>　　第一节 坐标镗床行业集中度分析</w:t>
      </w:r>
      <w:r>
        <w:rPr>
          <w:rFonts w:hint="eastAsia"/>
        </w:rPr>
        <w:br/>
      </w:r>
      <w:r>
        <w:rPr>
          <w:rFonts w:hint="eastAsia"/>
        </w:rPr>
        <w:t>　　　　一、坐标镗床市场集中度分析</w:t>
      </w:r>
      <w:r>
        <w:rPr>
          <w:rFonts w:hint="eastAsia"/>
        </w:rPr>
        <w:br/>
      </w:r>
      <w:r>
        <w:rPr>
          <w:rFonts w:hint="eastAsia"/>
        </w:rPr>
        <w:t>　　　　二、坐标镗床企业集中度分析</w:t>
      </w:r>
      <w:r>
        <w:rPr>
          <w:rFonts w:hint="eastAsia"/>
        </w:rPr>
        <w:br/>
      </w:r>
      <w:r>
        <w:rPr>
          <w:rFonts w:hint="eastAsia"/>
        </w:rPr>
        <w:t>　　　　三、坐标镗床区域集中度分析</w:t>
      </w:r>
      <w:r>
        <w:rPr>
          <w:rFonts w:hint="eastAsia"/>
        </w:rPr>
        <w:br/>
      </w:r>
      <w:r>
        <w:rPr>
          <w:rFonts w:hint="eastAsia"/>
        </w:rPr>
        <w:t>　　第二节 坐标镗床行业竞争格局分析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一、2025年坐标镗床行业竞争分析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二、2025年中外坐标镗床产品竞争分析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三、2019-2024年中国坐标镗床市场竞争分析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四、2025-2031年国内主要坐标镗床企业动向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坐标镗床行业重点企业发展调研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坐标镗床重点企业（一）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坐标镗床重点企业（二）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坐标镗床重点企业（三）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坐标镗床重点企业（四）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坐标镗床重点企业（五）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坐标镗床重点企业（六）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坐标镗床企业发展策略分析</w:t>
      </w:r>
      <w:r>
        <w:rPr>
          <w:rFonts w:hint="eastAsia"/>
        </w:rPr>
        <w:br/>
      </w:r>
      <w:r>
        <w:rPr>
          <w:rFonts w:hint="eastAsia"/>
        </w:rPr>
        <w:t>　　第一节 坐标镗床市场策略分析</w:t>
      </w:r>
      <w:r>
        <w:rPr>
          <w:rFonts w:hint="eastAsia"/>
        </w:rPr>
        <w:br/>
      </w:r>
      <w:r>
        <w:rPr>
          <w:rFonts w:hint="eastAsia"/>
        </w:rPr>
        <w:t>　　　　一、坐标镗床价格策略分析</w:t>
      </w:r>
      <w:r>
        <w:rPr>
          <w:rFonts w:hint="eastAsia"/>
        </w:rPr>
        <w:br/>
      </w:r>
      <w:r>
        <w:rPr>
          <w:rFonts w:hint="eastAsia"/>
        </w:rPr>
        <w:t>　　　　二、坐标镗床渠道策略分析</w:t>
      </w:r>
      <w:r>
        <w:rPr>
          <w:rFonts w:hint="eastAsia"/>
        </w:rPr>
        <w:br/>
      </w:r>
      <w:r>
        <w:rPr>
          <w:rFonts w:hint="eastAsia"/>
        </w:rPr>
        <w:t>　　第二节 坐标镗床销售策略分析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提高坐标镗床企业竞争力的策略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一、提高中国坐标镗床企业核心竞争力的对策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二、坐标镗床企业提升竞争力的主要方向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三、影响坐标镗床企业核心竞争力的因素及提升途径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四、提高坐标镗床企业竞争力的策略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对我国坐标镗床品牌的战略思考</w:t>
      </w:r>
      <w:r>
        <w:rPr>
          <w:rFonts w:hint="eastAsia"/>
        </w:rPr>
        <w:br/>
      </w:r>
      <w:r>
        <w:rPr>
          <w:rFonts w:hint="eastAsia"/>
        </w:rPr>
        <w:t>　　　　一、坐标镗床实施品牌战略的意义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二、坐标镗床企业品牌的现状分析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三、我国坐标镗床企业的品牌战略</w:t>
      </w:r>
      <w:r>
        <w:rPr>
          <w:rFonts w:hint="eastAsia"/>
        </w:rPr>
        <w:br/>
      </w:r>
      <w:r>
        <w:rPr>
          <w:rFonts w:hint="eastAsia"/>
        </w:rPr>
        <w:t>　　　　四、坐标镗床品牌战略管理的策略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中国坐标镗床行业营销策略分析</w:t>
      </w:r>
      <w:r>
        <w:rPr>
          <w:rFonts w:hint="eastAsia"/>
        </w:rPr>
        <w:br/>
      </w:r>
      <w:r>
        <w:rPr>
          <w:rFonts w:hint="eastAsia"/>
        </w:rPr>
        <w:t>　　第一节 坐标镗床市场推广策略研究分析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一、做好坐标镗床产品导入</w:t>
      </w:r>
      <w:r>
        <w:rPr>
          <w:rFonts w:hint="eastAsia"/>
        </w:rPr>
        <w:br/>
      </w:r>
      <w:r>
        <w:rPr>
          <w:rFonts w:hint="eastAsia"/>
        </w:rPr>
        <w:t>　　　　二、做好坐标镗床产品组合和产品线决策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三、坐标镗床行业城市市场推广策略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坐标镗床行业渠道营销研究分析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一、坐标镗床行业营销环境分析</w:t>
      </w:r>
      <w:r>
        <w:rPr>
          <w:rFonts w:hint="eastAsia"/>
        </w:rPr>
        <w:br/>
      </w:r>
      <w:r>
        <w:rPr>
          <w:rFonts w:hint="eastAsia"/>
        </w:rPr>
        <w:t>　　　　二、坐标镗床行业现存的营销渠道分析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三、坐标镗床行业终端市场营销管理策略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坐标镗床行业营销战略研究分析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一、中国坐标镗床行业有效整合营销策略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二、建立坐标镗床行业厂商的双嬴模式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2025-2031年中国坐标镗床行业前景与风险预测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2025年坐标镗床市场前景分析</w:t>
      </w:r>
      <w:r>
        <w:rPr>
          <w:rFonts w:hint="eastAsia"/>
        </w:rPr>
        <w:br/>
      </w:r>
      <w:r>
        <w:rPr>
          <w:rFonts w:hint="eastAsia"/>
        </w:rPr>
        <w:t>　　第二节 2025年坐标镗床发展趋势预测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2025-2031年中国坐标镗床行业投资特性分析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2025-2031年中国坐标镗床行业投资机会分析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2025-2031年中国坐标镗床行业投资风险分析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一、2025-2031年中国坐标镗床行业市场竞争风险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二、2025-2031年中国坐标镗床行业技术风险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三、2025-2031年中国坐标镗床行业政策风险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四、2025-2031年中国坐标镗床行业进入退出风险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2025-2031年中国坐标镗床行业盈利模式与投资策略分析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国外坐标镗床行业投资现状及经营模式分析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一、境外坐标镗床行业成长情况调查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中国坐标镗床行业商业模式探讨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中国坐标镗床行业投资国际化发展战略分析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中国坐标镗床行业投资策略分析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中国坐标镗床行业资本运作战略选择方案研究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中国坐标镗床行业多元化经营战略的可行性分析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2019-2024年中国坐标镗床行业出口情况分析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2025年坐标镗床行业壁垒</w:t>
      </w:r>
      <w:r>
        <w:rPr>
          <w:rFonts w:hint="eastAsia"/>
        </w:rPr>
        <w:br/>
      </w:r>
      <w:r>
        <w:rPr>
          <w:rFonts w:hint="eastAsia"/>
        </w:rPr>
        <w:t>　　图表 2025年坐标镗床市场前景分析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2025-2031年中国坐标镗床市场规模预测</w:t>
      </w:r>
      <w:r>
        <w:rPr>
          <w:rFonts w:hint="eastAsia"/>
        </w:rPr>
        <w:br/>
      </w:r>
      <w:r>
        <w:rPr>
          <w:rFonts w:hint="eastAsia"/>
        </w:rPr>
        <w:t>　　图表 2025年坐标镗床发展趋势预测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91bdff86d4094" w:history="1">
        <w:r>
          <w:rPr>
            <w:rStyle w:val="Hyperlink"/>
          </w:rPr>
          <w:t>2025-2031年中国坐标镗床发展现状与前景趋势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91bdff86d4094" w:history="1">
        <w:r>
          <w:rPr>
            <w:rStyle w:val="Hyperlink"/>
          </w:rPr>
          <w:t>https://www.20087.com/9/37/ZuoBiaoTangChuangHangYeFaZhanQuShi.html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热点：单柱坐标镗床t4163、坐标镗床属于( )机床、卧式镗床型号及参数、坐标镗床属于、威尔金森镗床、坐标镗床加工视频、深孔镗床型号、坐标镗床型号、数控车床xz方向示意图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289d9e5443fc" w:history="1">
      <w:r>
        <w:rPr>
          <w:rStyle w:val="Hyperlink"/>
        </w:rPr>
        <w:t>2025-2031年中国坐标镗床发展现状与前景趋势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uoBiaoTangChuangHangYeFaZhanQuShi.html" TargetMode="External" Id="R4be91bdff86d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uoBiaoTangChuangHangYeFaZhanQuShi.html" TargetMode="External" Id="Rbfb9289d9e5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2024-08-24T02:49:00Z</dcterms:created>
  <dcterms:modified xsi:type="dcterms:W3CDTF">2024-08-24T03:49:00Z</dcterms:modified>
  <dc:subject>2025-2031年中国坐标镗床发展现状与前景趋势</dc:subject>
  <dc:title>2025-2031年中国坐标镗床发展现状与前景趋势</dc:title>
  <cp:keywords>2025-2031年中国坐标镗床发展现状与前景趋势</cp:keywords>
  <dc:description>2025-2031年中国坐标镗床发展现状与前景趋势</dc:description>
</cp:coreProperties>
</file>