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4ca3d90f44f8" w:history="1">
              <w:r>
                <w:rPr>
                  <w:rStyle w:val="Hyperlink"/>
                </w:rPr>
                <w:t>中国垃圾发电设备行业现状调研与发展趋势分析报告（2025-2031年）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4ca3d90f44f8" w:history="1">
              <w:r>
                <w:rPr>
                  <w:rStyle w:val="Hyperlink"/>
                </w:rPr>
                <w:t>中国垃圾发电设备行业现状调研与发展趋势分析报告（2025-2031年）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84ca3d90f44f8" w:history="1">
                <w:r>
                  <w:rPr>
                    <w:rStyle w:val="Hyperlink"/>
                  </w:rPr>
                  <w:t>https://www.20087.com/9/67/LaJiFaDianSheBeiShiChangJingZhen.html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设备是一种将城市固体废弃物转化为电能的技术，近年来随着环境保护要求的提高和技术的进步，市场需求持续增长。目前，垃圾发电设备不仅在能源转换效率和污染控制上有所提升，而且在设备可靠性和运行成本方面也有所改进。随着技术的进步，垃圾发电设备正逐步实现更高效、更环保的能源转换方式。</w:t>
      </w:r>
      <w:r>
        <w:rPr>
          <w:rFonts w:hint="eastAsia"/>
        </w:rPr>
        <w:br/>
      </w:r>
      <w:r>
        <w:rPr>
          <w:rFonts w:hint="eastAsia"/>
        </w:rPr>
        <w:t>　　未来，垃圾发电设备的发展将更加侧重于技术创新和服务创新。一方面，将持续探索更高效的能源转换技术和更智能的污染控制系统，提高垃圾发电设备的性能和可靠性；另一方面，随着对个性化和定制化需求的增长，垃圾发电设备将更加注重开发适用于特定应用场景的产品，如支持远程监控和数据分析的智能垃圾发电设备。此外，随着对环保和可持续性的重视，垃圾发电设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4ca3d90f44f8" w:history="1">
        <w:r>
          <w:rPr>
            <w:rStyle w:val="Hyperlink"/>
          </w:rPr>
          <w:t>中国垃圾发电设备行业现状调研与发展趋势分析报告（2025-2031年）</w:t>
        </w:r>
      </w:hyperlink>
      <w:r>
        <w:rPr>
          <w:rFonts w:hint="eastAsia"/>
        </w:rPr>
        <w:t>》依托权威机构及相关协会的数据资料，全面解析了垃圾发电设备行业现状、市场需求及市场规模，系统梳理了垃圾发电设备产业链结构、价格趋势及各细分市场动态。报告对垃圾发电设备市场前景与发展趋势进行了科学预测，重点分析了品牌竞争格局、市场集中度及主要企业的经营表现。同时，通过SWOT分析揭示了垃圾发电设备行业面临的机遇与风险，为垃圾发电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垃圾发电设备行业发展综述</w:t>
      </w:r>
      <w:r>
        <w:rPr>
          <w:rFonts w:hint="eastAsia"/>
        </w:rPr>
        <w:br/>
      </w:r>
      <w:r>
        <w:rPr>
          <w:rFonts w:hint="eastAsia"/>
        </w:rPr>
        <w:t>　　第一节 垃圾发电设备行业定义及分类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垃圾发电设备行业统计标准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最近3-5年中国垃圾发电设备行业经济指标分析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垃圾发电设备行业产业链分析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垃圾发电设备行业市场环境及影响分析（PEST）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垃圾发电设备行业政治法律环境（P）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一、垃圾发电设备产业社会环境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一、垃圾发电设备技术分析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国际垃圾发电设备行业发展分析及经验借鉴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全球垃圾发电设备市场总体情况分析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一、全球垃圾发电设备行业发展概况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二、全球垃圾发电设备市场产品结构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三、全球垃圾发电设备行业发展特征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四、全球垃圾发电设备行业竞争格局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五、全球垃圾发电设备市场区域分布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1、欧洲垃圾发电设备行业发展概况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2、欧洲垃圾发电设备市场结构及产销情况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3、2025-2031年欧洲垃圾发电设备行业发展前景预测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1、北美垃圾发电设备行业发展概况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2、北美垃圾发电设备市场结构及产销情况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3、2025-2031年北美垃圾发电设备行业发展前景预测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1、日本垃圾发电设备行业发展概况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2、日本垃圾发电设备市场结构及产销情况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3、2025-2031年日本垃圾发电设备行业发展前景预测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1、韩国垃圾发电设备行业发展概况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2、韩国垃圾发电设备市场结构及产销情况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3、2025-2031年韩国垃圾发电设备行业发展前景预测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我国垃圾发电设备行业运行现状分析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我国垃圾发电设备行业发展状况分析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一、我国垃圾发电设备行业发展阶段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二、我国垃圾发电设备行业发展总体概况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三、我国垃圾发电设备行业发展特点分析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四、我国垃圾发电设备行业商业模式分析</w:t>
      </w:r>
      <w:r>
        <w:rPr>
          <w:rFonts w:hint="eastAsia"/>
        </w:rPr>
        <w:br/>
      </w:r>
      <w:r>
        <w:rPr>
          <w:rFonts w:hint="eastAsia"/>
        </w:rPr>
        <w:t>　　第二节 垃圾发电设备行业发展现状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一、我国垃圾发电设备行业市场规模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二、我国垃圾发电设备行业发展分析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三、中国垃圾发电设备企业发展分析</w:t>
      </w:r>
      <w:r>
        <w:rPr>
          <w:rFonts w:hint="eastAsia"/>
        </w:rPr>
        <w:br/>
      </w:r>
      <w:r>
        <w:rPr>
          <w:rFonts w:hint="eastAsia"/>
        </w:rPr>
        <w:t>　　第三节 垃圾发电设备市场情况分析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一、中国垃圾发电设备市场总体概况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二、中国垃圾发电设备产品市场发展分析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三、中国垃圾发电设备市场供求分析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四、中国垃圾发电设备进出口分析</w:t>
      </w:r>
      <w:r>
        <w:rPr>
          <w:rFonts w:hint="eastAsia"/>
        </w:rPr>
        <w:br/>
      </w:r>
      <w:r>
        <w:rPr>
          <w:rFonts w:hint="eastAsia"/>
        </w:rPr>
        <w:t>　　第四节 我国垃圾发电设备市场价格走势分析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一、垃圾发电设备市场定价机制组成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二、垃圾发电设备市场价格影响因素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三、垃圾发电设备产品价格走势分析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四、2025-2031年垃圾发电设备产品价格走势预测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我国垃圾发电设备行业整体运行指标分析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中国垃圾发电设备行业总体规模分析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中国垃圾发电设备行业产销情况分析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一、我国垃圾发电设备行业工业总产值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二、我国垃圾发电设备行业工业销售产值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三、我国垃圾发电设备行业产销率</w:t>
      </w:r>
      <w:r>
        <w:rPr>
          <w:rFonts w:hint="eastAsia"/>
        </w:rPr>
        <w:br/>
      </w:r>
      <w:r>
        <w:rPr>
          <w:rFonts w:hint="eastAsia"/>
        </w:rPr>
        <w:t>　　第三节 中国垃圾发电设备行业财务指标总体分析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1、我国垃圾发电设备行业销售利润率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2、我国垃圾发电设备行业成本费用利润率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3、我国垃圾发电设备行业亏损面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1、我国垃圾发电设备行业资产负债比率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2、我国垃圾发电设备行业利息保障倍数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1、我国垃圾发电设备行业应收帐款周转率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2、我国垃圾发电设备行业总资产周转率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3、我国垃圾发电设备行业流动资产周转率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1、我国垃圾发电设备行业总资产增长率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2、我国垃圾发电设备行业利润总额增长率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3、我国垃圾发电设备行业主营业务收入增长率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4、我国垃圾发电设备行业资本保值增值率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我国垃圾发电设备细分市场分析及预测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电站锅炉</w:t>
      </w:r>
      <w:r>
        <w:rPr>
          <w:rFonts w:hint="eastAsia"/>
        </w:rPr>
        <w:br/>
      </w:r>
      <w:r>
        <w:rPr>
          <w:rFonts w:hint="eastAsia"/>
        </w:rPr>
        <w:t>　　　　一、电站锅炉简介</w:t>
      </w:r>
      <w:r>
        <w:rPr>
          <w:rFonts w:hint="eastAsia"/>
        </w:rPr>
        <w:br/>
      </w:r>
      <w:r>
        <w:rPr>
          <w:rFonts w:hint="eastAsia"/>
        </w:rPr>
        <w:t>　　　　二、我国电站锅炉市场需求简况</w:t>
      </w:r>
      <w:r>
        <w:rPr>
          <w:rFonts w:hint="eastAsia"/>
        </w:rPr>
        <w:br/>
      </w:r>
      <w:r>
        <w:rPr>
          <w:rFonts w:hint="eastAsia"/>
        </w:rPr>
        <w:t>　　　　三、我国电站锅炉企业竞争态势</w:t>
      </w:r>
      <w:r>
        <w:rPr>
          <w:rFonts w:hint="eastAsia"/>
        </w:rPr>
        <w:br/>
      </w:r>
      <w:r>
        <w:rPr>
          <w:rFonts w:hint="eastAsia"/>
        </w:rPr>
        <w:t>　　　　四、我国垃圾发电锅炉首次应用RBI检验技术</w:t>
      </w:r>
      <w:r>
        <w:rPr>
          <w:rFonts w:hint="eastAsia"/>
        </w:rPr>
        <w:br/>
      </w:r>
      <w:r>
        <w:rPr>
          <w:rFonts w:hint="eastAsia"/>
        </w:rPr>
        <w:t>　　　　五、我国电站锅炉行业发展面临挑战</w:t>
      </w:r>
      <w:r>
        <w:rPr>
          <w:rFonts w:hint="eastAsia"/>
        </w:rPr>
        <w:br/>
      </w:r>
      <w:r>
        <w:rPr>
          <w:rFonts w:hint="eastAsia"/>
        </w:rPr>
        <w:t>　　　　六、大型电站锅炉节能降耗的对策</w:t>
      </w:r>
      <w:r>
        <w:rPr>
          <w:rFonts w:hint="eastAsia"/>
        </w:rPr>
        <w:br/>
      </w:r>
      <w:r>
        <w:rPr>
          <w:rFonts w:hint="eastAsia"/>
        </w:rPr>
        <w:t>　　　　七、我国电站锅炉发展机遇分析</w:t>
      </w:r>
      <w:r>
        <w:rPr>
          <w:rFonts w:hint="eastAsia"/>
        </w:rPr>
        <w:br/>
      </w:r>
      <w:r>
        <w:rPr>
          <w:rFonts w:hint="eastAsia"/>
        </w:rPr>
        <w:t>　　第二节 汽轮机</w:t>
      </w:r>
      <w:r>
        <w:rPr>
          <w:rFonts w:hint="eastAsia"/>
        </w:rPr>
        <w:br/>
      </w:r>
      <w:r>
        <w:rPr>
          <w:rFonts w:hint="eastAsia"/>
        </w:rPr>
        <w:t>　　　　一、汽轮机的定义及分类</w:t>
      </w:r>
      <w:r>
        <w:rPr>
          <w:rFonts w:hint="eastAsia"/>
        </w:rPr>
        <w:br/>
      </w:r>
      <w:r>
        <w:rPr>
          <w:rFonts w:hint="eastAsia"/>
        </w:rPr>
        <w:t>　　　　二、我国汽轮机行业总体发展状况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三、我国加快技术创新推进汽轮机工业发展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　　四、我国首台1兆瓦级微型燃气轮机项目通过鉴定验收</w:t>
      </w:r>
      <w:r>
        <w:rPr>
          <w:rFonts w:hint="eastAsia"/>
        </w:rPr>
        <w:br/>
      </w:r>
      <w:r>
        <w:rPr>
          <w:rFonts w:hint="eastAsia"/>
        </w:rPr>
        <w:t>　　第三节 汽轮发电机</w:t>
      </w:r>
      <w:r>
        <w:rPr>
          <w:rFonts w:hint="eastAsia"/>
        </w:rPr>
        <w:br/>
      </w:r>
      <w:r>
        <w:rPr>
          <w:rFonts w:hint="eastAsia"/>
        </w:rPr>
        <w:t>　　　　一、汽轮发电机的概念</w:t>
      </w:r>
      <w:r>
        <w:rPr>
          <w:rFonts w:hint="eastAsia"/>
        </w:rPr>
        <w:br/>
      </w:r>
      <w:r>
        <w:rPr>
          <w:rFonts w:hint="eastAsia"/>
        </w:rPr>
        <w:t>　　　　二、汽轮发电机的结构及工作原理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三、中国汽轮发电机市场发展现状</w:t>
      </w:r>
      <w:r>
        <w:rPr>
          <w:rFonts w:hint="eastAsia"/>
        </w:rPr>
        <w:br/>
      </w:r>
      <w:r>
        <w:rPr>
          <w:rFonts w:hint="eastAsia"/>
        </w:rPr>
        <w:t>　　　　四、大型汽轮发电机实现整体铁路运输</w:t>
      </w:r>
      <w:r>
        <w:rPr>
          <w:rFonts w:hint="eastAsia"/>
        </w:rPr>
        <w:br/>
      </w:r>
      <w:r>
        <w:rPr>
          <w:rFonts w:hint="eastAsia"/>
        </w:rPr>
        <w:t>　　第四节 垃圾焚烧发电设备</w:t>
      </w:r>
      <w:r>
        <w:rPr>
          <w:rFonts w:hint="eastAsia"/>
        </w:rPr>
        <w:br/>
      </w:r>
      <w:r>
        <w:rPr>
          <w:rFonts w:hint="eastAsia"/>
        </w:rPr>
        <w:t>　　　　一、垃圾焚烧炉燃烧设备的发展</w:t>
      </w:r>
      <w:r>
        <w:rPr>
          <w:rFonts w:hint="eastAsia"/>
        </w:rPr>
        <w:br/>
      </w:r>
      <w:r>
        <w:rPr>
          <w:rFonts w:hint="eastAsia"/>
        </w:rPr>
        <w:t>　　　　　　1、早期垃圾焚烧炉的主要类型和特点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　　2、现代垃圾焚烧炉的主要类型和特点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　　3、中国城市垃圾焚烧设备的发展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　　4、垃圾焚烧发电设备核心部件实现国产化</w:t>
      </w:r>
      <w:r>
        <w:rPr>
          <w:rFonts w:hint="eastAsia"/>
        </w:rPr>
        <w:br/>
      </w:r>
      <w:r>
        <w:rPr>
          <w:rFonts w:hint="eastAsia"/>
        </w:rPr>
        <w:t>　　　　　　5、我国部分地区垃圾焚烧炉最新项目建设动态</w:t>
      </w:r>
      <w:r>
        <w:rPr>
          <w:rFonts w:hint="eastAsia"/>
        </w:rPr>
        <w:br/>
      </w:r>
      <w:r>
        <w:rPr>
          <w:rFonts w:hint="eastAsia"/>
        </w:rPr>
        <w:t>　　　　　　6、焚烧锅炉的改造方案</w:t>
      </w:r>
      <w:r>
        <w:rPr>
          <w:rFonts w:hint="eastAsia"/>
        </w:rPr>
        <w:br/>
      </w:r>
      <w:r>
        <w:rPr>
          <w:rFonts w:hint="eastAsia"/>
        </w:rPr>
        <w:t>　　　　二、各种垃圾焚烧炉比较分析</w:t>
      </w:r>
      <w:r>
        <w:rPr>
          <w:rFonts w:hint="eastAsia"/>
        </w:rPr>
        <w:br/>
      </w:r>
      <w:r>
        <w:rPr>
          <w:rFonts w:hint="eastAsia"/>
        </w:rPr>
        <w:t>　　　　　　1、机械炉排焚烧炉</w:t>
      </w:r>
      <w:r>
        <w:rPr>
          <w:rFonts w:hint="eastAsia"/>
        </w:rPr>
        <w:br/>
      </w:r>
      <w:r>
        <w:rPr>
          <w:rFonts w:hint="eastAsia"/>
        </w:rPr>
        <w:t>　　　　　　2、流化床焚烧炉</w:t>
      </w:r>
      <w:r>
        <w:rPr>
          <w:rFonts w:hint="eastAsia"/>
        </w:rPr>
        <w:br/>
      </w:r>
      <w:r>
        <w:rPr>
          <w:rFonts w:hint="eastAsia"/>
        </w:rPr>
        <w:t>　　　　　　3、回转式焚烧炉</w:t>
      </w:r>
      <w:r>
        <w:rPr>
          <w:rFonts w:hint="eastAsia"/>
        </w:rPr>
        <w:br/>
      </w:r>
      <w:r>
        <w:rPr>
          <w:rFonts w:hint="eastAsia"/>
        </w:rPr>
        <w:t>　　　　　　4、CAO焚烧炉</w:t>
      </w:r>
      <w:r>
        <w:rPr>
          <w:rFonts w:hint="eastAsia"/>
        </w:rPr>
        <w:br/>
      </w:r>
      <w:r>
        <w:rPr>
          <w:rFonts w:hint="eastAsia"/>
        </w:rPr>
        <w:t>　　　　　　5、脉冲抛式炉排焚烧炉</w:t>
      </w:r>
      <w:r>
        <w:rPr>
          <w:rFonts w:hint="eastAsia"/>
        </w:rPr>
        <w:br/>
      </w:r>
      <w:r>
        <w:rPr>
          <w:rFonts w:hint="eastAsia"/>
        </w:rPr>
        <w:t>　　　　三、垃圾焚烧发电的除尘设备</w:t>
      </w:r>
      <w:r>
        <w:rPr>
          <w:rFonts w:hint="eastAsia"/>
        </w:rPr>
        <w:br/>
      </w:r>
      <w:r>
        <w:rPr>
          <w:rFonts w:hint="eastAsia"/>
        </w:rPr>
        <w:t>　　　　　　1、电除尘器</w:t>
      </w:r>
      <w:r>
        <w:rPr>
          <w:rFonts w:hint="eastAsia"/>
        </w:rPr>
        <w:br/>
      </w:r>
      <w:r>
        <w:rPr>
          <w:rFonts w:hint="eastAsia"/>
        </w:rPr>
        <w:t>　　　　　　2、袋除尘器</w:t>
      </w:r>
      <w:r>
        <w:rPr>
          <w:rFonts w:hint="eastAsia"/>
        </w:rPr>
        <w:br/>
      </w:r>
      <w:r>
        <w:rPr>
          <w:rFonts w:hint="eastAsia"/>
        </w:rPr>
        <w:t>　　　　　　3、电除尘器和袋除尘器的比较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2020-2025年垃圾发电设备行业竞争形势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一、垃圾发电设备行业竞争结构分析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二、垃圾发电设备行业企业间竞争格局分析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三、垃圾发电设备行业集中度分析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四、垃圾发电设备行业SWOT分析</w:t>
      </w:r>
      <w:r>
        <w:rPr>
          <w:rFonts w:hint="eastAsia"/>
        </w:rPr>
        <w:br/>
      </w:r>
      <w:r>
        <w:rPr>
          <w:rFonts w:hint="eastAsia"/>
        </w:rPr>
        <w:t>　　　　　　1、垃圾发电设备行业优势分析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2、垃圾发电设备行业劣势分析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3、垃圾发电设备行业机会分析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4、垃圾发电设备行业威胁分析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中国垃圾发电设备行业竞争格局综述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一、垃圾发电设备行业竞争概况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1、中国垃圾发电设备行业品牌竞争格局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2、垃圾发电设备业未来竞争格局和特点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3、垃圾发电设备市场进入及竞争对手分析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二、中国垃圾发电设备行业竞争力分析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1、我国垃圾发电设备行业竞争力剖析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2、我国垃圾发电设备企业市场竞争的优势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4、国内垃圾发电设备企业竞争能力提升途径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三、中国垃圾发电设备产品竞争力优势分析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四、垃圾发电设备行业主要企业竞争力分析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垃圾发电设备行业竞争格局分析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一、国内外垃圾发电设备竞争分析</w:t>
      </w:r>
      <w:r>
        <w:rPr>
          <w:rFonts w:hint="eastAsia"/>
        </w:rPr>
        <w:br/>
      </w:r>
      <w:r>
        <w:rPr>
          <w:rFonts w:hint="eastAsia"/>
        </w:rPr>
        <w:t>　　　　二、我国垃圾发电设备市场竞争分析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三、我国垃圾发电设备市场集中度分析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四、国内主要垃圾发电设备企业动向</w:t>
      </w:r>
      <w:r>
        <w:rPr>
          <w:rFonts w:hint="eastAsia"/>
        </w:rPr>
        <w:br/>
      </w:r>
      <w:r>
        <w:rPr>
          <w:rFonts w:hint="eastAsia"/>
        </w:rPr>
        <w:t>　　　　五、国内垃圾发电设备企业拟在建项目分析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垃圾发电设备行业并购重组分析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2020-2025年垃圾发电设备行业领先企业经营形势分析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中国垃圾发电设备企业总体发展状况分析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一、垃圾发电设备企业主要类型</w:t>
      </w:r>
      <w:r>
        <w:rPr>
          <w:rFonts w:hint="eastAsia"/>
        </w:rPr>
        <w:br/>
      </w:r>
      <w:r>
        <w:rPr>
          <w:rFonts w:hint="eastAsia"/>
        </w:rPr>
        <w:t>　　　　二、垃圾发电设备企业资本运作分析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三、垃圾发电设备企业创新及品牌建设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四、垃圾发电设备企业国际竞争力分析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五、2025年垃圾发电设备行业企业排名分析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中国领先垃圾发电设备企业经营形势分析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一、大连重工&amp;#8226;起重集团有限公司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三、北京锅炉厂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十、上海浦城热电能源有限公司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2025-2031年垃圾发电设备行业前景及投资价值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垃圾发电设备行业五年规划现状及未来预测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一、“十五五”期间垃圾发电设备行业运行情况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二、“十五五”期间垃圾发电设备行业发展成果</w:t>
      </w:r>
      <w:r>
        <w:rPr>
          <w:rFonts w:hint="eastAsia"/>
        </w:rPr>
        <w:br/>
      </w:r>
      <w:r>
        <w:rPr>
          <w:rFonts w:hint="eastAsia"/>
        </w:rPr>
        <w:t>　　　　三、垃圾发电设备行业“十五五”发展方向预测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2025-2031年垃圾发电设备市场发展前景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一、2025-2031年垃圾发电设备市场发展潜力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二、2025-2031年垃圾发电设备市场发展前景展望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三、2025-2031年垃圾发电设备细分行业发展前景分析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2025-2031年垃圾发电设备市场发展趋势预测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一、2025-2031年垃圾发电设备行业发展趋势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二、2025-2031年垃圾发电设备市场规模预测</w:t>
      </w:r>
      <w:r>
        <w:rPr>
          <w:rFonts w:hint="eastAsia"/>
        </w:rPr>
        <w:br/>
      </w:r>
      <w:r>
        <w:rPr>
          <w:rFonts w:hint="eastAsia"/>
        </w:rPr>
        <w:t>　　　　　　1、垃圾发电设备行业市场容量预测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2、垃圾发电设备行业销售收入预测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三、2025-2031年垃圾发电设备行业应用趋势预测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2025-2031年中国垃圾发电设备行业供需预测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一、2025-2031年中国垃圾发电设备行业供给预测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二、2025-2031年中国垃圾发电设备行业产量预测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三、2025-2031年中国垃圾发电设备市场销量预测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四、2025-2031年中国垃圾发电设备行业需求预测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五、2025-2031年中国垃圾发电设备行业供需平衡预测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垃圾发电设备行业投资特性分析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一、垃圾发电设备行业进入壁垒分析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二、垃圾发电设备行业盈利因素分析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三、垃圾发电设备行业盈利模式分析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2025-2031年垃圾发电设备行业发展的影响因素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2025-2031年垃圾发电设备行业投资价值评估分析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2025-2031年垃圾发电设备行业投资机会与风险防范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垃圾发电设备行业投融资情况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四、垃圾发电设备行业投资现状分析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2025-2031年垃圾发电设备行业投资机会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四、垃圾发电设备行业投资机遇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2025-2031年垃圾发电设备行业投资风险及防范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中国垃圾发电设备行业投资建议</w:t>
      </w:r>
      <w:r>
        <w:rPr>
          <w:rFonts w:hint="eastAsia"/>
        </w:rPr>
        <w:br/>
      </w:r>
      <w:r>
        <w:rPr>
          <w:rFonts w:hint="eastAsia"/>
        </w:rPr>
        <w:t>　　　　一、垃圾发电设备行业未来发展方向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二、垃圾发电设备行业主要投资建议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三、中国垃圾发电设备企业融资分析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垃圾发电设备行业发展战略研究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垃圾发电设备行业发展战略研究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一、垃圾发电设备品牌的重要性</w:t>
      </w:r>
      <w:r>
        <w:rPr>
          <w:rFonts w:hint="eastAsia"/>
        </w:rPr>
        <w:br/>
      </w:r>
      <w:r>
        <w:rPr>
          <w:rFonts w:hint="eastAsia"/>
        </w:rPr>
        <w:t>　　　　二、垃圾发电设备实施品牌战略的意义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四、我国垃圾发电设备企业的品牌战略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五、垃圾发电设备品牌战略管理的策略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垃圾发电设备经营策略分析</w:t>
      </w:r>
      <w:r>
        <w:rPr>
          <w:rFonts w:hint="eastAsia"/>
        </w:rPr>
        <w:br/>
      </w:r>
      <w:r>
        <w:rPr>
          <w:rFonts w:hint="eastAsia"/>
        </w:rPr>
        <w:t>　　　　一、垃圾发电设备市场细分策略</w:t>
      </w:r>
      <w:r>
        <w:rPr>
          <w:rFonts w:hint="eastAsia"/>
        </w:rPr>
        <w:br/>
      </w:r>
      <w:r>
        <w:rPr>
          <w:rFonts w:hint="eastAsia"/>
        </w:rPr>
        <w:t>　　　　二、垃圾发电设备市场创新策略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四、垃圾发电设备新产品差异化战略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垃圾发电设备行业投资战略研究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一、2025-2031年垃圾发电设备行业投资战略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垃圾发电设备行业研究结论及建议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中智林:：垃圾发电设备关联行业研究结论及建议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垃圾发电设备行业生命周期</w:t>
      </w:r>
      <w:r>
        <w:rPr>
          <w:rFonts w:hint="eastAsia"/>
        </w:rPr>
        <w:br/>
      </w:r>
      <w:r>
        <w:rPr>
          <w:rFonts w:hint="eastAsia"/>
        </w:rPr>
        <w:t>　　图表 垃圾发电设备行业产业链结构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2020-2025年全球垃圾发电设备行业市场规模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2020-2025年垃圾发电设备市场价格走势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2020-2025年垃圾发电设备行业集中度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4ca3d90f44f8" w:history="1">
        <w:r>
          <w:rPr>
            <w:rStyle w:val="Hyperlink"/>
          </w:rPr>
          <w:t>中国垃圾发电设备行业现状调研与发展趋势分析报告（2025-2031年）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84ca3d90f44f8" w:history="1">
        <w:r>
          <w:rPr>
            <w:rStyle w:val="Hyperlink"/>
          </w:rPr>
          <w:t>https://www.20087.com/9/67/LaJiFaDianSheBeiShiChangJingZhen.html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热点：垃圾发电设备上市公司、垃圾发电设备价格、垃圾发电设备利用小时数、垃圾发电设备多少钱一台、垃圾发电设备有哪些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f4241014d4d90" w:history="1">
      <w:r>
        <w:rPr>
          <w:rStyle w:val="Hyperlink"/>
        </w:rPr>
        <w:t>中国垃圾发电设备行业现状调研与发展趋势分析报告（2025-2031年）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aJiFaDianSheBeiShiChangJingZhen.html" TargetMode="External" Id="R3ec84ca3d90f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aJiFaDianSheBeiShiChangJingZhen.html" TargetMode="External" Id="R03ef4241014d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2025-04-26T08:13:00Z</dcterms:created>
  <dcterms:modified xsi:type="dcterms:W3CDTF">2025-04-26T09:13:00Z</dcterms:modified>
  <dc:subject>中国垃圾发电设备行业现状调研与发展趋势分析报告（2025-2031年）</dc:subject>
  <dc:title>中国垃圾发电设备行业现状调研与发展趋势分析报告（2025-2031年）</dc:title>
  <cp:keywords>中国垃圾发电设备行业现状调研与发展趋势分析报告（2025-2031年）</cp:keywords>
  <dc:description>中国垃圾发电设备行业现状调研与发展趋势分析报告（2025-2031年）</dc:description>
</cp:coreProperties>
</file>