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20f6b035f4bcb" w:history="1">
              <w:r>
                <w:rPr>
                  <w:rStyle w:val="Hyperlink"/>
                </w:rPr>
                <w:t>2026-2032年中国型材破碎机行业现状与前景分析报告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20f6b035f4bcb" w:history="1">
              <w:r>
                <w:rPr>
                  <w:rStyle w:val="Hyperlink"/>
                </w:rPr>
                <w:t>2026-2032年中国型材破碎机行业现状与前景分析报告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20f6b035f4bcb" w:history="1">
                <w:r>
                  <w:rPr>
                    <w:rStyle w:val="Hyperlink"/>
                  </w:rPr>
                  <w:t>https://www.20087.com/9/37/XingCaiPoSuiJiFaZhanXianZhuangQianJing.html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破碎机是塑料与铝型材回收处理的关键设备，广泛应用于门窗废料、工业边角料及报废汽车部件的初级破碎环节。主流机型采用双轴或四轴低速高扭矩剪切式结构，配备合金刀具与智能过载保护系统，可将大尺寸型材破碎为50–100mm均匀颗粒，便于后续分选与造粒。现代设备强调低噪音、低粉尘设计，并集成磁选、风选模块实现金属与非金属初步分离。在循环经济政策驱动下，用户对破碎效率、能耗比及自动化程度提出更高要求。然而，高硬度复合型材（如带钢衬塑窗）易导致刀具磨损加剧；同时，缺乏统一进料标准使设备常因异物卡阻停机，影响连续运行稳定性。</w:t>
      </w:r>
      <w:r>
        <w:rPr>
          <w:rFonts w:hint="eastAsia"/>
        </w:rPr>
        <w:br/>
      </w:r>
      <w:r>
        <w:rPr>
          <w:rFonts w:hint="eastAsia"/>
        </w:rPr>
        <w:t>　　未来，型材破碎机将向智能化、模块化与绿色高效方向演进。一方面，AI视觉识别系统将前置判断物料成分与尺寸，自动调节转速与进料节奏，避免硬质异物损伤刀具；另一方面，快换刀具系统与自修复涂层技术将延长核心部件寿命，降低维护成本。在结构上，全封闭负压腔体与集成除尘装置将满足日益严格的环保排放标准。此外，设备将与上游拆解线、下游分选系统深度联动，形成“破碎-分选-打包”一体化回收单元。长远看，型材破碎机将从单一粉碎设备升级为再生资源智能预处理中枢，支撑高值化循环利用产业链的闭环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20f6b035f4bcb" w:history="1">
        <w:r>
          <w:rPr>
            <w:rStyle w:val="Hyperlink"/>
          </w:rPr>
          <w:t>2026-2032年中国型材破碎机行业现状与前景分析报告</w:t>
        </w:r>
      </w:hyperlink>
      <w:r>
        <w:rPr>
          <w:rFonts w:hint="eastAsia"/>
        </w:rPr>
        <w:t>》基于国家统计局及相关行业协会的详实数据，结合国内外型材破碎机行业研究资料及深入市场调研，系统分析了型材破碎机行业的市场规模、市场需求及产业链现状。报告重点探讨了型材破碎机行业整体运行情况及细分领域特点，科学预测了型材破碎机市场前景与发展趋势，揭示了型材破碎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920f6b035f4bcb" w:history="1">
        <w:r>
          <w:rPr>
            <w:rStyle w:val="Hyperlink"/>
          </w:rPr>
          <w:t>2026-2032年中国型材破碎机行业现状与前景分析报告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型材破碎机市场概述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按照不同产品类型，型材破碎机主要可以分为如下几个类别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中国不同产品类型型材破碎机增长趋势2021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条切型</w:t>
      </w:r>
      <w:r>
        <w:rPr>
          <w:rFonts w:hint="eastAsia"/>
        </w:rPr>
        <w:br/>
      </w:r>
      <w:r>
        <w:rPr>
          <w:rFonts w:hint="eastAsia"/>
        </w:rPr>
        <w:t>　　　　1.2.3 横切型</w:t>
      </w:r>
      <w:r>
        <w:rPr>
          <w:rFonts w:hint="eastAsia"/>
        </w:rPr>
        <w:br/>
      </w:r>
      <w:r>
        <w:rPr>
          <w:rFonts w:hint="eastAsia"/>
        </w:rPr>
        <w:t>　　　　1.2.4 微切型</w:t>
      </w:r>
      <w:r>
        <w:rPr>
          <w:rFonts w:hint="eastAsia"/>
        </w:rPr>
        <w:br/>
      </w:r>
      <w:r>
        <w:rPr>
          <w:rFonts w:hint="eastAsia"/>
        </w:rPr>
        <w:t>　　1.3 按照不同结构类型，型材破碎机主要可以分为如下几个类别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中国不同结构类型型材破碎机增长趋势2021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单轴破碎机</w:t>
      </w:r>
      <w:r>
        <w:rPr>
          <w:rFonts w:hint="eastAsia"/>
        </w:rPr>
        <w:br/>
      </w:r>
      <w:r>
        <w:rPr>
          <w:rFonts w:hint="eastAsia"/>
        </w:rPr>
        <w:t>　　　　1.3.3 双轴破碎机</w:t>
      </w:r>
      <w:r>
        <w:rPr>
          <w:rFonts w:hint="eastAsia"/>
        </w:rPr>
        <w:br/>
      </w:r>
      <w:r>
        <w:rPr>
          <w:rFonts w:hint="eastAsia"/>
        </w:rPr>
        <w:t>　　　　1.3.4 多轴破碎机</w:t>
      </w:r>
      <w:r>
        <w:rPr>
          <w:rFonts w:hint="eastAsia"/>
        </w:rPr>
        <w:br/>
      </w:r>
      <w:r>
        <w:rPr>
          <w:rFonts w:hint="eastAsia"/>
        </w:rPr>
        <w:t>　　1.4 按照不同处理能力，型材破碎机主要可以分为如下几个类别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中国不同处理能力型材破碎机增长趋势2021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小产能</w:t>
      </w:r>
      <w:r>
        <w:rPr>
          <w:rFonts w:hint="eastAsia"/>
        </w:rPr>
        <w:br/>
      </w:r>
      <w:r>
        <w:rPr>
          <w:rFonts w:hint="eastAsia"/>
        </w:rPr>
        <w:t>　　　　1.4.3 中等产能</w:t>
      </w:r>
      <w:r>
        <w:rPr>
          <w:rFonts w:hint="eastAsia"/>
        </w:rPr>
        <w:br/>
      </w:r>
      <w:r>
        <w:rPr>
          <w:rFonts w:hint="eastAsia"/>
        </w:rPr>
        <w:t>　　　　1.4.4 大产能</w:t>
      </w:r>
      <w:r>
        <w:rPr>
          <w:rFonts w:hint="eastAsia"/>
        </w:rPr>
        <w:br/>
      </w:r>
      <w:r>
        <w:rPr>
          <w:rFonts w:hint="eastAsia"/>
        </w:rPr>
        <w:t>　　1.5 从不同应用，型材破碎机主要包括如下几个方面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中国不同应用型材破碎机增长趋势2021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回收企业</w:t>
      </w:r>
      <w:r>
        <w:rPr>
          <w:rFonts w:hint="eastAsia"/>
        </w:rPr>
        <w:br/>
      </w:r>
      <w:r>
        <w:rPr>
          <w:rFonts w:hint="eastAsia"/>
        </w:rPr>
        <w:t>　　　　1.5.3 建筑材料回收商</w:t>
      </w:r>
      <w:r>
        <w:rPr>
          <w:rFonts w:hint="eastAsia"/>
        </w:rPr>
        <w:br/>
      </w:r>
      <w:r>
        <w:rPr>
          <w:rFonts w:hint="eastAsia"/>
        </w:rPr>
        <w:t>　　　　1.5.4 塑料加工企业</w:t>
      </w:r>
      <w:r>
        <w:rPr>
          <w:rFonts w:hint="eastAsia"/>
        </w:rPr>
        <w:br/>
      </w:r>
      <w:r>
        <w:rPr>
          <w:rFonts w:hint="eastAsia"/>
        </w:rPr>
        <w:t>　　　　1.5.5 工业固废处理企业</w:t>
      </w:r>
      <w:r>
        <w:rPr>
          <w:rFonts w:hint="eastAsia"/>
        </w:rPr>
        <w:br/>
      </w:r>
      <w:r>
        <w:rPr>
          <w:rFonts w:hint="eastAsia"/>
        </w:rPr>
        <w:t>　　1.6 中国型材破碎机发展现状及未来趋势（2021-2032）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中国市场型材破碎机收入及增长率（2021-2032）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中国市场型材破碎机销量及增长率（2021-2032）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中国市场主要型材破碎机厂商分析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中国市场主要厂商型材破碎机销量及市场占有率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中国市场主要厂商型材破碎机销量（2021-2026）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中国市场主要厂商型材破碎机销量市场份额（2021-2026）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中国市场主要厂商型材破碎机收入及市场占有率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中国市场主要厂商型材破碎机收入（2021-2026）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中国市场主要厂商型材破碎机收入市场份额（2021-2026）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2025年中国市场主要厂商型材破碎机收入排名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中国市场主要厂商型材破碎机价格（2021-2026）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中国市场主要厂商型材破碎机总部及产地分布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中国市场主要厂商成立时间及型材破碎机商业化日期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中国市场主要厂商型材破碎机产品类型及应用</w:t>
      </w:r>
      <w:r>
        <w:rPr>
          <w:rFonts w:hint="eastAsia"/>
        </w:rPr>
        <w:br/>
      </w:r>
      <w:r>
        <w:rPr>
          <w:rFonts w:hint="eastAsia"/>
        </w:rPr>
        <w:t>　　2.7 型材破碎机行业集中度、竞争程度分析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型材破碎机行业集中度分析：2025年中国Top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中国市场型材破碎机第一梯队、第二梯队和第三梯队厂商（品牌）及2025年市场份额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重点企业（16）在中国市场型材破碎机销量、收入、价格及毛利率（2021-2026）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不同产品类型型材破碎机分析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中国市场不同产品类型型材破碎机销量（2021-2032）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中国市场不同产品类型型材破碎机销量及市场份额（2021-2026）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中国市场不同产品类型型材破碎机销量预测（2027-2032）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中国市场不同产品类型型材破碎机规模（2021-2032）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中国市场不同产品类型型材破碎机规模及市场份额（2021-2026）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中国市场不同产品类型型材破碎机规模预测（2027-2032）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中国市场不同产品类型型材破碎机价格走势（2021-2032）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不同应用型材破碎机分析</w:t>
      </w:r>
      <w:r>
        <w:rPr>
          <w:rFonts w:hint="eastAsia"/>
        </w:rPr>
        <w:br/>
      </w:r>
      <w:r>
        <w:rPr>
          <w:rFonts w:hint="eastAsia"/>
        </w:rPr>
        <w:t>　　5.1 中国市场不同应用型材破碎机销量（2021-2032）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中国市场不同应用型材破碎机销量及市场份额（2021-2026）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中国市场不同应用型材破碎机销量预测（2027-2032）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中国市场不同应用型材破碎机规模（2021-2032）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中国市场不同应用型材破碎机规模及市场份额（2021-2026）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中国市场不同应用型材破碎机规模预测（2027-2032）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中国市场不同应用型材破碎机价格走势（2021-2032）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型材破碎机行业发展分析---发展趋势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型材破碎机行业发展分析---厂商壁垒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型材破碎机行业发展分析---驱动因素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型材破碎机行业发展分析---制约因素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型材破碎机中国企业SWOT分析</w:t>
      </w:r>
      <w:r>
        <w:rPr>
          <w:rFonts w:hint="eastAsia"/>
        </w:rPr>
        <w:br/>
      </w:r>
      <w:r>
        <w:rPr>
          <w:rFonts w:hint="eastAsia"/>
        </w:rPr>
        <w:t>　　6.6 型材破碎机行业发展分析---行业政策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型材破碎机行业产业链简介</w:t>
      </w:r>
      <w:r>
        <w:rPr>
          <w:rFonts w:hint="eastAsia"/>
        </w:rPr>
        <w:br/>
      </w:r>
      <w:r>
        <w:rPr>
          <w:rFonts w:hint="eastAsia"/>
        </w:rPr>
        <w:t>　　7.2 型材破碎机产业链分析-上游</w:t>
      </w:r>
      <w:r>
        <w:rPr>
          <w:rFonts w:hint="eastAsia"/>
        </w:rPr>
        <w:br/>
      </w:r>
      <w:r>
        <w:rPr>
          <w:rFonts w:hint="eastAsia"/>
        </w:rPr>
        <w:t>　　7.3 型材破碎机产业链分析-中游</w:t>
      </w:r>
      <w:r>
        <w:rPr>
          <w:rFonts w:hint="eastAsia"/>
        </w:rPr>
        <w:br/>
      </w:r>
      <w:r>
        <w:rPr>
          <w:rFonts w:hint="eastAsia"/>
        </w:rPr>
        <w:t>　　7.4 型材破碎机产业链分析-下游</w:t>
      </w:r>
      <w:r>
        <w:rPr>
          <w:rFonts w:hint="eastAsia"/>
        </w:rPr>
        <w:br/>
      </w:r>
      <w:r>
        <w:rPr>
          <w:rFonts w:hint="eastAsia"/>
        </w:rPr>
        <w:t>　　7.5 型材破碎机行业采购模式</w:t>
      </w:r>
      <w:r>
        <w:rPr>
          <w:rFonts w:hint="eastAsia"/>
        </w:rPr>
        <w:br/>
      </w:r>
      <w:r>
        <w:rPr>
          <w:rFonts w:hint="eastAsia"/>
        </w:rPr>
        <w:t>　　7.6 型材破碎机行业生产模式</w:t>
      </w:r>
      <w:r>
        <w:rPr>
          <w:rFonts w:hint="eastAsia"/>
        </w:rPr>
        <w:br/>
      </w:r>
      <w:r>
        <w:rPr>
          <w:rFonts w:hint="eastAsia"/>
        </w:rPr>
        <w:t>　　7.7 型材破碎机行业销售模式及销售渠道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中国本土型材破碎机产能、产量分析</w:t>
      </w:r>
      <w:r>
        <w:rPr>
          <w:rFonts w:hint="eastAsia"/>
        </w:rPr>
        <w:br/>
      </w:r>
      <w:r>
        <w:rPr>
          <w:rFonts w:hint="eastAsia"/>
        </w:rPr>
        <w:t>　　8.1 中国型材破碎机供需现状及预测（2021-2032）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中国型材破碎机产能、产量、产能利用率及发展趋势（2021-2032）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中国型材破碎机产量、市场需求量及发展趋势（2021-2032）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中国型材破碎机进出口分析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中国市场型材破碎机主要进口来源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中国市场型材破碎机主要出口目的地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不同产品类型型材破碎机市场规模2021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不同结构类型型材破碎机市场规模2021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不同处理能力型材破碎机市场规模2021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不同应用型材破碎机市场规模2021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中国市场主要厂商型材破碎机销量（2021-2026）&amp;（台）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中国市场主要厂商型材破碎机销量市场份额（2021-2026）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中国市场主要厂商型材破碎机收入（2021-2026）&amp;（万元）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中国市场主要厂商型材破碎机收入份额（2021-2026）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2025年中国主要生产商型材破碎机收入排名（万元）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中国市场主要厂商型材破碎机价格（2021-2026）&amp;（千元/台）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中国市场主要厂商型材破碎机总部及产地分布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中国市场主要厂商成立时间及型材破碎机商业化日期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中国市场主要厂商型材破碎机产品类型及应用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2025年中国市场型材破碎机主要厂商市场地位（第一梯队、第二梯队和第三梯队）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型材破碎机市场投资、并购等现状分析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型材破碎机生产基地、总部、竞争对手及市场地位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型材破碎机产品规格、参数及市场应用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型材破碎机销量（台）、收入（万元）、价格（千元/台）及毛利率（2021-2026）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中国市场不同产品类型型材破碎机销量（2021-2026）&amp;（台）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中国市场不同产品类型型材破碎机销量市场份额（2021-2026）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中国市场不同产品类型型材破碎机销量预测（2027-2032）&amp;（台）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中国市场不同产品类型型材破碎机销量市场份额预测（2027-2032）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中国市场不同产品类型型材破碎机规模（2021-2026）&amp;（万元）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中国市场不同产品类型型材破碎机规模市场份额（2021-2026）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中国市场不同产品类型型材破碎机规模预测（2027-2032）&amp;（万元）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中国市场不同产品类型型材破碎机规模市场份额预测（2027-2032）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中国市场不同应用型材破碎机销量（2021-2026）&amp;（台）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中国市场不同应用型材破碎机销量市场份额（2021-2026）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中国市场不同应用型材破碎机销量预测（2027-2032）&amp;（台）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中国市场不同应用型材破碎机销量市场份额预测（2027-2032）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中国市场不同应用型材破碎机规模（2021-2026）&amp;（万元）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中国市场不同应用型材破碎机规模市场份额（2021-2026）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中国市场不同应用型材破碎机规模预测（2027-2032）&amp;（万元）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中国市场不同应用型材破碎机规模市场份额预测（2027-2032）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型材破碎机行业发展分析---发展趋势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型材破碎机行业发展分析---厂商壁垒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型材破碎机行业发展分析---驱动因素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型材破碎机行业发展分析---制约因素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型材破碎机行业相关重点政策一览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型材破碎机行业供应链分析</w:t>
      </w:r>
      <w:r>
        <w:rPr>
          <w:rFonts w:hint="eastAsia"/>
        </w:rPr>
        <w:br/>
      </w:r>
      <w:r>
        <w:rPr>
          <w:rFonts w:hint="eastAsia"/>
        </w:rPr>
        <w:t>　　表 118： 型材破碎机上游原料供应商</w:t>
      </w:r>
      <w:r>
        <w:rPr>
          <w:rFonts w:hint="eastAsia"/>
        </w:rPr>
        <w:br/>
      </w:r>
      <w:r>
        <w:rPr>
          <w:rFonts w:hint="eastAsia"/>
        </w:rPr>
        <w:t>　　表 119： 型材破碎机行业主要下游客户</w:t>
      </w:r>
      <w:r>
        <w:rPr>
          <w:rFonts w:hint="eastAsia"/>
        </w:rPr>
        <w:br/>
      </w:r>
      <w:r>
        <w:rPr>
          <w:rFonts w:hint="eastAsia"/>
        </w:rPr>
        <w:t>　　表 120： 型材破碎机典型经销商</w:t>
      </w:r>
      <w:r>
        <w:rPr>
          <w:rFonts w:hint="eastAsia"/>
        </w:rPr>
        <w:br/>
      </w:r>
      <w:r>
        <w:rPr>
          <w:rFonts w:hint="eastAsia"/>
        </w:rPr>
        <w:t>　　表 121： 中国型材破碎机产量、销量、进口量及出口量（2021-2026）&amp;（台）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中国型材破碎机产量、销量、进口量及出口量预测（2027-2032）&amp;（台）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中国市场型材破碎机主要进口来源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中国市场型材破碎机主要出口目的地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型材破碎机产品图片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中国不同产品类型型材破碎机市场规模市场份额2025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条切型产品图片</w:t>
      </w:r>
      <w:r>
        <w:rPr>
          <w:rFonts w:hint="eastAsia"/>
        </w:rPr>
        <w:br/>
      </w:r>
      <w:r>
        <w:rPr>
          <w:rFonts w:hint="eastAsia"/>
        </w:rPr>
        <w:t>　　图 4： 横切型产品图片</w:t>
      </w:r>
      <w:r>
        <w:rPr>
          <w:rFonts w:hint="eastAsia"/>
        </w:rPr>
        <w:br/>
      </w:r>
      <w:r>
        <w:rPr>
          <w:rFonts w:hint="eastAsia"/>
        </w:rPr>
        <w:t>　　图 5： 微切型产品图片</w:t>
      </w:r>
      <w:r>
        <w:rPr>
          <w:rFonts w:hint="eastAsia"/>
        </w:rPr>
        <w:br/>
      </w:r>
      <w:r>
        <w:rPr>
          <w:rFonts w:hint="eastAsia"/>
        </w:rPr>
        <w:t>　　图 6： 中国不同结构类型型材破碎机市场规模市场份额2025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单轴破碎机产品图片</w:t>
      </w:r>
      <w:r>
        <w:rPr>
          <w:rFonts w:hint="eastAsia"/>
        </w:rPr>
        <w:br/>
      </w:r>
      <w:r>
        <w:rPr>
          <w:rFonts w:hint="eastAsia"/>
        </w:rPr>
        <w:t>　　图 8： 双轴破碎机产品图片</w:t>
      </w:r>
      <w:r>
        <w:rPr>
          <w:rFonts w:hint="eastAsia"/>
        </w:rPr>
        <w:br/>
      </w:r>
      <w:r>
        <w:rPr>
          <w:rFonts w:hint="eastAsia"/>
        </w:rPr>
        <w:t>　　图 9： 多轴破碎机产品图片</w:t>
      </w:r>
      <w:r>
        <w:rPr>
          <w:rFonts w:hint="eastAsia"/>
        </w:rPr>
        <w:br/>
      </w:r>
      <w:r>
        <w:rPr>
          <w:rFonts w:hint="eastAsia"/>
        </w:rPr>
        <w:t>　　图 10： 中国不同处理能力型材破碎机市场规模市场份额2025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小产能产品图片</w:t>
      </w:r>
      <w:r>
        <w:rPr>
          <w:rFonts w:hint="eastAsia"/>
        </w:rPr>
        <w:br/>
      </w:r>
      <w:r>
        <w:rPr>
          <w:rFonts w:hint="eastAsia"/>
        </w:rPr>
        <w:t>　　图 12： 中等产能产品图片</w:t>
      </w:r>
      <w:r>
        <w:rPr>
          <w:rFonts w:hint="eastAsia"/>
        </w:rPr>
        <w:br/>
      </w:r>
      <w:r>
        <w:rPr>
          <w:rFonts w:hint="eastAsia"/>
        </w:rPr>
        <w:t>　　图 13： 大产能产品图片</w:t>
      </w:r>
      <w:r>
        <w:rPr>
          <w:rFonts w:hint="eastAsia"/>
        </w:rPr>
        <w:br/>
      </w:r>
      <w:r>
        <w:rPr>
          <w:rFonts w:hint="eastAsia"/>
        </w:rPr>
        <w:t>　　图 14： 中国不同应用型材破碎机市场份额2025 &amp; 2032</w:t>
      </w:r>
      <w:r>
        <w:rPr>
          <w:rFonts w:hint="eastAsia"/>
        </w:rPr>
        <w:br/>
      </w:r>
      <w:r>
        <w:rPr>
          <w:rFonts w:hint="eastAsia"/>
        </w:rPr>
        <w:t>　　图 15： 回收企业</w:t>
      </w:r>
      <w:r>
        <w:rPr>
          <w:rFonts w:hint="eastAsia"/>
        </w:rPr>
        <w:br/>
      </w:r>
      <w:r>
        <w:rPr>
          <w:rFonts w:hint="eastAsia"/>
        </w:rPr>
        <w:t>　　图 16： 建筑材料回收商</w:t>
      </w:r>
      <w:r>
        <w:rPr>
          <w:rFonts w:hint="eastAsia"/>
        </w:rPr>
        <w:br/>
      </w:r>
      <w:r>
        <w:rPr>
          <w:rFonts w:hint="eastAsia"/>
        </w:rPr>
        <w:t>　　图 17： 塑料加工企业</w:t>
      </w:r>
      <w:r>
        <w:rPr>
          <w:rFonts w:hint="eastAsia"/>
        </w:rPr>
        <w:br/>
      </w:r>
      <w:r>
        <w:rPr>
          <w:rFonts w:hint="eastAsia"/>
        </w:rPr>
        <w:t>　　图 18： 工业固废处理企业</w:t>
      </w:r>
      <w:r>
        <w:rPr>
          <w:rFonts w:hint="eastAsia"/>
        </w:rPr>
        <w:br/>
      </w:r>
      <w:r>
        <w:rPr>
          <w:rFonts w:hint="eastAsia"/>
        </w:rPr>
        <w:t>　　图 19： 中国市场型材破碎机市场规模，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中国市场型材破碎机收入及增长率（2021-2032）&amp;（万元）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中国市场型材破碎机销量及增长率（2021-2032）&amp;（台）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2025年中国市场主要厂商型材破碎机销量市场份额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2025年中国市场主要厂商型材破碎机收入市场份额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2025年中国市场前五大厂商型材破碎机市场份额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2025年中国市场型材破碎机第一梯队、第二梯队和第三梯队厂商（品牌）及市场份额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中国市场不同产品类型型材破碎机价格走势（2021-2032）&amp;（千元/台）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中国市场不同应用型材破碎机价格走势（2021-2032）&amp;（千元/台）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型材破碎机中国企业SWOT分析</w:t>
      </w:r>
      <w:r>
        <w:rPr>
          <w:rFonts w:hint="eastAsia"/>
        </w:rPr>
        <w:br/>
      </w:r>
      <w:r>
        <w:rPr>
          <w:rFonts w:hint="eastAsia"/>
        </w:rPr>
        <w:t>　　图 29： 型材破碎机产业链</w:t>
      </w:r>
      <w:r>
        <w:rPr>
          <w:rFonts w:hint="eastAsia"/>
        </w:rPr>
        <w:br/>
      </w:r>
      <w:r>
        <w:rPr>
          <w:rFonts w:hint="eastAsia"/>
        </w:rPr>
        <w:t>　　图 30： 型材破碎机行业采购模式分析</w:t>
      </w:r>
      <w:r>
        <w:rPr>
          <w:rFonts w:hint="eastAsia"/>
        </w:rPr>
        <w:br/>
      </w:r>
      <w:r>
        <w:rPr>
          <w:rFonts w:hint="eastAsia"/>
        </w:rPr>
        <w:t>　　图 31： 型材破碎机行业生产模式分析</w:t>
      </w:r>
      <w:r>
        <w:rPr>
          <w:rFonts w:hint="eastAsia"/>
        </w:rPr>
        <w:br/>
      </w:r>
      <w:r>
        <w:rPr>
          <w:rFonts w:hint="eastAsia"/>
        </w:rPr>
        <w:t>　　图 32： 型材破碎机行业销售模式分析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中国型材破碎机产能、产量、产能利用率及发展趋势（2021-2032）&amp;（台）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中国型材破碎机产量、市场需求量及发展趋势（2021-2032）&amp;（台）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20f6b035f4bcb" w:history="1">
        <w:r>
          <w:rPr>
            <w:rStyle w:val="Hyperlink"/>
          </w:rPr>
          <w:t>2026-2032年中国型材破碎机行业现状与前景分析报告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20f6b035f4bcb" w:history="1">
        <w:r>
          <w:rPr>
            <w:rStyle w:val="Hyperlink"/>
          </w:rPr>
          <w:t>https://www.20087.com/9/37/XingCaiPoSuiJiFaZhanXianZhuangQianJing.html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9d83bb076439b" w:history="1">
      <w:r>
        <w:rPr>
          <w:rStyle w:val="Hyperlink"/>
        </w:rPr>
        <w:t>2026-2032年中国型材破碎机行业现状与前景分析报告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XingCaiPoSuiJiFaZhanXianZhuangQianJing.html" TargetMode="External" Id="Rf9920f6b035f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XingCaiPoSuiJiFaZhanXianZhuangQianJing.html" TargetMode="External" Id="R73b9d83bb076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2026-01-13T00:40:01Z</dcterms:created>
  <dcterms:modified xsi:type="dcterms:W3CDTF">2026-01-13T01:40:01Z</dcterms:modified>
  <dc:subject>2026-2032年中国型材破碎机行业现状与前景分析报告</dc:subject>
  <dc:title>2026-2032年中国型材破碎机行业现状与前景分析报告</dc:title>
  <cp:keywords>2026-2032年中国型材破碎机行业现状与前景分析报告</cp:keywords>
  <dc:description>2026-2032年中国型材破碎机行业现状与前景分析报告</dc:description>
</cp:coreProperties>
</file>