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7de5f1604254" w:history="1">
              <w:r>
                <w:rPr>
                  <w:rStyle w:val="Hyperlink"/>
                </w:rPr>
                <w:t>2025-2031年全球与中国外转子风机行业现状分析及市场前景预测报告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7de5f1604254" w:history="1">
              <w:r>
                <w:rPr>
                  <w:rStyle w:val="Hyperlink"/>
                </w:rPr>
                <w:t>2025-2031年全球与中国外转子风机行业现状分析及市场前景预测报告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7de5f1604254" w:history="1">
                <w:r>
                  <w:rPr>
                    <w:rStyle w:val="Hyperlink"/>
                  </w:rPr>
                  <w:t>https://www.20087.com/9/27/WaiZhuanZiFengJiXianZhuangYuQianJingFenXi.html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风机是一种特殊的通风设备，其特点是电机位于风扇叶片的外部，广泛应用于空调系统、空气净化、工业通风等领域。目前，随着节能减排要求的提高和对通风设备性能要求的提升，外转子风机的技术不断进步。现代外转子风机不仅具备高效率、低噪声的特点，还通过采用先进的流体动力学设计和轻量化材料，提高了风机的运行效率和使用寿命。此外，随着智能控制技术的应用，现代外转子风机的操作更加便捷，通过集成传感器和智能控制系统，实现了对风机运行状态的实时监测和自动调节。同时，随着对设备可靠性和安全性的要求提高，现代外转子风机的设计更加注重安全性能，通过设置多重保护措施，确保风机在异常情况下能够及时停机，避免安全事故的发生。</w:t>
      </w:r>
      <w:r>
        <w:rPr>
          <w:rFonts w:hint="eastAsia"/>
        </w:rPr>
        <w:br/>
      </w:r>
      <w:r>
        <w:rPr>
          <w:rFonts w:hint="eastAsia"/>
        </w:rPr>
        <w:t>　　未来，外转子风机的发展将更加注重智能化与节能环保。一方面，随着物联网技术的发展，未来的外转子风机将更加智能化，通过引入远程监控和智能诊断系统，实现对风机状态的实时监控和故障预警，提高设备的运行效率和维护效率。另一方面，节能环保将是外转子风机的重要发展方向，通过采用高效能电机和优化气流设计，降低能耗，减少噪音污染，实现绿色生产的目标。此外，随着对设备可靠性和安全性的要求提高，未来的外转子风机将更加注重设备的耐用性和安全性，通过优化设计和提高制造精度，延长设备的使用寿命，减少故障发生率。同时，随着对设备操作便捷性的重视，未来的外转子风机将更加注重人性化设计，通过优化人机交互界面和操作流程，提高操作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7de5f1604254" w:history="1">
        <w:r>
          <w:rPr>
            <w:rStyle w:val="Hyperlink"/>
          </w:rPr>
          <w:t>2025-2031年全球与中国外转子风机行业现状分析及市场前景预测报告</w:t>
        </w:r>
      </w:hyperlink>
      <w:r>
        <w:rPr>
          <w:rFonts w:hint="eastAsia"/>
        </w:rPr>
        <w:t>》主要基于统计局、相关协会等机构的详实数据，全面分析外转子风机市场规模、价格走势及需求特征，梳理外转子风机产业链各环节发展现状。报告客观评估外转子风机行业技术演进方向与市场格局变化，对外转子风机未来发展趋势作出合理预测，并分析外转子风机不同细分领域的成长空间与潜在风险。通过对外转子风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按照不同产品类型，外转子风机主要可以分为如下几个类别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全球不同产品类型外转子风机销售额增长趋势2020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外转子轴流风机</w:t>
      </w:r>
      <w:r>
        <w:rPr>
          <w:rFonts w:hint="eastAsia"/>
        </w:rPr>
        <w:br/>
      </w:r>
      <w:r>
        <w:rPr>
          <w:rFonts w:hint="eastAsia"/>
        </w:rPr>
        <w:t>　　　　1.2.3 外转子离心风机</w:t>
      </w:r>
      <w:r>
        <w:rPr>
          <w:rFonts w:hint="eastAsia"/>
        </w:rPr>
        <w:br/>
      </w:r>
      <w:r>
        <w:rPr>
          <w:rFonts w:hint="eastAsia"/>
        </w:rPr>
        <w:t>　　　　1.2.4 外转子斜流风机</w:t>
      </w:r>
      <w:r>
        <w:rPr>
          <w:rFonts w:hint="eastAsia"/>
        </w:rPr>
        <w:br/>
      </w:r>
      <w:r>
        <w:rPr>
          <w:rFonts w:hint="eastAsia"/>
        </w:rPr>
        <w:t>　　　　1.2.5 外转子横流风机（贯流风机）</w:t>
      </w:r>
      <w:r>
        <w:rPr>
          <w:rFonts w:hint="eastAsia"/>
        </w:rPr>
        <w:br/>
      </w:r>
      <w:r>
        <w:rPr>
          <w:rFonts w:hint="eastAsia"/>
        </w:rPr>
        <w:t>　　1.3 从不同应用，外转子风机主要包括如下几个方面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全球不同应用外转子风机销售额增长趋势2020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空气净化</w:t>
      </w:r>
      <w:r>
        <w:rPr>
          <w:rFonts w:hint="eastAsia"/>
        </w:rPr>
        <w:br/>
      </w:r>
      <w:r>
        <w:rPr>
          <w:rFonts w:hint="eastAsia"/>
        </w:rPr>
        <w:t>　　　　1.3.4 交通车辆</w:t>
      </w:r>
      <w:r>
        <w:rPr>
          <w:rFonts w:hint="eastAsia"/>
        </w:rPr>
        <w:br/>
      </w:r>
      <w:r>
        <w:rPr>
          <w:rFonts w:hint="eastAsia"/>
        </w:rPr>
        <w:t>　　　　1.3.5 通信系统</w:t>
      </w:r>
      <w:r>
        <w:rPr>
          <w:rFonts w:hint="eastAsia"/>
        </w:rPr>
        <w:br/>
      </w:r>
      <w:r>
        <w:rPr>
          <w:rFonts w:hint="eastAsia"/>
        </w:rPr>
        <w:t>　　　　1.3.6 工业冷却</w:t>
      </w:r>
      <w:r>
        <w:rPr>
          <w:rFonts w:hint="eastAsia"/>
        </w:rPr>
        <w:br/>
      </w:r>
      <w:r>
        <w:rPr>
          <w:rFonts w:hint="eastAsia"/>
        </w:rPr>
        <w:t>　　1.4 外转子风机行业背景、发展历史、现状及趋势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外转子风机行业目前现状分析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外转子风机发展趋势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全球外转子风机总体规模分析</w:t>
      </w:r>
      <w:r>
        <w:rPr>
          <w:rFonts w:hint="eastAsia"/>
        </w:rPr>
        <w:br/>
      </w:r>
      <w:r>
        <w:rPr>
          <w:rFonts w:hint="eastAsia"/>
        </w:rPr>
        <w:t>　　2.1 全球外转子风机供需现状及预测（2020-2031）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全球外转子风机产能、产量、产能利用率及发展趋势（2020-2031）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全球外转子风机产量、需求量及发展趋势（2020-2031）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全球主要地区外转子风机产量及发展趋势（2020-2031）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全球主要地区外转子风机产量（2020-2025）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全球主要地区外转子风机产量（2026-2031）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全球主要地区外转子风机产量市场份额（2020-2031）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中国外转子风机供需现状及预测（2020-2031）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中国外转子风机产能、产量、产能利用率及发展趋势（2020-2031）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中国外转子风机产量、市场需求量及发展趋势（2020-2031）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全球外转子风机销量及销售额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全球市场外转子风机销售额（2020-2031）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全球市场外转子风机销量（2020-2031）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全球市场外转子风机价格趋势（2020-2031）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全球外转子风机主要地区分析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全球主要地区外转子风机市场规模分析：2020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全球主要地区外转子风机销售收入及市场份额（2020-2025年）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全球主要地区外转子风机销售收入预测（2026-2031年）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全球主要地区外转子风机销量分析：2020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全球主要地区外转子风机销量及市场份额（2020-2025年）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全球主要地区外转子风机销量及市场份额预测（2026-2031）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印度市场外转子风机销量、收入及增长率（2020-2031）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全球市场主要厂商外转子风机产能市场份额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全球市场主要厂商外转子风机销量（2020-2025）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全球市场主要厂商外转子风机销量（2020-2025）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全球市场主要厂商外转子风机销售收入（2020-2025）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全球市场主要厂商外转子风机销售价格（2020-2025）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2024年全球主要生产商外转子风机收入排名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中国市场主要厂商外转子风机销量（2020-2025）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中国市场主要厂商外转子风机销量（2020-2025）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中国市场主要厂商外转子风机销售收入（2020-2025）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2024年中国主要生产商外转子风机收入排名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中国市场主要厂商外转子风机销售价格（2020-2025）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全球主要厂商外转子风机总部及产地分布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全球主要厂商成立时间及外转子风机商业化日期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全球主要厂商外转子风机产品类型及应用</w:t>
      </w:r>
      <w:r>
        <w:rPr>
          <w:rFonts w:hint="eastAsia"/>
        </w:rPr>
        <w:br/>
      </w:r>
      <w:r>
        <w:rPr>
          <w:rFonts w:hint="eastAsia"/>
        </w:rPr>
        <w:t>　　4.7 外转子风机行业集中度、竞争程度分析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外转子风机行业集中度分析：2024年全球Top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全球外转子风机第一梯队、第二梯队和第三梯队生产商（品牌）及市场份额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外转子风机销量、收入、价格及毛利率（2020-2025）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不同产品类型外转子风机分析</w:t>
      </w:r>
      <w:r>
        <w:rPr>
          <w:rFonts w:hint="eastAsia"/>
        </w:rPr>
        <w:br/>
      </w:r>
      <w:r>
        <w:rPr>
          <w:rFonts w:hint="eastAsia"/>
        </w:rPr>
        <w:t>　　6.1 全球不同产品类型外转子风机销量（2020-2031）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全球不同产品类型外转子风机销量及市场份额（2020-2025）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全球不同产品类型外转子风机销量预测（2026-2031）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全球不同产品类型外转子风机收入（2020-2031）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全球不同产品类型外转子风机收入及市场份额（2020-2025）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全球不同产品类型外转子风机收入预测（2026-2031）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全球不同产品类型外转子风机价格走势（2020-2031）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不同应用外转子风机分析</w:t>
      </w:r>
      <w:r>
        <w:rPr>
          <w:rFonts w:hint="eastAsia"/>
        </w:rPr>
        <w:br/>
      </w:r>
      <w:r>
        <w:rPr>
          <w:rFonts w:hint="eastAsia"/>
        </w:rPr>
        <w:t>　　7.1 全球不同应用外转子风机销量（2020-2031）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全球不同应用外转子风机销量及市场份额（2020-2025）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全球不同应用外转子风机销量预测（2026-2031）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全球不同应用外转子风机收入（2020-2031）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全球不同应用外转子风机收入及市场份额（2020-2025）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全球不同应用外转子风机收入预测（2026-2031）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全球不同应用外转子风机价格走势（2020-2031）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外转子风机产业链分析</w:t>
      </w:r>
      <w:r>
        <w:rPr>
          <w:rFonts w:hint="eastAsia"/>
        </w:rPr>
        <w:br/>
      </w:r>
      <w:r>
        <w:rPr>
          <w:rFonts w:hint="eastAsia"/>
        </w:rPr>
        <w:t>　　8.2 外转子风机工艺制造技术分析</w:t>
      </w:r>
      <w:r>
        <w:rPr>
          <w:rFonts w:hint="eastAsia"/>
        </w:rPr>
        <w:br/>
      </w:r>
      <w:r>
        <w:rPr>
          <w:rFonts w:hint="eastAsia"/>
        </w:rPr>
        <w:t>　　8.3 外转子风机产业上游供应分析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外转子风机下游客户分析</w:t>
      </w:r>
      <w:r>
        <w:rPr>
          <w:rFonts w:hint="eastAsia"/>
        </w:rPr>
        <w:br/>
      </w:r>
      <w:r>
        <w:rPr>
          <w:rFonts w:hint="eastAsia"/>
        </w:rPr>
        <w:t>　　8.5 外转子风机销售渠道分析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外转子风机行业发展机遇及主要驱动因素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外转子风机行业发展面临的风险</w:t>
      </w:r>
      <w:r>
        <w:rPr>
          <w:rFonts w:hint="eastAsia"/>
        </w:rPr>
        <w:br/>
      </w:r>
      <w:r>
        <w:rPr>
          <w:rFonts w:hint="eastAsia"/>
        </w:rPr>
        <w:t>　　9.3 外转子风机行业政策分析</w:t>
      </w:r>
      <w:r>
        <w:rPr>
          <w:rFonts w:hint="eastAsia"/>
        </w:rPr>
        <w:br/>
      </w:r>
      <w:r>
        <w:rPr>
          <w:rFonts w:hint="eastAsia"/>
        </w:rPr>
        <w:t>　　9.4 外转子风机中国企业SWOT分析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全球不同产品类型外转子风机销售额增长（CAGR）趋势2020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外转子风机行业目前发展现状</w:t>
      </w:r>
      <w:r>
        <w:rPr>
          <w:rFonts w:hint="eastAsia"/>
        </w:rPr>
        <w:br/>
      </w:r>
      <w:r>
        <w:rPr>
          <w:rFonts w:hint="eastAsia"/>
        </w:rPr>
        <w:t>　　表 4： 外转子风机发展趋势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全球主要地区外转子风机产量增速（CAGR）：（2020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全球主要地区外转子风机产量（2020-2025）&amp;（千台）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全球主要地区外转子风机产量（2026-2031）&amp;（千台）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全球主要地区外转子风机产量市场份额（2020-2025）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全球主要地区外转子风机产量（2026-2031）&amp;（千台）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全球主要地区外转子风机销售收入增速：（2020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全球主要地区外转子风机销售收入（2020-2025）&amp;（百万美元）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全球主要地区外转子风机销售收入市场份额（2020-2025）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全球主要地区外转子风机收入（2026-2031）&amp;（百万美元）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全球主要地区外转子风机收入市场份额（2026-2031）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全球主要地区外转子风机销量（千台）：2020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全球主要地区外转子风机销量（2020-2025）&amp;（千台）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全球主要地区外转子风机销量市场份额（2020-2025）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全球主要地区外转子风机销量（2026-2031）&amp;（千台）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全球主要地区外转子风机销量份额（2026-2031）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全球市场主要厂商外转子风机产能（2024-2025）&amp;（千台）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全球市场主要厂商外转子风机销量（2020-2025）&amp;（千台）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全球市场主要厂商外转子风机销量市场份额（2020-2025）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全球市场主要厂商外转子风机销售收入（2020-2025）&amp;（百万美元）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全球市场主要厂商外转子风机销售收入市场份额（2020-2025）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全球市场主要厂商外转子风机销售价格（2020-2025）&amp;（美元/台）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2024年全球主要生产商外转子风机收入排名（百万美元）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中国市场主要厂商外转子风机销量（2020-2025）&amp;（千台）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中国市场主要厂商外转子风机销量市场份额（2020-2025）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中国市场主要厂商外转子风机销售收入（2020-2025）&amp;（百万美元）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中国市场主要厂商外转子风机销售收入市场份额（2020-2025）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2024年中国主要生产商外转子风机收入排名（百万美元）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中国市场主要厂商外转子风机销售价格（2020-2025）&amp;（美元/台）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全球主要厂商外转子风机总部及产地分布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全球主要厂商成立时间及外转子风机商业化日期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全球主要厂商外转子风机产品类型及应用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2024年全球外转子风机主要厂商市场地位（第一梯队、第二梯队和第三梯队）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全球外转子风机市场投资、并购等现状分析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外转子风机生产基地、销售区域、竞争对手及市场地位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外转子风机产品规格、参数及市场应用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外转子风机销量（千台）、收入（百万美元）、价格（美元/台）及毛利率（2020-2025）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全球不同产品类型外转子风机销量（2020-2025年）&amp;（千台）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全球不同产品类型外转子风机销量市场份额（2020-2025）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全球不同产品类型外转子风机销量预测（2026-2031）&amp;（千台）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全球市场不同产品类型外转子风机销量市场份额预测（2026-2031）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全球不同产品类型外转子风机收入（2020-2025年）&amp;（百万美元）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全球不同产品类型外转子风机收入市场份额（2020-2025）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全球不同产品类型外转子风机收入预测（2026-2031）&amp;（百万美元）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全球不同产品类型外转子风机收入市场份额预测（2026-2031）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全球不同应用外转子风机销量（2020-2025年）&amp;（千台）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全球不同应用外转子风机销量市场份额（2020-2025）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全球不同应用外转子风机销量预测（2026-2031）&amp;（千台）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全球市场不同应用外转子风机销量市场份额预测（2026-2031）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全球不同应用外转子风机收入（2020-2025年）&amp;（百万美元）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全球不同应用外转子风机收入市场份额（2020-2025）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全球不同应用外转子风机收入预测（2026-2031）&amp;（百万美元）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全球不同应用外转子风机收入市场份额预测（2026-2031）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外转子风机上游原料供应商及联系方式列表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外转子风机典型客户列表</w:t>
      </w:r>
      <w:r>
        <w:rPr>
          <w:rFonts w:hint="eastAsia"/>
        </w:rPr>
        <w:br/>
      </w:r>
      <w:r>
        <w:rPr>
          <w:rFonts w:hint="eastAsia"/>
        </w:rPr>
        <w:t>　　表 146： 外转子风机主要销售模式及销售渠道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外转子风机行业发展机遇及主要驱动因素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外转子风机行业发展面临的风险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外转子风机行业政策分析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外转子风机产品图片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全球不同产品类型外转子风机销售额2020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全球不同产品类型外转子风机市场份额2024 &amp; 2031</w:t>
      </w:r>
      <w:r>
        <w:rPr>
          <w:rFonts w:hint="eastAsia"/>
        </w:rPr>
        <w:br/>
      </w:r>
      <w:r>
        <w:rPr>
          <w:rFonts w:hint="eastAsia"/>
        </w:rPr>
        <w:t>　　图 4： 外转子轴流风机产品图片</w:t>
      </w:r>
      <w:r>
        <w:rPr>
          <w:rFonts w:hint="eastAsia"/>
        </w:rPr>
        <w:br/>
      </w:r>
      <w:r>
        <w:rPr>
          <w:rFonts w:hint="eastAsia"/>
        </w:rPr>
        <w:t>　　图 5： 外转子离心风机产品图片</w:t>
      </w:r>
      <w:r>
        <w:rPr>
          <w:rFonts w:hint="eastAsia"/>
        </w:rPr>
        <w:br/>
      </w:r>
      <w:r>
        <w:rPr>
          <w:rFonts w:hint="eastAsia"/>
        </w:rPr>
        <w:t>　　图 6： 外转子斜流风机产品图片</w:t>
      </w:r>
      <w:r>
        <w:rPr>
          <w:rFonts w:hint="eastAsia"/>
        </w:rPr>
        <w:br/>
      </w:r>
      <w:r>
        <w:rPr>
          <w:rFonts w:hint="eastAsia"/>
        </w:rPr>
        <w:t>　　图 7： 外转子横流风机（贯流风机）产品图片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全球不同应用外转子风机市场份额2024 &amp; 2031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空气净化</w:t>
      </w:r>
      <w:r>
        <w:rPr>
          <w:rFonts w:hint="eastAsia"/>
        </w:rPr>
        <w:br/>
      </w:r>
      <w:r>
        <w:rPr>
          <w:rFonts w:hint="eastAsia"/>
        </w:rPr>
        <w:t>　　图 12： 交通车辆</w:t>
      </w:r>
      <w:r>
        <w:rPr>
          <w:rFonts w:hint="eastAsia"/>
        </w:rPr>
        <w:br/>
      </w:r>
      <w:r>
        <w:rPr>
          <w:rFonts w:hint="eastAsia"/>
        </w:rPr>
        <w:t>　　图 13： 通信系统</w:t>
      </w:r>
      <w:r>
        <w:rPr>
          <w:rFonts w:hint="eastAsia"/>
        </w:rPr>
        <w:br/>
      </w:r>
      <w:r>
        <w:rPr>
          <w:rFonts w:hint="eastAsia"/>
        </w:rPr>
        <w:t>　　图 14： 工业冷却</w:t>
      </w:r>
      <w:r>
        <w:rPr>
          <w:rFonts w:hint="eastAsia"/>
        </w:rPr>
        <w:br/>
      </w:r>
      <w:r>
        <w:rPr>
          <w:rFonts w:hint="eastAsia"/>
        </w:rPr>
        <w:t>　　图 15： 全球外转子风机产能、产量、产能利用率及发展趋势（2020-2031）&amp;（千台）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全球外转子风机产量、需求量及发展趋势（2020-2031）&amp;（千台）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全球主要地区外转子风机产量（2020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全球主要地区外转子风机产量市场份额（2020-2031）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中国外转子风机产能、产量、产能利用率及发展趋势（2020-2031）&amp;（千台）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中国外转子风机产量、市场需求量及发展趋势（2020-2031）&amp;（千台）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全球外转子风机市场销售额及增长率：（2020-2031）&amp;（百万美元）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全球市场外转子风机市场规模：2020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全球市场外转子风机价格趋势（2020-2031）&amp;（美元/台）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全球主要地区外转子风机销售收入（2020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全球主要地区外转子风机销售收入市场份额（2020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印度市场外转子风机销量及增长率（2020-2031）&amp;（千台）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印度市场外转子风机收入及增长率（2020-2031）&amp;（百万美元）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2024年全球市场主要厂商外转子风机销量市场份额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2024年全球市场主要厂商外转子风机收入市场份额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2024年中国市场主要厂商外转子风机销量市场份额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2024年中国市场主要厂商外转子风机收入市场份额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2024年全球前五大生产商外转子风机市场份额</w:t>
      </w:r>
      <w:r>
        <w:rPr>
          <w:rFonts w:hint="eastAsia"/>
        </w:rPr>
        <w:br/>
      </w:r>
      <w:r>
        <w:rPr>
          <w:rFonts w:hint="eastAsia"/>
        </w:rPr>
        <w:t>　　图 44： 2024年全球外转子风机第一梯队、第二梯队和第三梯队厂商及市场份额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全球不同产品类型外转子风机价格走势（2020-2031）&amp;（美元/台）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全球不同应用外转子风机价格走势（2020-2031）&amp;（美元/台）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外转子风机产业链</w:t>
      </w:r>
      <w:r>
        <w:rPr>
          <w:rFonts w:hint="eastAsia"/>
        </w:rPr>
        <w:br/>
      </w:r>
      <w:r>
        <w:rPr>
          <w:rFonts w:hint="eastAsia"/>
        </w:rPr>
        <w:t>　　图 48： 外转子风机中国企业SWOT分析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7de5f1604254" w:history="1">
        <w:r>
          <w:rPr>
            <w:rStyle w:val="Hyperlink"/>
          </w:rPr>
          <w:t>2025-2031年全球与中国外转子风机行业现状分析及市场前景预测报告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7de5f1604254" w:history="1">
        <w:r>
          <w:rPr>
            <w:rStyle w:val="Hyperlink"/>
          </w:rPr>
          <w:t>https://www.20087.com/9/27/WaiZhuanZiFengJiXianZhuangYuQianJingFenXi.html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蜗壳离心风机图片、外转子风机拆卸视频、管道式排气风机图片、外转子风机图片、常州哪里能买到外转子轴风机、外转子风机的优缺点、外转子离心风机厂家、外转子风机接线方式、美的空调室外风机是什么牌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f82ba52640fb" w:history="1">
      <w:r>
        <w:rPr>
          <w:rStyle w:val="Hyperlink"/>
        </w:rPr>
        <w:t>2025-2031年全球与中国外转子风机行业现状分析及市场前景预测报告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aiZhuanZiFengJiXianZhuangYuQianJingFenXi.html" TargetMode="External" Id="R864c7de5f160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aiZhuanZiFengJiXianZhuangYuQianJingFenXi.html" TargetMode="External" Id="R706df82ba526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2025-02-05T06:24:32Z</dcterms:created>
  <dcterms:modified xsi:type="dcterms:W3CDTF">2025-02-05T07:24:32Z</dcterms:modified>
  <dc:subject>2025-2031年全球与中国外转子风机行业现状分析及市场前景预测报告</dc:subject>
  <dc:title>2025-2031年全球与中国外转子风机行业现状分析及市场前景预测报告</dc:title>
  <cp:keywords>2025-2031年全球与中国外转子风机行业现状分析及市场前景预测报告</cp:keywords>
  <dc:description>2025-2031年全球与中国外转子风机行业现状分析及市场前景预测报告</dc:description>
</cp:coreProperties>
</file>