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0079f569f4ce7" w:history="1">
              <w:r>
                <w:rPr>
                  <w:rStyle w:val="Hyperlink"/>
                </w:rPr>
                <w:t>2026-2032年全球与中国多轴激光焊接机行业研究及发展前景报告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0079f569f4ce7" w:history="1">
              <w:r>
                <w:rPr>
                  <w:rStyle w:val="Hyperlink"/>
                </w:rPr>
                <w:t>2026-2032年全球与中国多轴激光焊接机行业研究及发展前景报告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80079f569f4ce7" w:history="1">
                <w:r>
                  <w:rPr>
                    <w:rStyle w:val="Hyperlink"/>
                  </w:rPr>
                  <w:t>https://www.20087.com/9/97/DuoZhouJiGuangHanJieJiXianZhuangYuQianJingFenXi.html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轴激光焊接机是高精度金属连接的关键设备，通过机器人或多轴联动平台引导高能激光束，实现汽车电池、医疗器械及消费电子等领域的深熔焊或精密密封焊。设备普遍集成同轴视觉监控、激光功率闭环控制及保护气体精确喷射系统，强调焊缝一致性、热影响区最小化及对铜、铝等高反材料的稳定焊接能力。行业聚焦于提升焊接速度与搭桥能力、减少飞溅，并确保在洁净室或防爆环境下的合规运行。</w:t>
      </w:r>
      <w:r>
        <w:rPr>
          <w:rFonts w:hint="eastAsia"/>
        </w:rPr>
        <w:br/>
      </w:r>
      <w:r>
        <w:rPr>
          <w:rFonts w:hint="eastAsia"/>
        </w:rPr>
        <w:t>　　未来，多轴激光焊接机将向自适应工艺与多能场融合深化。市场调研网指出，AI视觉将实时识别焊缝间隙并动态调整焦距与功率；蓝光或绿光激光器将提升铜材吸收率以替代传统红外光源。在电池结构件一体化趋势推动下，设备将支持多点同步焊接与三维曲面轨迹规划；等离子体监测系统将用于焊接缺陷在线分类。此外，数字工艺库将积累材料-参数匹配数据供新项目调用；模块化安全围栏将适配柔性产线布局。长期看，多轴激光焊接机有望从“高能束执行单元”升级为“智能连接质量引擎”，在焊接强度、生产节拍与工艺鲁棒性协同中提供高效、洁净、具跨材料适应能力的新一代先进连接制造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80079f569f4ce7" w:history="1">
        <w:r>
          <w:rPr>
            <w:rStyle w:val="Hyperlink"/>
          </w:rPr>
          <w:t>2026-2032年全球与中国多轴激光焊接机行业研究及发展前景报告</w:t>
        </w:r>
      </w:hyperlink>
      <w:r>
        <w:rPr>
          <w:rFonts w:hint="eastAsia"/>
        </w:rPr>
        <w:t>》基于国家统计局及相关行业协会的详实数据，结合国内外多轴激光焊接机行业研究资料及深入市场调研，系统分析了多轴激光焊接机行业的市场规模、市场需求及产业链现状。报告重点探讨了多轴激光焊接机行业整体运行情况及细分领域特点，科学预测了多轴激光焊接机市场前景与发展趋势，揭示了多轴激光焊接机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80079f569f4ce7" w:history="1">
        <w:r>
          <w:rPr>
            <w:rStyle w:val="Hyperlink"/>
          </w:rPr>
          <w:t>2026-2032年全球与中国多轴激光焊接机行业研究及发展前景报告</w:t>
        </w:r>
      </w:hyperlink>
      <w:r>
        <w:rPr>
          <w:rFonts w:hint="eastAsia"/>
        </w:rPr>
        <w:t>》，2025年多轴激光焊接机行业市场规模达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按产品类型细分，全球多轴激光焊接机市场规模2021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三轴焊接机</w:t>
      </w:r>
      <w:r>
        <w:rPr>
          <w:rFonts w:hint="eastAsia"/>
        </w:rPr>
        <w:br/>
      </w:r>
      <w:r>
        <w:rPr>
          <w:rFonts w:hint="eastAsia"/>
        </w:rPr>
        <w:t>　　　　1.3.3 五轴焊接机</w:t>
      </w:r>
      <w:r>
        <w:rPr>
          <w:rFonts w:hint="eastAsia"/>
        </w:rPr>
        <w:br/>
      </w:r>
      <w:r>
        <w:rPr>
          <w:rFonts w:hint="eastAsia"/>
        </w:rPr>
        <w:t>　　　　1.3.4 六轴焊接机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按应用细分，全球多轴激光焊接机市场规模2021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医疗领域</w:t>
      </w:r>
      <w:r>
        <w:rPr>
          <w:rFonts w:hint="eastAsia"/>
        </w:rPr>
        <w:br/>
      </w:r>
      <w:r>
        <w:rPr>
          <w:rFonts w:hint="eastAsia"/>
        </w:rPr>
        <w:t>　　　　1.4.4 电子领域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多轴激光焊接机行业发展总体概况</w:t>
      </w:r>
      <w:r>
        <w:rPr>
          <w:rFonts w:hint="eastAsia"/>
        </w:rPr>
        <w:br/>
      </w:r>
      <w:r>
        <w:rPr>
          <w:rFonts w:hint="eastAsia"/>
        </w:rPr>
        <w:t>　　　　1.5.2 多轴激光焊接机行业发展主要特点</w:t>
      </w:r>
      <w:r>
        <w:rPr>
          <w:rFonts w:hint="eastAsia"/>
        </w:rPr>
        <w:br/>
      </w:r>
      <w:r>
        <w:rPr>
          <w:rFonts w:hint="eastAsia"/>
        </w:rPr>
        <w:t>　　　　1.5.3 多轴激光焊接机行业发展影响因素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多轴激光焊接机有利因素</w:t>
      </w:r>
      <w:r>
        <w:rPr>
          <w:rFonts w:hint="eastAsia"/>
        </w:rPr>
        <w:br/>
      </w:r>
      <w:r>
        <w:rPr>
          <w:rFonts w:hint="eastAsia"/>
        </w:rPr>
        <w:t>　　　　1.5.3 .2 多轴激光焊接机不利因素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全球市场，近三年多轴激光焊接机主要企业占有率及排名（按销量）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多轴激光焊接机主要企业在国际市场占有率（按销量，2023-2026）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2025年多轴激光焊接机主要企业在国际市场排名（按销量）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全球市场主要企业多轴激光焊接机销量（2023-2026）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全球市场，近三年多轴激光焊接机主要企业占有率及排名（按收入）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多轴激光焊接机主要企业在国际市场占有率（按收入，2023-2026）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2025年多轴激光焊接机主要企业在国际市场排名（按收入）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全球市场主要企业多轴激光焊接机销售收入（2023-2026）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全球市场主要企业多轴激光焊接机销售价格（2023-2026）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中国市场，近三年多轴激光焊接机主要企业占有率及排名（按销量）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多轴激光焊接机主要企业在中国市场占有率（按销量，2023-2026）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2025年多轴激光焊接机主要企业在中国市场排名（按销量）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中国市场主要企业多轴激光焊接机销量（2023-2026）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中国市场，近三年多轴激光焊接机主要企业占有率及排名（按收入）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多轴激光焊接机主要企业在中国市场占有率（按收入，2023-2026）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2025年多轴激光焊接机主要企业在中国市场排名（按收入）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中国市场主要企业多轴激光焊接机销售收入（2023-2026）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全球主要厂商多轴激光焊接机总部及产地分布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全球主要厂商成立时间及多轴激光焊接机商业化日期</w:t>
      </w:r>
      <w:r>
        <w:rPr>
          <w:rFonts w:hint="eastAsia"/>
        </w:rPr>
        <w:br/>
      </w:r>
      <w:r>
        <w:rPr>
          <w:rFonts w:hint="eastAsia"/>
        </w:rPr>
        <w:t>　　2.8 全球主要厂商多轴激光焊接机产品类型及应用</w:t>
      </w:r>
      <w:r>
        <w:rPr>
          <w:rFonts w:hint="eastAsia"/>
        </w:rPr>
        <w:br/>
      </w:r>
      <w:r>
        <w:rPr>
          <w:rFonts w:hint="eastAsia"/>
        </w:rPr>
        <w:t>　　2.9 多轴激光焊接机行业集中度、竞争程度分析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多轴激光焊接机行业集中度分析：2025年全球Top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全球多轴激光焊接机第一梯队、第二梯队和第三梯队生产商（品牌）及市场份额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全球多轴激光焊接机总体规模分析</w:t>
      </w:r>
      <w:r>
        <w:rPr>
          <w:rFonts w:hint="eastAsia"/>
        </w:rPr>
        <w:br/>
      </w:r>
      <w:r>
        <w:rPr>
          <w:rFonts w:hint="eastAsia"/>
        </w:rPr>
        <w:t>　　3.1 全球多轴激光焊接机供需现状及预测（2021-2032）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全球多轴激光焊接机产能、产量、产能利用率及发展趋势（2021-2032）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全球多轴激光焊接机产量、需求量及发展趋势（2021-2032）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全球主要地区多轴激光焊接机产量及发展趋势（2021-2032）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全球主要地区多轴激光焊接机产量（2021-2026）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全球主要地区多轴激光焊接机产量（2027-2032）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全球主要地区多轴激光焊接机产量市场份额（2021-2032）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中国多轴激光焊接机供需现状及预测（2021-2032）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中国多轴激光焊接机产能、产量、产能利用率及发展趋势（2021-2032）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中国多轴激光焊接机产量、市场需求量及发展趋势（2021-2032）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中国市场多轴激光焊接机进出口（2021-2032）</w:t>
      </w:r>
      <w:r>
        <w:rPr>
          <w:rFonts w:hint="eastAsia"/>
        </w:rPr>
        <w:br/>
      </w:r>
      <w:r>
        <w:rPr>
          <w:rFonts w:hint="eastAsia"/>
        </w:rPr>
        <w:t>　　3.4 全球多轴激光焊接机销量及销售额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全球市场多轴激光焊接机销售额（2021-2032）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全球市场多轴激光焊接机销量（2021-2032）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全球市场多轴激光焊接机价格趋势（2021-2032）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全球多轴激光焊接机主要地区分析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全球主要地区多轴激光焊接机市场规模分析：2021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全球主要地区多轴激光焊接机销售收入及市场份额（2021-2026）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全球主要地区多轴激光焊接机销售收入预测（2027-2032）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全球主要地区多轴激光焊接机销量分析：2021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全球主要地区多轴激光焊接机销量及市场份额（2021-2026）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全球主要地区多轴激光焊接机销量及市场份额预测（2027-2032）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北美市场多轴激光焊接机销量、收入及增长率（2021-2032）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欧洲市场多轴激光焊接机销量、收入及增长率（2021-2032）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中国市场多轴激光焊接机销量、收入及增长率（2021-2032）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日本市场多轴激光焊接机销量、收入及增长率（2021-2032）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东南亚市场多轴激光焊接机销量、收入及增长率（2021-2032）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印度市场多轴激光焊接机销量、收入及增长率（2021-2032）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南美市场多轴激光焊接机销量、收入及增长率（2021-2032）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中东市场多轴激光焊接机销量、收入及增长率（2021-2032）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重点企业（1）基本信息、多轴激光焊接机生产基地、销售区域、竞争对手及市场地位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多轴激光焊接机产品规格、参数及市场应用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多轴激光焊接机销量、收入、价格及毛利率（2021-2026）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重点企业（2）基本信息、多轴激光焊接机生产基地、销售区域、竞争对手及市场地位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多轴激光焊接机产品规格、参数及市场应用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多轴激光焊接机销量、收入、价格及毛利率（2021-2026）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重点企业（3）基本信息、多轴激光焊接机生产基地、销售区域、竞争对手及市场地位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多轴激光焊接机产品规格、参数及市场应用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多轴激光焊接机销量、收入、价格及毛利率（2021-2026）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重点企业（4）基本信息、多轴激光焊接机生产基地、销售区域、竞争对手及市场地位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多轴激光焊接机产品规格、参数及市场应用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多轴激光焊接机销量、收入、价格及毛利率（2021-2026）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重点企业（5）基本信息、多轴激光焊接机生产基地、销售区域、竞争对手及市场地位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多轴激光焊接机产品规格、参数及市场应用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多轴激光焊接机销量、收入、价格及毛利率（2021-2026）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重点企业（6）基本信息、多轴激光焊接机生产基地、销售区域、竞争对手及市场地位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多轴激光焊接机产品规格、参数及市场应用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多轴激光焊接机销量、收入、价格及毛利率（2021-2026）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重点企业（7）基本信息、多轴激光焊接机生产基地、销售区域、竞争对手及市场地位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多轴激光焊接机产品规格、参数及市场应用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多轴激光焊接机销量、收入、价格及毛利率（2021-2026）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重点企业（8）基本信息、多轴激光焊接机生产基地、销售区域、竞争对手及市场地位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多轴激光焊接机产品规格、参数及市场应用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多轴激光焊接机销量、收入、价格及毛利率（2021-2026）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重点企业（9）基本信息、多轴激光焊接机生产基地、销售区域、竞争对手及市场地位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多轴激光焊接机产品规格、参数及市场应用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多轴激光焊接机销量、收入、价格及毛利率（2021-2026）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重点企业（10）基本信息、多轴激光焊接机生产基地、销售区域、竞争对手及市场地位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多轴激光焊接机产品规格、参数及市场应用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多轴激光焊接机销量、收入、价格及毛利率（2021-2026）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重点企业（11）基本信息、多轴激光焊接机生产基地、销售区域、竞争对手及市场地位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多轴激光焊接机产品规格、参数及市场应用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多轴激光焊接机销量、收入、价格及毛利率（2021-2026）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重点企业（12）基本信息、多轴激光焊接机生产基地、销售区域、竞争对手及市场地位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多轴激光焊接机产品规格、参数及市场应用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多轴激光焊接机销量、收入、价格及毛利率（2021-2026）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重点企业（13）基本信息、多轴激光焊接机生产基地、销售区域、竞争对手及市场地位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多轴激光焊接机产品规格、参数及市场应用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多轴激光焊接机销量、收入、价格及毛利率（2021-2026）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重点企业（14）基本信息、多轴激光焊接机生产基地、销售区域、竞争对手及市场地位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多轴激光焊接机产品规格、参数及市场应用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多轴激光焊接机销量、收入、价格及毛利率（2021-2026）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不同产品类型多轴激光焊接机分析</w:t>
      </w:r>
      <w:r>
        <w:rPr>
          <w:rFonts w:hint="eastAsia"/>
        </w:rPr>
        <w:br/>
      </w:r>
      <w:r>
        <w:rPr>
          <w:rFonts w:hint="eastAsia"/>
        </w:rPr>
        <w:t>　　6.1 全球不同产品类型多轴激光焊接机销量（2021-2032）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全球不同产品类型多轴激光焊接机销量及市场份额（2021-2026）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全球不同产品类型多轴激光焊接机销量预测（2027-2032）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全球不同产品类型多轴激光焊接机收入（2021-2032）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全球不同产品类型多轴激光焊接机收入及市场份额（2021-2026）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全球不同产品类型多轴激光焊接机收入预测（2027-2032）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全球不同产品类型多轴激光焊接机价格走势（2021-2032）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中国不同产品类型多轴激光焊接机销量（2021-2032）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中国不同产品类型多轴激光焊接机销量及市场份额（2021-2026）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中国不同产品类型多轴激光焊接机销量预测（2027-2032）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中国不同产品类型多轴激光焊接机收入（2021-2032）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中国不同产品类型多轴激光焊接机收入及市场份额（2021-2026）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中国不同产品类型多轴激光焊接机收入预测（2027-2032）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不同应用多轴激光焊接机分析</w:t>
      </w:r>
      <w:r>
        <w:rPr>
          <w:rFonts w:hint="eastAsia"/>
        </w:rPr>
        <w:br/>
      </w:r>
      <w:r>
        <w:rPr>
          <w:rFonts w:hint="eastAsia"/>
        </w:rPr>
        <w:t>　　7.1 全球不同应用多轴激光焊接机销量（2021-2032）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全球不同应用多轴激光焊接机销量及市场份额（2021-2026）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全球不同应用多轴激光焊接机销量预测（2027-2032）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全球不同应用多轴激光焊接机收入（2021-2032）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全球不同应用多轴激光焊接机收入及市场份额（2021-2026）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全球不同应用多轴激光焊接机收入预测（2027-2032）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全球不同应用多轴激光焊接机价格走势（2021-2032）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中国不同应用多轴激光焊接机销量（2021-2032）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中国不同应用多轴激光焊接机销量及市场份额（2021-2026）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中国不同应用多轴激光焊接机销量预测（2027-2032）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中国不同应用多轴激光焊接机收入（2021-2032）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中国不同应用多轴激光焊接机收入及市场份额（2021-2026）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中国不同应用多轴激光焊接机收入预测（2027-2032）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多轴激光焊接机行业发展趋势</w:t>
      </w:r>
      <w:r>
        <w:rPr>
          <w:rFonts w:hint="eastAsia"/>
        </w:rPr>
        <w:br/>
      </w:r>
      <w:r>
        <w:rPr>
          <w:rFonts w:hint="eastAsia"/>
        </w:rPr>
        <w:t>　　8.2 多轴激光焊接机行业主要驱动因素</w:t>
      </w:r>
      <w:r>
        <w:rPr>
          <w:rFonts w:hint="eastAsia"/>
        </w:rPr>
        <w:br/>
      </w:r>
      <w:r>
        <w:rPr>
          <w:rFonts w:hint="eastAsia"/>
        </w:rPr>
        <w:t>　　8.3 多轴激光焊接机中国企业SWOT分析</w:t>
      </w:r>
      <w:r>
        <w:rPr>
          <w:rFonts w:hint="eastAsia"/>
        </w:rPr>
        <w:br/>
      </w:r>
      <w:r>
        <w:rPr>
          <w:rFonts w:hint="eastAsia"/>
        </w:rPr>
        <w:t>　　8.4 中国多轴激光焊接机行业政策环境分析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多轴激光焊接机行业产业链简介</w:t>
      </w:r>
      <w:r>
        <w:rPr>
          <w:rFonts w:hint="eastAsia"/>
        </w:rPr>
        <w:br/>
      </w:r>
      <w:r>
        <w:rPr>
          <w:rFonts w:hint="eastAsia"/>
        </w:rPr>
        <w:t>　　　　9.1.1 多轴激光焊接机行业供应链分析</w:t>
      </w:r>
      <w:r>
        <w:rPr>
          <w:rFonts w:hint="eastAsia"/>
        </w:rPr>
        <w:br/>
      </w:r>
      <w:r>
        <w:rPr>
          <w:rFonts w:hint="eastAsia"/>
        </w:rPr>
        <w:t>　　　　9.1.2 多轴激光焊接机主要原料及供应情况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多轴激光焊接机行业采购模式</w:t>
      </w:r>
      <w:r>
        <w:rPr>
          <w:rFonts w:hint="eastAsia"/>
        </w:rPr>
        <w:br/>
      </w:r>
      <w:r>
        <w:rPr>
          <w:rFonts w:hint="eastAsia"/>
        </w:rPr>
        <w:t>　　9.3 多轴激光焊接机行业生产模式</w:t>
      </w:r>
      <w:r>
        <w:rPr>
          <w:rFonts w:hint="eastAsia"/>
        </w:rPr>
        <w:br/>
      </w:r>
      <w:r>
        <w:rPr>
          <w:rFonts w:hint="eastAsia"/>
        </w:rPr>
        <w:t>　　9.4 多轴激光焊接机行业销售模式及销售渠道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按产品类型细分，全球多轴激光焊接机市场规模2021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按应用细分，全球多轴激光焊接机市场规模（CAGR）2021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多轴激光焊接机行业发展主要特点</w:t>
      </w:r>
      <w:r>
        <w:rPr>
          <w:rFonts w:hint="eastAsia"/>
        </w:rPr>
        <w:br/>
      </w:r>
      <w:r>
        <w:rPr>
          <w:rFonts w:hint="eastAsia"/>
        </w:rPr>
        <w:t>　　表 4： 多轴激光焊接机行业发展有利因素分析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多轴激光焊接机行业发展不利因素分析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进入多轴激光焊接机行业壁垒</w:t>
      </w:r>
      <w:r>
        <w:rPr>
          <w:rFonts w:hint="eastAsia"/>
        </w:rPr>
        <w:br/>
      </w:r>
      <w:r>
        <w:rPr>
          <w:rFonts w:hint="eastAsia"/>
        </w:rPr>
        <w:t>　　表 7： 多轴激光焊接机主要企业在国际市场占有率（按销量，2023-2026）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2025年多轴激光焊接机主要企业在国际市场排名（按销量）&amp;（台）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全球市场主要企业多轴激光焊接机销量（2023-2026）&amp;（台）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多轴激光焊接机主要企业在国际市场占有率（按收入，2023-2026）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2025年多轴激光焊接机主要企业在国际市场排名（按收入）&amp;（万元）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全球市场主要企业多轴激光焊接机销售收入（2023-2026）&amp;（万元）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全球市场主要企业多轴激光焊接机销售价格（2023-2026）&amp;（元/台）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多轴激光焊接机主要企业在中国市场占有率（按销量，2023-2026）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2025年多轴激光焊接机主要企业在中国市场排名（按销量）&amp;（台）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中国市场主要企业多轴激光焊接机销量（2023-2026）&amp;（台）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多轴激光焊接机主要企业在中国市场占有率（按收入，2023-2026）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2025年多轴激光焊接机主要企业在中国市场排名（按收入）&amp;（万元）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中国市场主要企业多轴激光焊接机销售收入（2023-2026）&amp;（万元）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全球主要厂商多轴激光焊接机总部及产地分布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全球主要厂商成立时间及多轴激光焊接机商业化日期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全球主要厂商多轴激光焊接机产品类型及应用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2025年全球多轴激光焊接机主要厂商市场地位（第一梯队、第二梯队和第三梯队）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全球多轴激光焊接机市场投资、并购等现状分析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全球主要地区多轴激光焊接机产量增速（CAGR）：（2021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全球主要地区多轴激光焊接机产量（2021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全球主要地区多轴激光焊接机产量（2021-2026）&amp;（台）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全球主要地区多轴激光焊接机产量（2027-2032）&amp;（台）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全球主要地区多轴激光焊接机产量市场份额（2021-2026）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全球主要地区多轴激光焊接机产量市场份额（2027-2032）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中国市场多轴激光焊接机产量、销量、进出口（2021-2026）&amp;（台）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中国市场多轴激光焊接机产量、销量、进出口预测（2027-2032）&amp;（台）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全球主要地区多轴激光焊接机销售收入增速：（2021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全球主要地区多轴激光焊接机销售收入（2021-2026）&amp;（万元）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全球主要地区多轴激光焊接机销售收入市场份额（2021-2026）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全球主要地区多轴激光焊接机收入（2027-2032）&amp;（万元）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全球主要地区多轴激光焊接机收入市场份额（2027-2032）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全球主要地区多轴激光焊接机销量（台）：2021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全球主要地区多轴激光焊接机销量（2021-2026）&amp;（台）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全球主要地区多轴激光焊接机销量市场份额（2021-2026）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全球主要地区多轴激光焊接机销量（2027-2032）&amp;（台）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全球主要地区多轴激光焊接机销量份额（2027-2032）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多轴激光焊接机生产基地、销售区域、竞争对手及市场地位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多轴激光焊接机产品规格、参数及市场应用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多轴激光焊接机销量（台）、收入（万元）、价格（元/台）及毛利率（2021-2026）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多轴激光焊接机生产基地、销售区域、竞争对手及市场地位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多轴激光焊接机产品规格、参数及市场应用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多轴激光焊接机销量（台）、收入（万元）、价格（元/台）及毛利率（2021-2026）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多轴激光焊接机生产基地、销售区域、竞争对手及市场地位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多轴激光焊接机产品规格、参数及市场应用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多轴激光焊接机销量（台）、收入（万元）、价格（元/台）及毛利率（2021-2026）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多轴激光焊接机生产基地、销售区域、竞争对手及市场地位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多轴激光焊接机产品规格、参数及市场应用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多轴激光焊接机销量（台）、收入（万元）、价格（元/台）及毛利率（2021-2026）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多轴激光焊接机生产基地、销售区域、竞争对手及市场地位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多轴激光焊接机产品规格、参数及市场应用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多轴激光焊接机销量（台）、收入（万元）、价格（元/台）及毛利率（2021-2026）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多轴激光焊接机生产基地、销售区域、竞争对手及市场地位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多轴激光焊接机产品规格、参数及市场应用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多轴激光焊接机销量（台）、收入（万元）、价格（元/台）及毛利率（2021-2026）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多轴激光焊接机生产基地、销售区域、竞争对手及市场地位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多轴激光焊接机产品规格、参数及市场应用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多轴激光焊接机销量（台）、收入（万元）、价格（元/台）及毛利率（2021-2026）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多轴激光焊接机生产基地、销售区域、竞争对手及市场地位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多轴激光焊接机产品规格、参数及市场应用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多轴激光焊接机销量（台）、收入（万元）、价格（元/台）及毛利率（2021-2026）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多轴激光焊接机生产基地、销售区域、竞争对手及市场地位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多轴激光焊接机产品规格、参数及市场应用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多轴激光焊接机销量（台）、收入（万元）、价格（元/台）及毛利率（2021-2026）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多轴激光焊接机生产基地、销售区域、竞争对手及市场地位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多轴激光焊接机产品规格、参数及市场应用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多轴激光焊接机销量（台）、收入（万元）、价格（元/台）及毛利率（2021-2026）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多轴激光焊接机生产基地、销售区域、竞争对手及市场地位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多轴激光焊接机产品规格、参数及市场应用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多轴激光焊接机销量（台）、收入（万元）、价格（元/台）及毛利率（2021-2026）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多轴激光焊接机生产基地、销售区域、竞争对手及市场地位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多轴激光焊接机产品规格、参数及市场应用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多轴激光焊接机销量（台）、收入（万元）、价格（元/台）及毛利率（2021-2026）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多轴激光焊接机生产基地、销售区域、竞争对手及市场地位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多轴激光焊接机产品规格、参数及市场应用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多轴激光焊接机销量（台）、收入（万元）、价格（元/台）及毛利率（2021-2026）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多轴激光焊接机生产基地、销售区域、竞争对手及市场地位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多轴激光焊接机产品规格、参数及市场应用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多轴激光焊接机销量（台）、收入（万元）、价格（元/台）及毛利率（2021-2026）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全球不同产品类型多轴激光焊接机销量（2021-2026）&amp;（台）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全球不同产品类型多轴激光焊接机销量市场份额（2021-2026）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全球不同产品类型多轴激光焊接机销量预测（2027-2032）&amp;（台）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全球市场不同产品类型多轴激光焊接机销量市场份额预测（2027-2032）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全球不同产品类型多轴激光焊接机收入（2021-2026）&amp;（万元）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全球不同产品类型多轴激光焊接机收入市场份额（2021-2026）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全球不同产品类型多轴激光焊接机收入预测（2027-2032）&amp;（万元）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全球不同产品类型多轴激光焊接机收入市场份额预测（2027-2032）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中国不同产品类型多轴激光焊接机销量（2021-2026）&amp;（台）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中国不同产品类型多轴激光焊接机销量市场份额（2021-2026）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中国不同产品类型多轴激光焊接机销量预测（2027-2032）&amp;（台）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全球市场不同产品类型多轴激光焊接机销量市场份额预测（2027-2032）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中国不同产品类型多轴激光焊接机收入（2021-2026）&amp;（万元）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中国不同产品类型多轴激光焊接机收入市场份额（2021-2026）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中国不同产品类型多轴激光焊接机收入预测（2027-2032）&amp;（万元）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中国不同产品类型多轴激光焊接机收入市场份额预测（2027-2032）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全球不同应用多轴激光焊接机销量（2021-2026）&amp;（台）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全球不同应用多轴激光焊接机销量市场份额（2021-2026）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全球不同应用多轴激光焊接机销量预测（2027-2032）&amp;（台）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全球市场不同应用多轴激光焊接机销量市场份额预测（2027-2032）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全球不同应用多轴激光焊接机收入（2021-2026）&amp;（万元）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全球不同应用多轴激光焊接机收入市场份额（2021-2026）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全球不同应用多轴激光焊接机收入预测（2027-2032）&amp;（万元）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全球不同应用多轴激光焊接机收入市场份额预测（2027-2032）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中国不同应用多轴激光焊接机销量（2021-2026）&amp;（台）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中国不同应用多轴激光焊接机销量市场份额（2021-2026）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中国不同应用多轴激光焊接机销量预测（2027-2032）&amp;（台）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中国市场不同应用多轴激光焊接机销量市场份额预测（2027-2032）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中国不同应用多轴激光焊接机收入（2021-2026）&amp;（万元）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中国不同应用多轴激光焊接机收入市场份额（2021-2026）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中国不同应用多轴激光焊接机收入预测（2027-2032）&amp;（万元）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中国不同应用多轴激光焊接机收入市场份额预测（2027-2032）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多轴激光焊接机行业发展趋势</w:t>
      </w:r>
      <w:r>
        <w:rPr>
          <w:rFonts w:hint="eastAsia"/>
        </w:rPr>
        <w:br/>
      </w:r>
      <w:r>
        <w:rPr>
          <w:rFonts w:hint="eastAsia"/>
        </w:rPr>
        <w:t>　　表 146： 多轴激光焊接机行业主要驱动因素</w:t>
      </w:r>
      <w:r>
        <w:rPr>
          <w:rFonts w:hint="eastAsia"/>
        </w:rPr>
        <w:br/>
      </w:r>
      <w:r>
        <w:rPr>
          <w:rFonts w:hint="eastAsia"/>
        </w:rPr>
        <w:t>　　表 147： 多轴激光焊接机行业供应链分析</w:t>
      </w:r>
      <w:r>
        <w:rPr>
          <w:rFonts w:hint="eastAsia"/>
        </w:rPr>
        <w:br/>
      </w:r>
      <w:r>
        <w:rPr>
          <w:rFonts w:hint="eastAsia"/>
        </w:rPr>
        <w:t>　　表 148： 多轴激光焊接机上游原料供应商</w:t>
      </w:r>
      <w:r>
        <w:rPr>
          <w:rFonts w:hint="eastAsia"/>
        </w:rPr>
        <w:br/>
      </w:r>
      <w:r>
        <w:rPr>
          <w:rFonts w:hint="eastAsia"/>
        </w:rPr>
        <w:t>　　表 149： 多轴激光焊接机主要地区不同应用客户分析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多轴激光焊接机典型经销商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多轴激光焊接机产品图片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全球不同产品类型多轴激光焊接机销售额2021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全球不同产品类型多轴激光焊接机市场份额2025 &amp; 2032</w:t>
      </w:r>
      <w:r>
        <w:rPr>
          <w:rFonts w:hint="eastAsia"/>
        </w:rPr>
        <w:br/>
      </w:r>
      <w:r>
        <w:rPr>
          <w:rFonts w:hint="eastAsia"/>
        </w:rPr>
        <w:t>　　图 4： 三轴焊接机产品图片</w:t>
      </w:r>
      <w:r>
        <w:rPr>
          <w:rFonts w:hint="eastAsia"/>
        </w:rPr>
        <w:br/>
      </w:r>
      <w:r>
        <w:rPr>
          <w:rFonts w:hint="eastAsia"/>
        </w:rPr>
        <w:t>　　图 5： 五轴焊接机产品图片</w:t>
      </w:r>
      <w:r>
        <w:rPr>
          <w:rFonts w:hint="eastAsia"/>
        </w:rPr>
        <w:br/>
      </w:r>
      <w:r>
        <w:rPr>
          <w:rFonts w:hint="eastAsia"/>
        </w:rPr>
        <w:t>　　图 6： 六轴焊接机产品图片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全球不同应用多轴激光焊接机市场份额2025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医疗领域</w:t>
      </w:r>
      <w:r>
        <w:rPr>
          <w:rFonts w:hint="eastAsia"/>
        </w:rPr>
        <w:br/>
      </w:r>
      <w:r>
        <w:rPr>
          <w:rFonts w:hint="eastAsia"/>
        </w:rPr>
        <w:t>　　图 12： 电子领域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2025年全球前五大生产商多轴激光焊接机市场份额</w:t>
      </w:r>
      <w:r>
        <w:rPr>
          <w:rFonts w:hint="eastAsia"/>
        </w:rPr>
        <w:br/>
      </w:r>
      <w:r>
        <w:rPr>
          <w:rFonts w:hint="eastAsia"/>
        </w:rPr>
        <w:t>　　图 15： 2025年全球多轴激光焊接机第一梯队、第二梯队和第三梯队厂商及市场份额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全球多轴激光焊接机产能、产量、产能利用率及发展趋势（2021-2032）&amp;（台）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全球多轴激光焊接机产量、需求量及发展趋势（2021-2032）&amp;（台）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全球主要地区多轴激光焊接机产量市场份额（2021-2032）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中国多轴激光焊接机产能、产量、产能利用率及发展趋势（2021-2032）&amp;（台）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中国多轴激光焊接机产量、市场需求量及发展趋势（2021-2032）&amp;（台）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全球多轴激光焊接机市场销售额及增长率：（2021-2032）&amp;（万元）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全球市场多轴激光焊接机市场规模：2021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全球市场多轴激光焊接机销量及增长率（2021-2032）&amp;（台）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全球市场多轴激光焊接机价格趋势（2021-2032）&amp;（元/台）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全球主要地区多轴激光焊接机销售收入（2021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全球主要地区多轴激光焊接机销售收入市场份额（2021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北美市场多轴激光焊接机销量及增长率（2021-2032）&amp;（台）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北美市场多轴激光焊接机收入及增长率（2021-2032）&amp;（万元）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欧洲市场多轴激光焊接机销量及增长率（2021-2032）&amp;（台）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欧洲市场多轴激光焊接机收入及增长率（2021-2032）&amp;（万元）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中国市场多轴激光焊接机销量及增长率（2021-2032）&amp;（台）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中国市场多轴激光焊接机收入及增长率（2021-2032）&amp;（万元）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日本市场多轴激光焊接机销量及增长率（2021-2032）&amp;（台）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日本市场多轴激光焊接机收入及增长率（2021-2032）&amp;（万元）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东南亚市场多轴激光焊接机销量及增长率（2021-2032）&amp;（台）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东南亚市场多轴激光焊接机收入及增长率（2021-2032）&amp;（万元）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印度市场多轴激光焊接机销量及增长率（2021-2032）&amp;（台）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印度市场多轴激光焊接机收入及增长率（2021-2032）&amp;（万元）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南美市场多轴激光焊接机销量及增长率（2021-2032）&amp;（台）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南美市场多轴激光焊接机收入及增长率（2021-2032）&amp;（万元）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中东市场多轴激光焊接机销量及增长率（2021-2032）&amp;（台）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中东市场多轴激光焊接机收入及增长率（2021-2032）&amp;（万元）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全球不同产品类型多轴激光焊接机价格走势（2021-2032）&amp;（元/台）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全球不同应用多轴激光焊接机价格走势（2021-2032）&amp;（元/台）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多轴激光焊接机中国企业SWOT分析</w:t>
      </w:r>
      <w:r>
        <w:rPr>
          <w:rFonts w:hint="eastAsia"/>
        </w:rPr>
        <w:br/>
      </w:r>
      <w:r>
        <w:rPr>
          <w:rFonts w:hint="eastAsia"/>
        </w:rPr>
        <w:t>　　图 46： 多轴激光焊接机产业链</w:t>
      </w:r>
      <w:r>
        <w:rPr>
          <w:rFonts w:hint="eastAsia"/>
        </w:rPr>
        <w:br/>
      </w:r>
      <w:r>
        <w:rPr>
          <w:rFonts w:hint="eastAsia"/>
        </w:rPr>
        <w:t>　　图 47： 多轴激光焊接机行业采购模式分析</w:t>
      </w:r>
      <w:r>
        <w:rPr>
          <w:rFonts w:hint="eastAsia"/>
        </w:rPr>
        <w:br/>
      </w:r>
      <w:r>
        <w:rPr>
          <w:rFonts w:hint="eastAsia"/>
        </w:rPr>
        <w:t>　　图 48： 多轴激光焊接机行业生产模式</w:t>
      </w:r>
      <w:r>
        <w:rPr>
          <w:rFonts w:hint="eastAsia"/>
        </w:rPr>
        <w:br/>
      </w:r>
      <w:r>
        <w:rPr>
          <w:rFonts w:hint="eastAsia"/>
        </w:rPr>
        <w:t>　　图 49： 多轴激光焊接机行业销售模式分析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0079f569f4ce7" w:history="1">
        <w:r>
          <w:rPr>
            <w:rStyle w:val="Hyperlink"/>
          </w:rPr>
          <w:t>2026-2032年全球与中国多轴激光焊接机行业研究及发展前景报告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80079f569f4ce7" w:history="1">
        <w:r>
          <w:rPr>
            <w:rStyle w:val="Hyperlink"/>
          </w:rPr>
          <w:t>https://www.20087.com/9/97/DuoZhouJiGuangHanJieJiXianZhuangYuQianJingFenXi.html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热点：多轴激光焊接机厂家、多轴激光焊接机使用方法、多功能激光焊接机、四轴自动激光焊接机、激光焊接机多少一台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0a61fa7024398" w:history="1">
      <w:r>
        <w:rPr>
          <w:rStyle w:val="Hyperlink"/>
        </w:rPr>
        <w:t>2026-2032年全球与中国多轴激光焊接机行业研究及发展前景报告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DuoZhouJiGuangHanJieJiXianZhuangYuQianJingFenXi.html" TargetMode="External" Id="Rf280079f569f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DuoZhouJiGuangHanJieJiXianZhuangYuQianJingFenXi.html" TargetMode="External" Id="Rfa70a61fa702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2026-03-22T00:13:51Z</dcterms:created>
  <dcterms:modified xsi:type="dcterms:W3CDTF">2026-03-22T01:13:51Z</dcterms:modified>
  <dc:subject>2026-2032年全球与中国多轴激光焊接机行业研究及发展前景报告</dc:subject>
  <dc:title>2026-2032年全球与中国多轴激光焊接机行业研究及发展前景报告</dc:title>
  <cp:keywords>2026-2032年全球与中国多轴激光焊接机行业研究及发展前景报告</cp:keywords>
  <dc:description>2026-2032年全球与中国多轴激光焊接机行业研究及发展前景报告</dc:description>
</cp:coreProperties>
</file>