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46b7235b14bff" w:history="1">
              <w:r>
                <w:rPr>
                  <w:rStyle w:val="Hyperlink"/>
                </w:rPr>
                <w:t>2025-2031年中国大屏幕拼接系统行业研究与发展前景报告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46b7235b14bff" w:history="1">
              <w:r>
                <w:rPr>
                  <w:rStyle w:val="Hyperlink"/>
                </w:rPr>
                <w:t>2025-2031年中国大屏幕拼接系统行业研究与发展前景报告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46b7235b14bff" w:history="1">
                <w:r>
                  <w:rPr>
                    <w:rStyle w:val="Hyperlink"/>
                  </w:rPr>
                  <w:t>https://www.20087.com/9/57/DaPingMuPinJieXiTongQianJing.html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拼接系统是信息展示和监控的重要工具，近年来随着显示技术的进步和市场需求的扩大，得到了飞速的发展。从早期的DLP（数字光处理）拼接墙到现在的LCD（液晶显示）和LED（发光二极管）拼接屏，显示效果、拼缝宽度和系统稳定性都有了显著提升。大屏幕拼接系统广泛应用于指挥中心、会议厅、广告展示和公共交通等领域，为用户提供高清晰度、高亮度的视觉体验。</w:t>
      </w:r>
      <w:r>
        <w:rPr>
          <w:rFonts w:hint="eastAsia"/>
        </w:rPr>
        <w:br/>
      </w:r>
      <w:r>
        <w:rPr>
          <w:rFonts w:hint="eastAsia"/>
        </w:rPr>
        <w:t>　　未来，大屏幕拼接系统的发展将更加注重智能化和高分辨率。一方面，通过集成物联网、人工智能和大数据分析技术，实现远程监控、智能维护和内容的自动调整，提高系统的智能化水平。另一方面，随着8K、10K等超高分辨率显示技术的成熟，大屏幕拼接系统将提供更加细腻、逼真的画面，满足专业级和高端市场的视觉需求。此外，柔性显示和透明显示技术的应用，将为大屏幕拼接系统带来全新的设计空间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46b7235b14bff" w:history="1">
        <w:r>
          <w:rPr>
            <w:rStyle w:val="Hyperlink"/>
          </w:rPr>
          <w:t>2025-2031年中国大屏幕拼接系统行业研究与发展前景报告</w:t>
        </w:r>
      </w:hyperlink>
      <w:r>
        <w:rPr>
          <w:rFonts w:hint="eastAsia"/>
        </w:rPr>
        <w:t>》依托对大屏幕拼接系统行业多年的深入监测与研究，综合分析了大屏幕拼接系统行业的产业链、市场规模与需求、价格动态。报告运用定量与定性的科学研究方法，准确揭示了大屏幕拼接系统行业现状，并对市场前景、发展趋势进行了科学预测。同时，报告聚焦大屏幕拼接系统重点企业，深入探讨了行业竞争格局、市场集中度及品牌影响力，还对大屏幕拼接系统细分市场进行了详尽剖析。大屏幕拼接系统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大屏幕拼接系统行业概述</w:t>
      </w:r>
      <w:r>
        <w:rPr>
          <w:rFonts w:hint="eastAsia"/>
        </w:rPr>
        <w:br/>
      </w:r>
      <w:r>
        <w:rPr>
          <w:rFonts w:hint="eastAsia"/>
        </w:rPr>
        <w:t>　　第一节 大屏幕拼接系统定义与分类</w:t>
      </w:r>
      <w:r>
        <w:rPr>
          <w:rFonts w:hint="eastAsia"/>
        </w:rPr>
        <w:br/>
      </w:r>
      <w:r>
        <w:rPr>
          <w:rFonts w:hint="eastAsia"/>
        </w:rPr>
        <w:t>　　第二节 大屏幕拼接系统应用领域</w:t>
      </w:r>
      <w:r>
        <w:rPr>
          <w:rFonts w:hint="eastAsia"/>
        </w:rPr>
        <w:br/>
      </w:r>
      <w:r>
        <w:rPr>
          <w:rFonts w:hint="eastAsia"/>
        </w:rPr>
        <w:t>　　第三节 大屏幕拼接系统行业经济指标分析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一、大屏幕拼接系统行业赢利性评估</w:t>
      </w:r>
      <w:r>
        <w:rPr>
          <w:rFonts w:hint="eastAsia"/>
        </w:rPr>
        <w:br/>
      </w:r>
      <w:r>
        <w:rPr>
          <w:rFonts w:hint="eastAsia"/>
        </w:rPr>
        <w:t>　　　　二、大屏幕拼接系统行业成长速度分析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三、大屏幕拼接系统附加值提升空间探讨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四、大屏幕拼接系统行业进入壁垒分析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五、大屏幕拼接系统行业风险性评估</w:t>
      </w:r>
      <w:r>
        <w:rPr>
          <w:rFonts w:hint="eastAsia"/>
        </w:rPr>
        <w:br/>
      </w:r>
      <w:r>
        <w:rPr>
          <w:rFonts w:hint="eastAsia"/>
        </w:rPr>
        <w:t>　　　　六、大屏幕拼接系统行业周期性分析</w:t>
      </w:r>
      <w:r>
        <w:rPr>
          <w:rFonts w:hint="eastAsia"/>
        </w:rPr>
        <w:br/>
      </w:r>
      <w:r>
        <w:rPr>
          <w:rFonts w:hint="eastAsia"/>
        </w:rPr>
        <w:t>　　　　七、大屏幕拼接系统行业竞争程度指标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八、大屏幕拼接系统行业成熟度综合分析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大屏幕拼接系统产业链及经营模式分析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三、大屏幕拼接系统销售模式与渠道策略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全球大屏幕拼接系统市场发展分析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2023-2024年全球大屏幕拼接系统行业发展分析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一、全球大屏幕拼接系统行业市场规模与趋势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二、全球大屏幕拼接系统行业发展特点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三、全球大屏幕拼接系统行业竞争格局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主要国家与地区大屏幕拼接系统市场分析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2025-2031年全球大屏幕拼接系统行业发展趋势与前景预测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一、大屏幕拼接系统技术发展趋势</w:t>
      </w:r>
      <w:r>
        <w:rPr>
          <w:rFonts w:hint="eastAsia"/>
        </w:rPr>
        <w:br/>
      </w:r>
      <w:r>
        <w:rPr>
          <w:rFonts w:hint="eastAsia"/>
        </w:rPr>
        <w:t>　　　　二、大屏幕拼接系统行业发展趋势</w:t>
      </w:r>
      <w:r>
        <w:rPr>
          <w:rFonts w:hint="eastAsia"/>
        </w:rPr>
        <w:br/>
      </w:r>
      <w:r>
        <w:rPr>
          <w:rFonts w:hint="eastAsia"/>
        </w:rPr>
        <w:t>　　　　三、大屏幕拼接系统行业发展潜力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中国大屏幕拼接系统行业市场分析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2023-2024年大屏幕拼接系统产能与投资动态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一、国内大屏幕拼接系统产能现状与利用效率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二、大屏幕拼接系统产能扩张与投资动态分析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2025-2031年大屏幕拼接系统行业产量统计与趋势预测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一、2020-2024年大屏幕拼接系统行业数据与增长趋势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1、2020-2024年大屏幕拼接系统产量及增长趋势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2、2020-2024年大屏幕拼接系统细分产品产量及份额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二、大屏幕拼接系统产量影响因素分析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三、2025-2031年大屏幕拼接系统产量预测</w:t>
      </w:r>
      <w:r>
        <w:rPr>
          <w:rFonts w:hint="eastAsia"/>
        </w:rPr>
        <w:br/>
      </w:r>
      <w:r>
        <w:rPr>
          <w:rFonts w:hint="eastAsia"/>
        </w:rPr>
        <w:t>　　第三节 2025-2031年大屏幕拼接系统市场需求与销售分析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一、2023-2024年大屏幕拼接系统行业需求现状</w:t>
      </w:r>
      <w:r>
        <w:rPr>
          <w:rFonts w:hint="eastAsia"/>
        </w:rPr>
        <w:br/>
      </w:r>
      <w:r>
        <w:rPr>
          <w:rFonts w:hint="eastAsia"/>
        </w:rPr>
        <w:t>　　　　二、大屏幕拼接系统客户群体与需求特点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三、2020-2024年大屏幕拼接系统行业销售规模分析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四、2025-2031年大屏幕拼接系统市场增长潜力与规模预测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中国大屏幕拼接系统细分市场分析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一、2023-2024年大屏幕拼接系统主要细分产品市场现状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2023-2024年中国大屏幕拼接系统技术发展研究</w:t>
      </w:r>
      <w:r>
        <w:rPr>
          <w:rFonts w:hint="eastAsia"/>
        </w:rPr>
        <w:br/>
      </w:r>
      <w:r>
        <w:rPr>
          <w:rFonts w:hint="eastAsia"/>
        </w:rPr>
        <w:t>　　第一节 当前大屏幕拼接系统技术发展现状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大屏幕拼接系统技术未来发展趋势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大屏幕拼接系统价格机制与竞争策略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一、2020-2024年大屏幕拼接系统市场价格走势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大屏幕拼接系统定价策略与方法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2025-2031年大屏幕拼接系统价格竞争态势与趋势预测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中国大屏幕拼接系统行业重点区域市场研究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2023-2024年重点区域大屏幕拼接系统市场发展概况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二、2020-2024年大屏幕拼接系统市场需求规模情况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三、2025-2031年大屏幕拼接系统行业发展潜力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二、2020-2024年大屏幕拼接系统市场需求规模情况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三、2025-2031年大屏幕拼接系统行业发展潜力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二、2020-2024年大屏幕拼接系统市场需求规模情况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三、2025-2031年大屏幕拼接系统行业发展潜力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二、2020-2024年大屏幕拼接系统市场需求规模情况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三、2025-2031年大屏幕拼接系统行业发展潜力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二、2020-2024年大屏幕拼接系统市场需求规模情况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三、2025-2031年大屏幕拼接系统行业发展潜力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2020-2024年中国大屏幕拼接系统行业进出口情况分析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大屏幕拼接系统行业进口规模与来源分析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一、2020-2024年大屏幕拼接系统进口规模分析</w:t>
      </w:r>
      <w:r>
        <w:rPr>
          <w:rFonts w:hint="eastAsia"/>
        </w:rPr>
        <w:br/>
      </w:r>
      <w:r>
        <w:rPr>
          <w:rFonts w:hint="eastAsia"/>
        </w:rPr>
        <w:t>　　　　二、大屏幕拼接系统主要进口来源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大屏幕拼接系统行业出口规模与目的地分析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一、2020-2024年大屏幕拼接系统出口规模分析</w:t>
      </w:r>
      <w:r>
        <w:rPr>
          <w:rFonts w:hint="eastAsia"/>
        </w:rPr>
        <w:br/>
      </w:r>
      <w:r>
        <w:rPr>
          <w:rFonts w:hint="eastAsia"/>
        </w:rPr>
        <w:t>　　　　二、大屏幕拼接系统主要出口目的地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2020-2024年中国大屏幕拼接系统总体规模与财务指标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中国大屏幕拼接系统行业总体规模分析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一、大屏幕拼接系统企业数量与结构</w:t>
      </w:r>
      <w:r>
        <w:rPr>
          <w:rFonts w:hint="eastAsia"/>
        </w:rPr>
        <w:br/>
      </w:r>
      <w:r>
        <w:rPr>
          <w:rFonts w:hint="eastAsia"/>
        </w:rPr>
        <w:t>　　　　二、大屏幕拼接系统从业人员规模</w:t>
      </w:r>
      <w:r>
        <w:rPr>
          <w:rFonts w:hint="eastAsia"/>
        </w:rPr>
        <w:br/>
      </w:r>
      <w:r>
        <w:rPr>
          <w:rFonts w:hint="eastAsia"/>
        </w:rPr>
        <w:t>　　　　三、大屏幕拼接系统行业资产状况</w:t>
      </w:r>
      <w:r>
        <w:rPr>
          <w:rFonts w:hint="eastAsia"/>
        </w:rPr>
        <w:br/>
      </w:r>
      <w:r>
        <w:rPr>
          <w:rFonts w:hint="eastAsia"/>
        </w:rPr>
        <w:t>　　第二节 中国大屏幕拼接系统行业财务指标总体分析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大屏幕拼接系统行业重点企业经营状况分析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大屏幕拼接系统重点企业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大屏幕拼接系统领先企业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大屏幕拼接系统标杆企业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大屏幕拼接系统代表企业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大屏幕拼接系统龙头企业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大屏幕拼接系统重点企业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中国大屏幕拼接系统行业竞争格局分析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大屏幕拼接系统行业竞争格局总览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2023-2024年大屏幕拼接系统行业竞争力分析</w:t>
      </w:r>
      <w:r>
        <w:rPr>
          <w:rFonts w:hint="eastAsia"/>
        </w:rPr>
        <w:br/>
      </w:r>
      <w:r>
        <w:rPr>
          <w:rFonts w:hint="eastAsia"/>
        </w:rPr>
        <w:t>　　　　一、大屏幕拼接系统供应商议价能力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四、大屏幕拼接系统替代品威胁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2020-2024年大屏幕拼接系统行业企业并购活动分析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2023-2024年大屏幕拼接系统行业会展与招投标活动分析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一、大屏幕拼接系统行业会展活动及其市场影响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2025年中国大屏幕拼接系统企业发展策略分析</w:t>
      </w:r>
      <w:r>
        <w:rPr>
          <w:rFonts w:hint="eastAsia"/>
        </w:rPr>
        <w:br/>
      </w:r>
      <w:r>
        <w:rPr>
          <w:rFonts w:hint="eastAsia"/>
        </w:rPr>
        <w:t>　　第一节 大屏幕拼接系统市场策略分析</w:t>
      </w:r>
      <w:r>
        <w:rPr>
          <w:rFonts w:hint="eastAsia"/>
        </w:rPr>
        <w:br/>
      </w:r>
      <w:r>
        <w:rPr>
          <w:rFonts w:hint="eastAsia"/>
        </w:rPr>
        <w:t>　　　　一、大屏幕拼接系统市场定位与拓展策略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二、大屏幕拼接系统市场细分与目标客户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大屏幕拼接系统销售策略分析</w:t>
      </w:r>
      <w:r>
        <w:rPr>
          <w:rFonts w:hint="eastAsia"/>
        </w:rPr>
        <w:br/>
      </w:r>
      <w:r>
        <w:rPr>
          <w:rFonts w:hint="eastAsia"/>
        </w:rPr>
        <w:t>　　　　一、大屏幕拼接系统销售渠道与网络建设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提高大屏幕拼接系统企业竞争力建议</w:t>
      </w:r>
      <w:r>
        <w:rPr>
          <w:rFonts w:hint="eastAsia"/>
        </w:rPr>
        <w:br/>
      </w:r>
      <w:r>
        <w:rPr>
          <w:rFonts w:hint="eastAsia"/>
        </w:rPr>
        <w:t>　　　　一、大屏幕拼接系统技术创新与管理优化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大屏幕拼接系统品牌战略思考</w:t>
      </w:r>
      <w:r>
        <w:rPr>
          <w:rFonts w:hint="eastAsia"/>
        </w:rPr>
        <w:br/>
      </w:r>
      <w:r>
        <w:rPr>
          <w:rFonts w:hint="eastAsia"/>
        </w:rPr>
        <w:t>　　　　一、大屏幕拼接系统品牌建设与维护</w:t>
      </w:r>
      <w:r>
        <w:rPr>
          <w:rFonts w:hint="eastAsia"/>
        </w:rPr>
        <w:br/>
      </w:r>
      <w:r>
        <w:rPr>
          <w:rFonts w:hint="eastAsia"/>
        </w:rPr>
        <w:t>　　　　二、大屏幕拼接系统品牌影响力与市场竞争力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中国大屏幕拼接系统行业风险与对策</w:t>
      </w:r>
      <w:r>
        <w:rPr>
          <w:rFonts w:hint="eastAsia"/>
        </w:rPr>
        <w:br/>
      </w:r>
      <w:r>
        <w:rPr>
          <w:rFonts w:hint="eastAsia"/>
        </w:rPr>
        <w:t>　　第一节 大屏幕拼接系统行业SWOT分析</w:t>
      </w:r>
      <w:r>
        <w:rPr>
          <w:rFonts w:hint="eastAsia"/>
        </w:rPr>
        <w:br/>
      </w:r>
      <w:r>
        <w:rPr>
          <w:rFonts w:hint="eastAsia"/>
        </w:rPr>
        <w:t>　　　　一、大屏幕拼接系统行业优势分析</w:t>
      </w:r>
      <w:r>
        <w:rPr>
          <w:rFonts w:hint="eastAsia"/>
        </w:rPr>
        <w:br/>
      </w:r>
      <w:r>
        <w:rPr>
          <w:rFonts w:hint="eastAsia"/>
        </w:rPr>
        <w:t>　　　　二、大屏幕拼接系统行业劣势分析</w:t>
      </w:r>
      <w:r>
        <w:rPr>
          <w:rFonts w:hint="eastAsia"/>
        </w:rPr>
        <w:br/>
      </w:r>
      <w:r>
        <w:rPr>
          <w:rFonts w:hint="eastAsia"/>
        </w:rPr>
        <w:t>　　　　三、大屏幕拼接系统市场机会探索</w:t>
      </w:r>
      <w:r>
        <w:rPr>
          <w:rFonts w:hint="eastAsia"/>
        </w:rPr>
        <w:br/>
      </w:r>
      <w:r>
        <w:rPr>
          <w:rFonts w:hint="eastAsia"/>
        </w:rPr>
        <w:t>　　　　四、大屏幕拼接系统市场威胁评估</w:t>
      </w:r>
      <w:r>
        <w:rPr>
          <w:rFonts w:hint="eastAsia"/>
        </w:rPr>
        <w:br/>
      </w:r>
      <w:r>
        <w:rPr>
          <w:rFonts w:hint="eastAsia"/>
        </w:rPr>
        <w:t>　　第二节 大屏幕拼接系统行业风险及对策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2025-2031年中国大屏幕拼接系统行业前景与发展趋势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大屏幕拼接系统行业发展环境分析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2025-2031年大屏幕拼接系统行业发展趋势与方向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一、大屏幕拼接系统行业发展方向预测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二、大屏幕拼接系统发展趋势分析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2025-2031年大屏幕拼接系统行业发展潜力与机遇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一、大屏幕拼接系统市场发展潜力评估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二、大屏幕拼接系统新兴市场与机遇探索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大屏幕拼接系统行业研究结论与建议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中.智.林－大屏幕拼接系统行业发展建议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2020-2024年中国大屏幕拼接系统市场规模及增长情况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2020-2024年中国大屏幕拼接系统行业产量及增长趋势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2020-2024年中国大屏幕拼接系统行业市场需求及增长情况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**地区大屏幕拼接系统市场规模及增长情况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**地区大屏幕拼接系统行业市场需求情况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**地区大屏幕拼接系统市场规模及增长情况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**地区大屏幕拼接系统行业市场需求情况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2020-2024年中国大屏幕拼接系统行业出口情况分析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大屏幕拼接系统重点企业经营情况分析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2025年大屏幕拼接系统行业壁垒</w:t>
      </w:r>
      <w:r>
        <w:rPr>
          <w:rFonts w:hint="eastAsia"/>
        </w:rPr>
        <w:br/>
      </w:r>
      <w:r>
        <w:rPr>
          <w:rFonts w:hint="eastAsia"/>
        </w:rPr>
        <w:t>　　图表 2025年大屏幕拼接系统市场前景分析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2025-2031年中国大屏幕拼接系统市场规模预测</w:t>
      </w:r>
      <w:r>
        <w:rPr>
          <w:rFonts w:hint="eastAsia"/>
        </w:rPr>
        <w:br/>
      </w:r>
      <w:r>
        <w:rPr>
          <w:rFonts w:hint="eastAsia"/>
        </w:rPr>
        <w:t>　　图表 2025年大屏幕拼接系统发展趋势预测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46b7235b14bff" w:history="1">
        <w:r>
          <w:rPr>
            <w:rStyle w:val="Hyperlink"/>
          </w:rPr>
          <w:t>2025-2031年中国大屏幕拼接系统行业研究与发展前景报告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46b7235b14bff" w:history="1">
        <w:r>
          <w:rPr>
            <w:rStyle w:val="Hyperlink"/>
          </w:rPr>
          <w:t>https://www.20087.com/9/57/DaPingMuPinJieXiTongQianJing.html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7817029d3449d" w:history="1">
      <w:r>
        <w:rPr>
          <w:rStyle w:val="Hyperlink"/>
        </w:rPr>
        <w:t>2025-2031年中国大屏幕拼接系统行业研究与发展前景报告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aPingMuPinJieXiTongQianJing.html" TargetMode="External" Id="Red146b7235b1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aPingMuPinJieXiTongQianJing.html" TargetMode="External" Id="R9e17817029d3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2024-12-12T23:04:47Z</dcterms:created>
  <dcterms:modified xsi:type="dcterms:W3CDTF">2024-12-13T00:04:47Z</dcterms:modified>
  <dc:subject>2025-2031年中国大屏幕拼接系统行业研究与发展前景报告</dc:subject>
  <dc:title>2025-2031年中国大屏幕拼接系统行业研究与发展前景报告</dc:title>
  <cp:keywords>2025-2031年中国大屏幕拼接系统行业研究与发展前景报告</cp:keywords>
  <dc:description>2025-2031年中国大屏幕拼接系统行业研究与发展前景报告</dc:description>
</cp:coreProperties>
</file>