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4ac43ee404450" w:history="1">
              <w:r>
                <w:rPr>
                  <w:rStyle w:val="Hyperlink"/>
                </w:rPr>
                <w:t>2026-2032年全球与中国太阳光反射膜行业发展分析及前景趋势报告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4ac43ee404450" w:history="1">
              <w:r>
                <w:rPr>
                  <w:rStyle w:val="Hyperlink"/>
                </w:rPr>
                <w:t>2026-2032年全球与中国太阳光反射膜行业发展分析及前景趋势报告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4ac43ee404450" w:history="1">
                <w:r>
                  <w:rPr>
                    <w:rStyle w:val="Hyperlink"/>
                  </w:rPr>
                  <w:t>https://www.20087.com/9/87/TaiYangGuangFanSheMoDeQianJingQuShi.html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光反射膜是一种高反射率光学薄膜，用于建筑节能、太阳能集热器、农业反光及航天热控等领域，通常由多层金属（如铝、银）与介电材料交替沉积而成，具备高太阳反射比（&gt;90%）、低发射率及耐候性。太阳光反射膜强调紫外稳定性（QUV老化&gt;1000小时无脱层）、抗污染自清洁能力及柔韧性（可贴合曲面）。在“双碳”目标与城市热岛效应治理推动下，建筑用反射膜需兼顾可见光反射控制（避免光污染）与红外高反射；而农业反光膜则要求漫反射特性以均匀补光。太阳光反射膜企业注重卷绕镀膜均匀性、附着力（ASTM D3359 5B级）及符合LEED或绿色建材认证。然而，银基膜成本高且易硫化变黑，铝膜则在湿热环境下易氧化，影响长期性能。</w:t>
      </w:r>
      <w:r>
        <w:rPr>
          <w:rFonts w:hint="eastAsia"/>
        </w:rPr>
        <w:br/>
      </w:r>
      <w:r>
        <w:rPr>
          <w:rFonts w:hint="eastAsia"/>
        </w:rPr>
        <w:t>　　未来，太阳光反射膜将聚焦于智能响应、环保材料与多功能集成。一方面，温致变色或电致变色涂层可动态调节反射率，适配季节变化；另一方面，无重金属的陶瓷基反射层（如TiO₂/SiO₂）将提升环境友好性。在光伏建筑一体化（BIPV）中，反射膜将与透明太阳能电池协同，提升背面发电效率。此外，可降解基材将用于短期农业应用，减少白色污染。太阳光反射膜正从静态光学材料升级为支撑动态节能、生态兼容与多能协同的智能表面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4ac43ee404450" w:history="1">
        <w:r>
          <w:rPr>
            <w:rStyle w:val="Hyperlink"/>
          </w:rPr>
          <w:t>2026-2032年全球与中国太阳光反射膜行业发展分析及前景趋势报告</w:t>
        </w:r>
      </w:hyperlink>
      <w:r>
        <w:rPr>
          <w:rFonts w:hint="eastAsia"/>
        </w:rPr>
        <w:t>》基于统计局、相关协会及科研机构的详实数据，采用科学分析方法，系统研究了太阳光反射膜市场发展状况。报告从太阳光反射膜市场规模、竞争格局、技术路线等维度，分析了太阳光反射膜行业现状及主要企业经营情况，评估了太阳光反射膜不同细分领域的增长潜力与风险。结合政策环境与技术创新方向，客观预测了太阳光反射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按产品类型细分，全球太阳光反射膜市场规模2021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金属防晒膜</w:t>
      </w:r>
      <w:r>
        <w:rPr>
          <w:rFonts w:hint="eastAsia"/>
        </w:rPr>
        <w:br/>
      </w:r>
      <w:r>
        <w:rPr>
          <w:rFonts w:hint="eastAsia"/>
        </w:rPr>
        <w:t>　　　　1.3.3 非金属防晒膜</w:t>
      </w:r>
      <w:r>
        <w:rPr>
          <w:rFonts w:hint="eastAsia"/>
        </w:rPr>
        <w:br/>
      </w:r>
      <w:r>
        <w:rPr>
          <w:rFonts w:hint="eastAsia"/>
        </w:rPr>
        <w:t>　　1.4 产品分类，按透光率</w:t>
      </w:r>
      <w:r>
        <w:rPr>
          <w:rFonts w:hint="eastAsia"/>
        </w:rPr>
        <w:br/>
      </w:r>
      <w:r>
        <w:rPr>
          <w:rFonts w:hint="eastAsia"/>
        </w:rPr>
        <w:t>　　　　1.4.1 按透光率细分，全球太阳光反射膜市场规模2021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50%透光率陶瓷窗膜</w:t>
      </w:r>
      <w:r>
        <w:rPr>
          <w:rFonts w:hint="eastAsia"/>
        </w:rPr>
        <w:br/>
      </w:r>
      <w:r>
        <w:rPr>
          <w:rFonts w:hint="eastAsia"/>
        </w:rPr>
        <w:t>　　　　1.4.3 70%透光率陶瓷窗膜</w:t>
      </w:r>
      <w:r>
        <w:rPr>
          <w:rFonts w:hint="eastAsia"/>
        </w:rPr>
        <w:br/>
      </w:r>
      <w:r>
        <w:rPr>
          <w:rFonts w:hint="eastAsia"/>
        </w:rPr>
        <w:t>　　　　1.4.4 80%透光率陶瓷窗膜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按厚度细分，全球太阳光反射膜市场规模2021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 Mil</w:t>
      </w:r>
      <w:r>
        <w:rPr>
          <w:rFonts w:hint="eastAsia"/>
        </w:rPr>
        <w:br/>
      </w:r>
      <w:r>
        <w:rPr>
          <w:rFonts w:hint="eastAsia"/>
        </w:rPr>
        <w:t>　　　　1.5.3 4 Mil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按应用细分，全球太阳光反射膜市场规模2021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住宅建筑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商业建筑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太阳光反射膜行业发展总体概况</w:t>
      </w:r>
      <w:r>
        <w:rPr>
          <w:rFonts w:hint="eastAsia"/>
        </w:rPr>
        <w:br/>
      </w:r>
      <w:r>
        <w:rPr>
          <w:rFonts w:hint="eastAsia"/>
        </w:rPr>
        <w:t>　　　　1.7.2 太阳光反射膜行业发展主要特点</w:t>
      </w:r>
      <w:r>
        <w:rPr>
          <w:rFonts w:hint="eastAsia"/>
        </w:rPr>
        <w:br/>
      </w:r>
      <w:r>
        <w:rPr>
          <w:rFonts w:hint="eastAsia"/>
        </w:rPr>
        <w:t>　　　　1.7.3 太阳光反射膜行业发展影响因素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太阳光反射膜有利因素</w:t>
      </w:r>
      <w:r>
        <w:rPr>
          <w:rFonts w:hint="eastAsia"/>
        </w:rPr>
        <w:br/>
      </w:r>
      <w:r>
        <w:rPr>
          <w:rFonts w:hint="eastAsia"/>
        </w:rPr>
        <w:t>　　　　1.7.3 .2 太阳光反射膜不利因素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全球市场，近三年太阳光反射膜主要企业占有率及排名（按销量）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太阳光反射膜主要企业在国际市场占有率（按销量，2023-2026）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2025年太阳光反射膜主要企业在国际市场排名（按销量）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全球市场主要企业太阳光反射膜销量（2023-2026）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全球市场，近三年太阳光反射膜主要企业占有率及排名（按收入）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太阳光反射膜主要企业在国际市场占有率（按收入，2023-2026）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2025年太阳光反射膜主要企业在国际市场排名（按收入）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全球市场主要企业太阳光反射膜销售收入（2023-2026）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全球市场主要企业太阳光反射膜销售价格（2023-2026）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中国市场，近三年太阳光反射膜主要企业占有率及排名（按销量）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太阳光反射膜主要企业在中国市场占有率（按销量，2023-2026）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2025年太阳光反射膜主要企业在中国市场排名（按销量）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中国市场主要企业太阳光反射膜销量（2023-2026）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中国市场，近三年太阳光反射膜主要企业占有率及排名（按收入）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太阳光反射膜主要企业在中国市场占有率（按收入，2023-2026）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2025年太阳光反射膜主要企业在中国市场排名（按收入）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中国市场主要企业太阳光反射膜销售收入（2023-2026）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全球主要厂商太阳光反射膜总部及产地分布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全球主要厂商成立时间及太阳光反射膜商业化日期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全球主要厂商太阳光反射膜产品类型及应用</w:t>
      </w:r>
      <w:r>
        <w:rPr>
          <w:rFonts w:hint="eastAsia"/>
        </w:rPr>
        <w:br/>
      </w:r>
      <w:r>
        <w:rPr>
          <w:rFonts w:hint="eastAsia"/>
        </w:rPr>
        <w:t>　　2.9 太阳光反射膜行业集中度、竞争程度分析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太阳光反射膜行业集中度分析：2025年全球Top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全球太阳光反射膜第一梯队、第二梯队和第三梯队生产商（品牌）及市场份额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全球太阳光反射膜总体规模分析</w:t>
      </w:r>
      <w:r>
        <w:rPr>
          <w:rFonts w:hint="eastAsia"/>
        </w:rPr>
        <w:br/>
      </w:r>
      <w:r>
        <w:rPr>
          <w:rFonts w:hint="eastAsia"/>
        </w:rPr>
        <w:t>　　3.1 全球太阳光反射膜供需现状及预测（2021-2032）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全球太阳光反射膜产能、产量、产能利用率及发展趋势（2021-2032）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全球太阳光反射膜产量、需求量及发展趋势（2021-2032）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全球主要地区太阳光反射膜产量及发展趋势（2021-2032）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全球主要地区太阳光反射膜产量（2021-2026）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全球主要地区太阳光反射膜产量（2027-2032）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全球主要地区太阳光反射膜产量市场份额（2021-2032）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中国太阳光反射膜供需现状及预测（2021-2032）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中国太阳光反射膜产能、产量、产能利用率及发展趋势（2021-2032）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中国太阳光反射膜产量、市场需求量及发展趋势（2021-2032）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中国市场太阳光反射膜进出口（2021-2032）</w:t>
      </w:r>
      <w:r>
        <w:rPr>
          <w:rFonts w:hint="eastAsia"/>
        </w:rPr>
        <w:br/>
      </w:r>
      <w:r>
        <w:rPr>
          <w:rFonts w:hint="eastAsia"/>
        </w:rPr>
        <w:t>　　3.4 全球太阳光反射膜销量及销售额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全球市场太阳光反射膜销售额（2021-2032）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全球市场太阳光反射膜销量（2021-2032）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全球市场太阳光反射膜价格趋势（2021-2032）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全球太阳光反射膜主要地区分析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全球主要地区太阳光反射膜市场规模分析：2021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全球主要地区太阳光反射膜销售收入及市场份额（2021-2026）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全球主要地区太阳光反射膜销售收入预测（2027-2032）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全球主要地区太阳光反射膜销量分析：2021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全球主要地区太阳光反射膜销量及市场份额（2021-2026）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全球主要地区太阳光反射膜销量及市场份额预测（2027-2032）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北美市场太阳光反射膜销量、收入及增长率（2021-2032）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欧洲市场太阳光反射膜销量、收入及增长率（2021-2032）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中国市场太阳光反射膜销量、收入及增长率（2021-2032）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日本市场太阳光反射膜销量、收入及增长率（2021-2032）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东南亚市场太阳光反射膜销量、收入及增长率（2021-2032）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印度市场太阳光反射膜销量、收入及增长率（2021-2032）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南美市场太阳光反射膜销量、收入及增长率（2021-2032）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中东市场太阳光反射膜销量、收入及增长率（2021-2032）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不同产品类型太阳光反射膜分析</w:t>
      </w:r>
      <w:r>
        <w:rPr>
          <w:rFonts w:hint="eastAsia"/>
        </w:rPr>
        <w:br/>
      </w:r>
      <w:r>
        <w:rPr>
          <w:rFonts w:hint="eastAsia"/>
        </w:rPr>
        <w:t>　　6.1 全球不同产品类型太阳光反射膜销量（2021-2032）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全球不同产品类型太阳光反射膜销量及市场份额（2021-2026）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全球不同产品类型太阳光反射膜销量预测（2027-2032）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全球不同产品类型太阳光反射膜收入（2021-2032）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全球不同产品类型太阳光反射膜收入及市场份额（2021-2026）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全球不同产品类型太阳光反射膜收入预测（2027-2032）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全球不同产品类型太阳光反射膜价格走势（2021-2032）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中国不同产品类型太阳光反射膜销量（2021-2032）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中国不同产品类型太阳光反射膜销量及市场份额（2021-2026）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中国不同产品类型太阳光反射膜销量预测（2027-2032）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中国不同产品类型太阳光反射膜收入（2021-2032）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中国不同产品类型太阳光反射膜收入及市场份额（2021-2026）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中国不同产品类型太阳光反射膜收入预测（2027-2032）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不同应用太阳光反射膜分析</w:t>
      </w:r>
      <w:r>
        <w:rPr>
          <w:rFonts w:hint="eastAsia"/>
        </w:rPr>
        <w:br/>
      </w:r>
      <w:r>
        <w:rPr>
          <w:rFonts w:hint="eastAsia"/>
        </w:rPr>
        <w:t>　　7.1 全球不同应用太阳光反射膜销量（2021-2032）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全球不同应用太阳光反射膜销量及市场份额（2021-2026）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全球不同应用太阳光反射膜销量预测（2027-2032）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全球不同应用太阳光反射膜收入（2021-2032）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全球不同应用太阳光反射膜收入及市场份额（2021-2026）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全球不同应用太阳光反射膜收入预测（2027-2032）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全球不同应用太阳光反射膜价格走势（2021-2032）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中国不同应用太阳光反射膜销量（2021-2032）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中国不同应用太阳光反射膜销量及市场份额（2021-2026）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中国不同应用太阳光反射膜销量预测（2027-2032）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中国不同应用太阳光反射膜收入（2021-2032）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中国不同应用太阳光反射膜收入及市场份额（2021-2026）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中国不同应用太阳光反射膜收入预测（2027-2032）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太阳光反射膜行业发展趋势</w:t>
      </w:r>
      <w:r>
        <w:rPr>
          <w:rFonts w:hint="eastAsia"/>
        </w:rPr>
        <w:br/>
      </w:r>
      <w:r>
        <w:rPr>
          <w:rFonts w:hint="eastAsia"/>
        </w:rPr>
        <w:t>　　8.2 太阳光反射膜行业主要驱动因素</w:t>
      </w:r>
      <w:r>
        <w:rPr>
          <w:rFonts w:hint="eastAsia"/>
        </w:rPr>
        <w:br/>
      </w:r>
      <w:r>
        <w:rPr>
          <w:rFonts w:hint="eastAsia"/>
        </w:rPr>
        <w:t>　　8.3 太阳光反射膜中国企业SWOT分析</w:t>
      </w:r>
      <w:r>
        <w:rPr>
          <w:rFonts w:hint="eastAsia"/>
        </w:rPr>
        <w:br/>
      </w:r>
      <w:r>
        <w:rPr>
          <w:rFonts w:hint="eastAsia"/>
        </w:rPr>
        <w:t>　　8.4 中国太阳光反射膜行业政策环境分析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太阳光反射膜行业产业链简介</w:t>
      </w:r>
      <w:r>
        <w:rPr>
          <w:rFonts w:hint="eastAsia"/>
        </w:rPr>
        <w:br/>
      </w:r>
      <w:r>
        <w:rPr>
          <w:rFonts w:hint="eastAsia"/>
        </w:rPr>
        <w:t>　　　　9.1.1 太阳光反射膜行业供应链分析</w:t>
      </w:r>
      <w:r>
        <w:rPr>
          <w:rFonts w:hint="eastAsia"/>
        </w:rPr>
        <w:br/>
      </w:r>
      <w:r>
        <w:rPr>
          <w:rFonts w:hint="eastAsia"/>
        </w:rPr>
        <w:t>　　　　9.1.2 太阳光反射膜主要原料及供应情况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太阳光反射膜行业采购模式</w:t>
      </w:r>
      <w:r>
        <w:rPr>
          <w:rFonts w:hint="eastAsia"/>
        </w:rPr>
        <w:br/>
      </w:r>
      <w:r>
        <w:rPr>
          <w:rFonts w:hint="eastAsia"/>
        </w:rPr>
        <w:t>　　9.3 太阳光反射膜行业生产模式</w:t>
      </w:r>
      <w:r>
        <w:rPr>
          <w:rFonts w:hint="eastAsia"/>
        </w:rPr>
        <w:br/>
      </w:r>
      <w:r>
        <w:rPr>
          <w:rFonts w:hint="eastAsia"/>
        </w:rPr>
        <w:t>　　9.4 太阳光反射膜行业销售模式及销售渠道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按产品类型细分，全球太阳光反射膜市场规模2021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按透光率细分，全球太阳光反射膜市场规模2021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按厚度细分，全球太阳光反射膜市场规模2021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按应用细分，全球太阳光反射膜市场规模（CAGR）2021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太阳光反射膜行业发展主要特点</w:t>
      </w:r>
      <w:r>
        <w:rPr>
          <w:rFonts w:hint="eastAsia"/>
        </w:rPr>
        <w:br/>
      </w:r>
      <w:r>
        <w:rPr>
          <w:rFonts w:hint="eastAsia"/>
        </w:rPr>
        <w:t>　　表 6： 太阳光反射膜行业发展有利因素分析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太阳光反射膜行业发展不利因素分析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进入太阳光反射膜行业壁垒</w:t>
      </w:r>
      <w:r>
        <w:rPr>
          <w:rFonts w:hint="eastAsia"/>
        </w:rPr>
        <w:br/>
      </w:r>
      <w:r>
        <w:rPr>
          <w:rFonts w:hint="eastAsia"/>
        </w:rPr>
        <w:t>　　表 9： 太阳光反射膜主要企业在国际市场占有率（按销量，2023-2026）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2025年太阳光反射膜主要企业在国际市场排名（按销量）&amp;（千平方米）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全球市场主要企业太阳光反射膜销量（2023-2026）&amp;（千平方米）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太阳光反射膜主要企业在国际市场占有率（按收入，2023-2026）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2025年太阳光反射膜主要企业在国际市场排名（按收入）&amp;（万元）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全球市场主要企业太阳光反射膜销售收入（2023-2026）&amp;（万元）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全球市场主要企业太阳光反射膜销售价格（2023-2026）&amp;（元/平方米）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太阳光反射膜主要企业在中国市场占有率（按销量，2023-2026）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2025年太阳光反射膜主要企业在中国市场排名（按销量）&amp;（千平方米）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中国市场主要企业太阳光反射膜销量（2023-2026）&amp;（千平方米）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太阳光反射膜主要企业在中国市场占有率（按收入，2023-2026）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2025年太阳光反射膜主要企业在中国市场排名（按收入）&amp;（万元）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中国市场主要企业太阳光反射膜销售收入（2023-2026）&amp;（万元）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全球主要厂商太阳光反射膜总部及产地分布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全球主要厂商成立时间及太阳光反射膜商业化日期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全球主要厂商太阳光反射膜产品类型及应用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2025年全球太阳光反射膜主要厂商市场地位（第一梯队、第二梯队和第三梯队）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全球太阳光反射膜市场投资、并购等现状分析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全球主要地区太阳光反射膜产量增速（CAGR）：（2021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全球主要地区太阳光反射膜产量（2021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全球主要地区太阳光反射膜产量（2021-2026）&amp;（千平方米）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全球主要地区太阳光反射膜产量（2027-2032）&amp;（千平方米）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全球主要地区太阳光反射膜产量市场份额（2021-2026）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全球主要地区太阳光反射膜产量市场份额（2027-2032）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中国市场太阳光反射膜产量、销量、进出口（2021-2026）&amp;（千平方米）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中国市场太阳光反射膜产量、销量、进出口预测（2027-2032）&amp;（千平方米）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全球主要地区太阳光反射膜销售收入增速：（2021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全球主要地区太阳光反射膜销售收入（2021-2026）&amp;（万元）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全球主要地区太阳光反射膜销售收入市场份额（2021-2026）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全球主要地区太阳光反射膜收入（2027-2032）&amp;（万元）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全球主要地区太阳光反射膜收入市场份额（2027-2032）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全球主要地区太阳光反射膜销量（千平方米）：2021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全球主要地区太阳光反射膜销量（2021-2026）&amp;（千平方米）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全球主要地区太阳光反射膜销量市场份额（2021-2026）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全球主要地区太阳光反射膜销量（2027-2032）&amp;（千平方米）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全球主要地区太阳光反射膜销量份额（2027-2032）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太阳光反射膜生产基地、销售区域、竞争对手及市场地位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全球不同产品类型太阳光反射膜销量（2021-2026）&amp;（千平方米）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全球不同产品类型太阳光反射膜销量市场份额（2021-2026）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全球不同产品类型太阳光反射膜销量预测（2027-2032）&amp;（千平方米）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全球市场不同产品类型太阳光反射膜销量市场份额预测（2027-2032）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全球不同产品类型太阳光反射膜收入（2021-2026）&amp;（万元）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全球不同产品类型太阳光反射膜收入市场份额（2021-2026）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全球不同产品类型太阳光反射膜收入预测（2027-2032）&amp;（万元）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全球不同产品类型太阳光反射膜收入市场份额预测（2027-2032）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中国不同产品类型太阳光反射膜销量（2021-2026）&amp;（千平方米）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中国不同产品类型太阳光反射膜销量市场份额（2021-2026）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中国不同产品类型太阳光反射膜销量预测（2027-2032）&amp;（千平方米）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全球市场不同产品类型太阳光反射膜销量市场份额预测（2027-2032）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中国不同产品类型太阳光反射膜收入（2021-2026）&amp;（万元）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中国不同产品类型太阳光反射膜收入市场份额（2021-2026）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中国不同产品类型太阳光反射膜收入预测（2027-2032）&amp;（万元）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中国不同产品类型太阳光反射膜收入市场份额预测（2027-2032）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全球不同应用太阳光反射膜销量（2021-2026）&amp;（千平方米）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全球不同应用太阳光反射膜销量市场份额（2021-2026）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全球不同应用太阳光反射膜销量预测（2027-2032）&amp;（千平方米）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全球市场不同应用太阳光反射膜销量市场份额预测（2027-2032）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全球不同应用太阳光反射膜收入（2021-2026）&amp;（万元）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全球不同应用太阳光反射膜收入市场份额（2021-2026）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全球不同应用太阳光反射膜收入预测（2027-2032）&amp;（万元）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全球不同应用太阳光反射膜收入市场份额预测（2027-2032）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中国不同应用太阳光反射膜销量（2021-2026）&amp;（千平方米）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中国不同应用太阳光反射膜销量市场份额（2021-2026）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中国不同应用太阳光反射膜销量预测（2027-2032）&amp;（千平方米）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中国市场不同应用太阳光反射膜销量市场份额预测（2027-2032）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中国不同应用太阳光反射膜收入（2021-2026）&amp;（万元）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中国不同应用太阳光反射膜收入市场份额（2021-2026）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中国不同应用太阳光反射膜收入预测（2027-2032）&amp;（万元）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中国不同应用太阳光反射膜收入市场份额预测（2027-2032）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太阳光反射膜行业发展趋势</w:t>
      </w:r>
      <w:r>
        <w:rPr>
          <w:rFonts w:hint="eastAsia"/>
        </w:rPr>
        <w:br/>
      </w:r>
      <w:r>
        <w:rPr>
          <w:rFonts w:hint="eastAsia"/>
        </w:rPr>
        <w:t>　　表 143： 太阳光反射膜行业主要驱动因素</w:t>
      </w:r>
      <w:r>
        <w:rPr>
          <w:rFonts w:hint="eastAsia"/>
        </w:rPr>
        <w:br/>
      </w:r>
      <w:r>
        <w:rPr>
          <w:rFonts w:hint="eastAsia"/>
        </w:rPr>
        <w:t>　　表 144： 太阳光反射膜行业供应链分析</w:t>
      </w:r>
      <w:r>
        <w:rPr>
          <w:rFonts w:hint="eastAsia"/>
        </w:rPr>
        <w:br/>
      </w:r>
      <w:r>
        <w:rPr>
          <w:rFonts w:hint="eastAsia"/>
        </w:rPr>
        <w:t>　　表 145： 太阳光反射膜上游原料供应商</w:t>
      </w:r>
      <w:r>
        <w:rPr>
          <w:rFonts w:hint="eastAsia"/>
        </w:rPr>
        <w:br/>
      </w:r>
      <w:r>
        <w:rPr>
          <w:rFonts w:hint="eastAsia"/>
        </w:rPr>
        <w:t>　　表 146： 太阳光反射膜主要地区不同应用客户分析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太阳光反射膜典型经销商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太阳光反射膜产品图片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全球不同产品类型太阳光反射膜销售额2021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全球不同产品类型太阳光反射膜市场份额2025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金属防晒膜产品图片</w:t>
      </w:r>
      <w:r>
        <w:rPr>
          <w:rFonts w:hint="eastAsia"/>
        </w:rPr>
        <w:br/>
      </w:r>
      <w:r>
        <w:rPr>
          <w:rFonts w:hint="eastAsia"/>
        </w:rPr>
        <w:t>　　图 5： 非金属防晒膜产品图片</w:t>
      </w:r>
      <w:r>
        <w:rPr>
          <w:rFonts w:hint="eastAsia"/>
        </w:rPr>
        <w:br/>
      </w:r>
      <w:r>
        <w:rPr>
          <w:rFonts w:hint="eastAsia"/>
        </w:rPr>
        <w:t>　　图 6： 全球不同透光率太阳光反射膜销售额2021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全球不同透光率太阳光反射膜市场份额2025 &amp; 2032</w:t>
      </w:r>
      <w:r>
        <w:rPr>
          <w:rFonts w:hint="eastAsia"/>
        </w:rPr>
        <w:br/>
      </w:r>
      <w:r>
        <w:rPr>
          <w:rFonts w:hint="eastAsia"/>
        </w:rPr>
        <w:t>　　图 8： 50%透光率陶瓷窗膜产品图片</w:t>
      </w:r>
      <w:r>
        <w:rPr>
          <w:rFonts w:hint="eastAsia"/>
        </w:rPr>
        <w:br/>
      </w:r>
      <w:r>
        <w:rPr>
          <w:rFonts w:hint="eastAsia"/>
        </w:rPr>
        <w:t>　　图 9： 70%透光率陶瓷窗膜产品图片</w:t>
      </w:r>
      <w:r>
        <w:rPr>
          <w:rFonts w:hint="eastAsia"/>
        </w:rPr>
        <w:br/>
      </w:r>
      <w:r>
        <w:rPr>
          <w:rFonts w:hint="eastAsia"/>
        </w:rPr>
        <w:t>　　图 10： 80%透光率陶瓷窗膜产品图片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全球不同厚度太阳光反射膜销售额2021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全球不同厚度太阳光反射膜市场份额2025 &amp; 2032</w:t>
      </w:r>
      <w:r>
        <w:rPr>
          <w:rFonts w:hint="eastAsia"/>
        </w:rPr>
        <w:br/>
      </w:r>
      <w:r>
        <w:rPr>
          <w:rFonts w:hint="eastAsia"/>
        </w:rPr>
        <w:t>　　图 14： 2 Mil产品图片</w:t>
      </w:r>
      <w:r>
        <w:rPr>
          <w:rFonts w:hint="eastAsia"/>
        </w:rPr>
        <w:br/>
      </w:r>
      <w:r>
        <w:rPr>
          <w:rFonts w:hint="eastAsia"/>
        </w:rPr>
        <w:t>　　图 15： 4 Mil产品图片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全球不同应用太阳光反射膜市场份额2025 &amp; 2032</w:t>
      </w:r>
      <w:r>
        <w:rPr>
          <w:rFonts w:hint="eastAsia"/>
        </w:rPr>
        <w:br/>
      </w:r>
      <w:r>
        <w:rPr>
          <w:rFonts w:hint="eastAsia"/>
        </w:rPr>
        <w:t>　　图 19： 住宅建筑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商业建筑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2025年全球前五大生产商太阳光反射膜市场份额</w:t>
      </w:r>
      <w:r>
        <w:rPr>
          <w:rFonts w:hint="eastAsia"/>
        </w:rPr>
        <w:br/>
      </w:r>
      <w:r>
        <w:rPr>
          <w:rFonts w:hint="eastAsia"/>
        </w:rPr>
        <w:t>　　图 24： 2025年全球太阳光反射膜第一梯队、第二梯队和第三梯队厂商及市场份额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全球太阳光反射膜产能、产量、产能利用率及发展趋势（2021-2032）&amp;（千平方米）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全球太阳光反射膜产量、需求量及发展趋势（2021-2032）&amp;（千平方米）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全球主要地区太阳光反射膜产量市场份额（2021-2032）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中国太阳光反射膜产能、产量、产能利用率及发展趋势（2021-2032）&amp;（千平方米）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中国太阳光反射膜产量、市场需求量及发展趋势（2021-2032）&amp;（千平方米）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全球太阳光反射膜市场销售额及增长率：（2021-2032）&amp;（万元）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全球市场太阳光反射膜市场规模：2021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全球市场太阳光反射膜销量及增长率（2021-2032）&amp;（千平方米）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全球市场太阳光反射膜价格趋势（2021-2032）&amp;（元/平方米）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全球主要地区太阳光反射膜销售收入（2021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全球主要地区太阳光反射膜销售收入市场份额（2021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北美市场太阳光反射膜销量及增长率（2021-2032）&amp;（千平方米）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北美市场太阳光反射膜收入及增长率（2021-2032）&amp;（万元）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欧洲市场太阳光反射膜销量及增长率（2021-2032）&amp;（千平方米）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欧洲市场太阳光反射膜收入及增长率（2021-2032）&amp;（万元）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中国市场太阳光反射膜销量及增长率（2021-2032）&amp;（千平方米）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中国市场太阳光反射膜收入及增长率（2021-2032）&amp;（万元）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日本市场太阳光反射膜销量及增长率（2021-2032）&amp;（千平方米）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日本市场太阳光反射膜收入及增长率（2021-2032）&amp;（万元）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东南亚市场太阳光反射膜销量及增长率（2021-2032）&amp;（千平方米）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东南亚市场太阳光反射膜收入及增长率（2021-2032）&amp;（万元）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印度市场太阳光反射膜销量及增长率（2021-2032）&amp;（千平方米）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印度市场太阳光反射膜收入及增长率（2021-2032）&amp;（万元）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南美市场太阳光反射膜销量及增长率（2021-2032）&amp;（千平方米）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南美市场太阳光反射膜收入及增长率（2021-2032）&amp;（万元）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中东市场太阳光反射膜销量及增长率（2021-2032）&amp;（千平方米）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中东市场太阳光反射膜收入及增长率（2021-2032）&amp;（万元）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全球不同产品类型太阳光反射膜价格走势（2021-2032）&amp;（元/平方米）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全球不同应用太阳光反射膜价格走势（2021-2032）&amp;（元/平方米）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太阳光反射膜中国企业SWOT分析</w:t>
      </w:r>
      <w:r>
        <w:rPr>
          <w:rFonts w:hint="eastAsia"/>
        </w:rPr>
        <w:br/>
      </w:r>
      <w:r>
        <w:rPr>
          <w:rFonts w:hint="eastAsia"/>
        </w:rPr>
        <w:t>　　图 55： 太阳光反射膜产业链</w:t>
      </w:r>
      <w:r>
        <w:rPr>
          <w:rFonts w:hint="eastAsia"/>
        </w:rPr>
        <w:br/>
      </w:r>
      <w:r>
        <w:rPr>
          <w:rFonts w:hint="eastAsia"/>
        </w:rPr>
        <w:t>　　图 56： 太阳光反射膜行业采购模式分析</w:t>
      </w:r>
      <w:r>
        <w:rPr>
          <w:rFonts w:hint="eastAsia"/>
        </w:rPr>
        <w:br/>
      </w:r>
      <w:r>
        <w:rPr>
          <w:rFonts w:hint="eastAsia"/>
        </w:rPr>
        <w:t>　　图 57： 太阳光反射膜行业生产模式</w:t>
      </w:r>
      <w:r>
        <w:rPr>
          <w:rFonts w:hint="eastAsia"/>
        </w:rPr>
        <w:br/>
      </w:r>
      <w:r>
        <w:rPr>
          <w:rFonts w:hint="eastAsia"/>
        </w:rPr>
        <w:t>　　图 58： 太阳光反射膜行业销售模式分析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4ac43ee404450" w:history="1">
        <w:r>
          <w:rPr>
            <w:rStyle w:val="Hyperlink"/>
          </w:rPr>
          <w:t>2026-2032年全球与中国太阳光反射膜行业发展分析及前景趋势报告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4ac43ee404450" w:history="1">
        <w:r>
          <w:rPr>
            <w:rStyle w:val="Hyperlink"/>
          </w:rPr>
          <w:t>https://www.20087.com/9/87/TaiYangGuangFanSheMoDeQianJingQuShi.html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引入室内装置、太阳膜可见光反射率、反射太阳光最好的材料、太阳反光膜价格、太阳能反光膜作用、反光太阳膜好还是不反光好、太阳反射的光对眼睛有什么伤害、太阳膜反光膜好还是吸热膜好、镜面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6372080a4933" w:history="1">
      <w:r>
        <w:rPr>
          <w:rStyle w:val="Hyperlink"/>
        </w:rPr>
        <w:t>2026-2032年全球与中国太阳光反射膜行业发展分析及前景趋势报告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aiYangGuangFanSheMoDeQianJingQuShi.html" TargetMode="External" Id="R3494ac43ee40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aiYangGuangFanSheMoDeQianJingQuShi.html" TargetMode="External" Id="Rc6096372080a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2026-01-17T08:57:02Z</dcterms:created>
  <dcterms:modified xsi:type="dcterms:W3CDTF">2026-01-17T09:57:02Z</dcterms:modified>
  <dc:subject>2026-2032年全球与中国太阳光反射膜行业发展分析及前景趋势报告</dc:subject>
  <dc:title>2026-2032年全球与中国太阳光反射膜行业发展分析及前景趋势报告</dc:title>
  <cp:keywords>2026-2032年全球与中国太阳光反射膜行业发展分析及前景趋势报告</cp:keywords>
  <dc:description>2026-2032年全球与中国太阳光反射膜行业发展分析及前景趋势报告</dc:description>
</cp:coreProperties>
</file>