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7aae60ee44dfb" w:history="1">
              <w:r>
                <w:rPr>
                  <w:rStyle w:val="Hyperlink"/>
                </w:rPr>
                <w:t>中国头戴显示器市场调查研究与前景趋势预测报告（2025-2031年）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7aae60ee44dfb" w:history="1">
              <w:r>
                <w:rPr>
                  <w:rStyle w:val="Hyperlink"/>
                </w:rPr>
                <w:t>中国头戴显示器市场调查研究与前景趋势预测报告（2025-2031年）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7aae60ee44dfb" w:history="1">
                <w:r>
                  <w:rPr>
                    <w:rStyle w:val="Hyperlink"/>
                  </w:rPr>
                  <w:t>https://www.20087.com/9/87/TouDaiXianShiQiFaZhanXianZhuangQianJing.html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戴显示器是虚拟现实（VR）、增强现实（AR）及混合现实（MR）的核心交互终端，涵盖一体式VR头显、分体式AR眼镜及专业级MR设备，强调视场角、分辨率、刷新率、光学畸变控制及佩戴舒适性。主流产品采用菲涅尔透镜或Pancake光学方案，部分高端型号集成眼动追踪、空间定位与手势识别功能。然而，头戴显示器仍面临Pancake模组量产良率低导致成本高企、Micro-OLED微显示器件供应受限、长时间佩戴引发视觉疲劳与晕动症、在工业或医疗场景中缺乏专用人机交互逻辑等问题；在元宇宙基础设施建设与行业数字化转型加速背景下，对高清晰、轻量化、长续航的头戴显示器需求迫切，但多数厂商在光学—显示—算法全栈协同优化上能力不足；且缺乏针对不同应用（如游戏 vs 手术导航）的视觉舒适性与延迟性能统一测试标准。</w:t>
      </w:r>
      <w:r>
        <w:rPr>
          <w:rFonts w:hint="eastAsia"/>
        </w:rPr>
        <w:br/>
      </w:r>
      <w:r>
        <w:rPr>
          <w:rFonts w:hint="eastAsia"/>
        </w:rPr>
        <w:t>　　未来，头戴显示器将向光波导普及、AI交互与轻量化集成方向演进。衍射光波导将实现AR眼镜类普通眼镜形态；神经渲染技术将降低晕动症风险。在系统层面，端云协同将卸载部分计算负载延长续航；眼动与语音融合交互将提升操作自然度。同时，行业将加快制定头戴显示器在蓝光危害、电磁辐射及空间定位精度方面的安全与性能认证体系。长远看，头戴显示器将从娱乐设备升级为融合沉浸感知、智能交互与行业赋能的下一代人机界面，在数字孪生与空间计算时代持续释放其体验与效率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7aae60ee44dfb" w:history="1">
        <w:r>
          <w:rPr>
            <w:rStyle w:val="Hyperlink"/>
          </w:rPr>
          <w:t>中国头戴显示器市场调查研究与前景趋势预测报告（2025-2031年）</w:t>
        </w:r>
      </w:hyperlink>
      <w:r>
        <w:rPr>
          <w:rFonts w:hint="eastAsia"/>
        </w:rPr>
        <w:t>》系统梳理了头戴显示器行业的市场规模、技术现状及产业链结构，结合详实数据分析了头戴显示器行业需求、价格动态与竞争格局，科学预测了头戴显示器发展趋势与市场前景，重点解读了行业内重点企业的战略布局与品牌影响力，同时对市场竞争与集中度进行了评估。此外，报告还细分了市场领域，揭示了头戴显示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头戴显示器行业概述</w:t>
      </w:r>
      <w:r>
        <w:rPr>
          <w:rFonts w:hint="eastAsia"/>
        </w:rPr>
        <w:br/>
      </w:r>
      <w:r>
        <w:rPr>
          <w:rFonts w:hint="eastAsia"/>
        </w:rPr>
        <w:t>　　第一节 头戴显示器定义与分类</w:t>
      </w:r>
      <w:r>
        <w:rPr>
          <w:rFonts w:hint="eastAsia"/>
        </w:rPr>
        <w:br/>
      </w:r>
      <w:r>
        <w:rPr>
          <w:rFonts w:hint="eastAsia"/>
        </w:rPr>
        <w:t>　　第二节 头戴显示器应用领域</w:t>
      </w:r>
      <w:r>
        <w:rPr>
          <w:rFonts w:hint="eastAsia"/>
        </w:rPr>
        <w:br/>
      </w:r>
      <w:r>
        <w:rPr>
          <w:rFonts w:hint="eastAsia"/>
        </w:rPr>
        <w:t>　　第三节 头戴显示器行业经济指标分析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一、头戴显示器行业赢利性评估</w:t>
      </w:r>
      <w:r>
        <w:rPr>
          <w:rFonts w:hint="eastAsia"/>
        </w:rPr>
        <w:br/>
      </w:r>
      <w:r>
        <w:rPr>
          <w:rFonts w:hint="eastAsia"/>
        </w:rPr>
        <w:t>　　　　二、头戴显示器行业成长速度分析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三、头戴显示器附加值提升空间探讨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四、头戴显示器行业进入壁垒分析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五、头戴显示器行业风险性评估</w:t>
      </w:r>
      <w:r>
        <w:rPr>
          <w:rFonts w:hint="eastAsia"/>
        </w:rPr>
        <w:br/>
      </w:r>
      <w:r>
        <w:rPr>
          <w:rFonts w:hint="eastAsia"/>
        </w:rPr>
        <w:t>　　　　六、头戴显示器行业周期性分析</w:t>
      </w:r>
      <w:r>
        <w:rPr>
          <w:rFonts w:hint="eastAsia"/>
        </w:rPr>
        <w:br/>
      </w:r>
      <w:r>
        <w:rPr>
          <w:rFonts w:hint="eastAsia"/>
        </w:rPr>
        <w:t>　　　　七、头戴显示器行业竞争程度指标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八、头戴显示器行业成熟度综合分析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头戴显示器产业链及经营模式分析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三、头戴显示器销售模式与渠道策略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全球头戴显示器市场发展分析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2024-2025年全球头戴显示器行业发展分析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一、全球头戴显示器行业市场规模与趋势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二、全球头戴显示器行业发展特点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三、全球头戴显示器行业竞争格局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主要国家与地区头戴显示器市场分析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2025-2031年全球头戴显示器行业发展趋势与前景预测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一、头戴显示器行业发展趋势</w:t>
      </w:r>
      <w:r>
        <w:rPr>
          <w:rFonts w:hint="eastAsia"/>
        </w:rPr>
        <w:br/>
      </w:r>
      <w:r>
        <w:rPr>
          <w:rFonts w:hint="eastAsia"/>
        </w:rPr>
        <w:t>　　　　二、头戴显示器行业发展潜力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中国头戴显示器行业市场分析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2024-2025年头戴显示器产能与投资动态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一、国内头戴显示器产能现状与利用效率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二、头戴显示器产能扩张与投资动态分析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2025-2031年头戴显示器行业产量统计与趋势预测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一、2019-2024年头戴显示器行业产量与增长趋势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1、2019-2024年头戴显示器产量及增长趋势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2、2019-2024年头戴显示器细分产品产量及份额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二、头戴显示器产量影响因素分析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三、2025-2031年头戴显示器产量预测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2025-2031年头戴显示器市场需求与销售分析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一、2024-2025年头戴显示器行业需求现状</w:t>
      </w:r>
      <w:r>
        <w:rPr>
          <w:rFonts w:hint="eastAsia"/>
        </w:rPr>
        <w:br/>
      </w:r>
      <w:r>
        <w:rPr>
          <w:rFonts w:hint="eastAsia"/>
        </w:rPr>
        <w:t>　　　　二、头戴显示器客户群体与需求特点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三、2019-2024年头戴显示器行业销售规模分析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四、2025-2031年头戴显示器市场增长潜力与规模预测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2024-2025年头戴显示器行业技术发展现状及趋势分析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头戴显示器行业技术发展现状分析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国内外头戴显示器行业技术差距分析及差距形成的主要原因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头戴显示器行业技术发展方向、趋势预测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提升头戴显示器行业技术能力策略建议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中国头戴显示器细分市场分析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一、2024-2025年头戴显示器主要细分产品市场现状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头戴显示器价格机制与竞争策略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一、2019-2024年头戴显示器市场价格走势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头戴显示器定价策略与方法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2025-2031年头戴显示器价格竞争态势与趋势预测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中国头戴显示器行业重点区域市场研究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2024-2025年重点区域头戴显示器市场发展概况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二、2019-2024年头戴显示器市场需求规模情况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二、2019-2024年头戴显示器市场需求规模情况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二、2019-2024年头戴显示器市场需求规模情况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二、2019-2024年头戴显示器市场需求规模情况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二、2019-2024年头戴显示器市场需求规模情况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三、2025-2031年头戴显示器行业发展潜力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2019-2024年中国头戴显示器行业进出口情况分析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头戴显示器行业进口规模与来源分析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一、2019-2024年头戴显示器进口规模分析</w:t>
      </w:r>
      <w:r>
        <w:rPr>
          <w:rFonts w:hint="eastAsia"/>
        </w:rPr>
        <w:br/>
      </w:r>
      <w:r>
        <w:rPr>
          <w:rFonts w:hint="eastAsia"/>
        </w:rPr>
        <w:t>　　　　二、头戴显示器主要进口来源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头戴显示器行业出口规模与目的地分析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一、2019-2024年头戴显示器出口规模分析</w:t>
      </w:r>
      <w:r>
        <w:rPr>
          <w:rFonts w:hint="eastAsia"/>
        </w:rPr>
        <w:br/>
      </w:r>
      <w:r>
        <w:rPr>
          <w:rFonts w:hint="eastAsia"/>
        </w:rPr>
        <w:t>　　　　二、头戴显示器主要出口目的地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2019-2024年中国头戴显示器总体规模与财务指标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中国头戴显示器行业总体规模分析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一、头戴显示器企业数量与结构</w:t>
      </w:r>
      <w:r>
        <w:rPr>
          <w:rFonts w:hint="eastAsia"/>
        </w:rPr>
        <w:br/>
      </w:r>
      <w:r>
        <w:rPr>
          <w:rFonts w:hint="eastAsia"/>
        </w:rPr>
        <w:t>　　　　二、头戴显示器从业人员规模</w:t>
      </w:r>
      <w:r>
        <w:rPr>
          <w:rFonts w:hint="eastAsia"/>
        </w:rPr>
        <w:br/>
      </w:r>
      <w:r>
        <w:rPr>
          <w:rFonts w:hint="eastAsia"/>
        </w:rPr>
        <w:t>　　　　三、头戴显示器行业资产状况</w:t>
      </w:r>
      <w:r>
        <w:rPr>
          <w:rFonts w:hint="eastAsia"/>
        </w:rPr>
        <w:br/>
      </w:r>
      <w:r>
        <w:rPr>
          <w:rFonts w:hint="eastAsia"/>
        </w:rPr>
        <w:t>　　第二节 中国头戴显示器行业财务指标总体分析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头戴显示器行业重点企业经营状况分析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头戴显示器重点企业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头戴显示器领先企业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头戴显示器标杆企业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头戴显示器代表企业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头戴显示器龙头企业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头戴显示器重点企业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中国头戴显示器行业竞争格局分析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头戴显示器行业竞争格局总览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2024-2025年头戴显示器行业竞争力分析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一、头戴显示器供应商议价能力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四、头戴显示器替代品威胁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2019-2024年头戴显示器行业企业并购活动分析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2024-2025年头戴显示器行业会展与招投标活动分析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一、头戴显示器行业会展活动及其市场影响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2025年中国头戴显示器企业发展策略分析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头戴显示器市场策略分析</w:t>
      </w:r>
      <w:r>
        <w:rPr>
          <w:rFonts w:hint="eastAsia"/>
        </w:rPr>
        <w:br/>
      </w:r>
      <w:r>
        <w:rPr>
          <w:rFonts w:hint="eastAsia"/>
        </w:rPr>
        <w:t>　　　　一、头戴显示器市场定位与拓展策略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二、头戴显示器市场细分与目标客户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头戴显示器销售策略分析</w:t>
      </w:r>
      <w:r>
        <w:rPr>
          <w:rFonts w:hint="eastAsia"/>
        </w:rPr>
        <w:br/>
      </w:r>
      <w:r>
        <w:rPr>
          <w:rFonts w:hint="eastAsia"/>
        </w:rPr>
        <w:t>　　　　一、头戴显示器销售渠道与网络建设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提高头戴显示器企业竞争力建议</w:t>
      </w:r>
      <w:r>
        <w:rPr>
          <w:rFonts w:hint="eastAsia"/>
        </w:rPr>
        <w:br/>
      </w:r>
      <w:r>
        <w:rPr>
          <w:rFonts w:hint="eastAsia"/>
        </w:rPr>
        <w:t>　　　　一、头戴显示器技术创新与管理优化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头戴显示器品牌战略思考</w:t>
      </w:r>
      <w:r>
        <w:rPr>
          <w:rFonts w:hint="eastAsia"/>
        </w:rPr>
        <w:br/>
      </w:r>
      <w:r>
        <w:rPr>
          <w:rFonts w:hint="eastAsia"/>
        </w:rPr>
        <w:t>　　　　一、头戴显示器品牌建设与维护</w:t>
      </w:r>
      <w:r>
        <w:rPr>
          <w:rFonts w:hint="eastAsia"/>
        </w:rPr>
        <w:br/>
      </w:r>
      <w:r>
        <w:rPr>
          <w:rFonts w:hint="eastAsia"/>
        </w:rPr>
        <w:t>　　　　二、头戴显示器品牌影响力与市场竞争力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中国头戴显示器行业风险与对策</w:t>
      </w:r>
      <w:r>
        <w:rPr>
          <w:rFonts w:hint="eastAsia"/>
        </w:rPr>
        <w:br/>
      </w:r>
      <w:r>
        <w:rPr>
          <w:rFonts w:hint="eastAsia"/>
        </w:rPr>
        <w:t>　　第一节 头戴显示器行业SWOT分析</w:t>
      </w:r>
      <w:r>
        <w:rPr>
          <w:rFonts w:hint="eastAsia"/>
        </w:rPr>
        <w:br/>
      </w:r>
      <w:r>
        <w:rPr>
          <w:rFonts w:hint="eastAsia"/>
        </w:rPr>
        <w:t>　　　　一、头戴显示器行业优势分析</w:t>
      </w:r>
      <w:r>
        <w:rPr>
          <w:rFonts w:hint="eastAsia"/>
        </w:rPr>
        <w:br/>
      </w:r>
      <w:r>
        <w:rPr>
          <w:rFonts w:hint="eastAsia"/>
        </w:rPr>
        <w:t>　　　　二、头戴显示器行业劣势分析</w:t>
      </w:r>
      <w:r>
        <w:rPr>
          <w:rFonts w:hint="eastAsia"/>
        </w:rPr>
        <w:br/>
      </w:r>
      <w:r>
        <w:rPr>
          <w:rFonts w:hint="eastAsia"/>
        </w:rPr>
        <w:t>　　　　三、头戴显示器市场机会探索</w:t>
      </w:r>
      <w:r>
        <w:rPr>
          <w:rFonts w:hint="eastAsia"/>
        </w:rPr>
        <w:br/>
      </w:r>
      <w:r>
        <w:rPr>
          <w:rFonts w:hint="eastAsia"/>
        </w:rPr>
        <w:t>　　　　四、头戴显示器市场威胁评估</w:t>
      </w:r>
      <w:r>
        <w:rPr>
          <w:rFonts w:hint="eastAsia"/>
        </w:rPr>
        <w:br/>
      </w:r>
      <w:r>
        <w:rPr>
          <w:rFonts w:hint="eastAsia"/>
        </w:rPr>
        <w:t>　　第二节 头戴显示器行业风险及对策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2025-2031年中国头戴显示器行业前景与发展趋势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头戴显示器行业发展环境分析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2025-2031年头戴显示器行业发展趋势与方向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一、头戴显示器行业发展方向预测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二、头戴显示器发展趋势分析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2025-2031年头戴显示器行业发展潜力与机遇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一、头戴显示器市场发展潜力评估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二、头戴显示器新兴市场与机遇探索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头戴显示器行业研究结论与建议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中.智.林.头戴显示器行业发展建议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头戴显示器图片</w:t>
      </w:r>
      <w:r>
        <w:rPr>
          <w:rFonts w:hint="eastAsia"/>
        </w:rPr>
        <w:br/>
      </w:r>
      <w:r>
        <w:rPr>
          <w:rFonts w:hint="eastAsia"/>
        </w:rPr>
        <w:t>　　图表 头戴显示器种类 分类</w:t>
      </w:r>
      <w:r>
        <w:rPr>
          <w:rFonts w:hint="eastAsia"/>
        </w:rPr>
        <w:br/>
      </w:r>
      <w:r>
        <w:rPr>
          <w:rFonts w:hint="eastAsia"/>
        </w:rPr>
        <w:t>　　图表 头戴显示器用途 应用</w:t>
      </w:r>
      <w:r>
        <w:rPr>
          <w:rFonts w:hint="eastAsia"/>
        </w:rPr>
        <w:br/>
      </w:r>
      <w:r>
        <w:rPr>
          <w:rFonts w:hint="eastAsia"/>
        </w:rPr>
        <w:t>　　图表 头戴显示器主要特点</w:t>
      </w:r>
      <w:r>
        <w:rPr>
          <w:rFonts w:hint="eastAsia"/>
        </w:rPr>
        <w:br/>
      </w:r>
      <w:r>
        <w:rPr>
          <w:rFonts w:hint="eastAsia"/>
        </w:rPr>
        <w:t>　　图表 头戴显示器产业链分析</w:t>
      </w:r>
      <w:r>
        <w:rPr>
          <w:rFonts w:hint="eastAsia"/>
        </w:rPr>
        <w:br/>
      </w:r>
      <w:r>
        <w:rPr>
          <w:rFonts w:hint="eastAsia"/>
        </w:rPr>
        <w:t>　　图表 头戴显示器政策分析</w:t>
      </w:r>
      <w:r>
        <w:rPr>
          <w:rFonts w:hint="eastAsia"/>
        </w:rPr>
        <w:br/>
      </w:r>
      <w:r>
        <w:rPr>
          <w:rFonts w:hint="eastAsia"/>
        </w:rPr>
        <w:t>　　图表 头戴显示器技术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2019-2024年中国头戴显示器行业市场规模及增长情况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2019-2024年头戴显示器行业市场容量分析</w:t>
      </w:r>
      <w:r>
        <w:rPr>
          <w:rFonts w:hint="eastAsia"/>
        </w:rPr>
        <w:br/>
      </w:r>
      <w:r>
        <w:rPr>
          <w:rFonts w:hint="eastAsia"/>
        </w:rPr>
        <w:t>　　图表 头戴显示器生产现状</w:t>
      </w:r>
      <w:r>
        <w:rPr>
          <w:rFonts w:hint="eastAsia"/>
        </w:rPr>
        <w:br/>
      </w:r>
      <w:r>
        <w:rPr>
          <w:rFonts w:hint="eastAsia"/>
        </w:rPr>
        <w:t>　　图表 2019-2024年中国头戴显示器行业产能统计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2019-2024年中国头戴显示器行业产量及增长趋势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头戴显示器行业动态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2019-2024年中国头戴显示器市场需求量及增速统计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2019-2024年中国头戴显示器行业销售收入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2024年中国头戴显示器行业需求领域分布格局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2019-2024年中国头戴显示器行业利润总额统计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2019-2024年中国头戴显示器进口情况分析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2019-2024年中国头戴显示器出口情况分析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2019-2024年中国头戴显示器行业企业数量情况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2019-2024年中国头戴显示器行业企业平均规模情况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2019-2024年中国头戴显示器价格走势</w:t>
      </w:r>
      <w:r>
        <w:rPr>
          <w:rFonts w:hint="eastAsia"/>
        </w:rPr>
        <w:br/>
      </w:r>
      <w:r>
        <w:rPr>
          <w:rFonts w:hint="eastAsia"/>
        </w:rPr>
        <w:t>　　图表 2024年头戴显示器成本和利润分析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**地区头戴显示器市场规模及增长情况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**地区头戴显示器行业市场需求情况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**地区头戴显示器市场规模及增长情况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**地区头戴显示器行业市场需求情况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**地区头戴显示器市场规模及增长情况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**地区头戴显示器行业市场需求情况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**地区头戴显示器市场规模及增长情况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**地区头戴显示器行业市场需求情况</w:t>
      </w:r>
      <w:r>
        <w:rPr>
          <w:rFonts w:hint="eastAsia"/>
        </w:rPr>
        <w:br/>
      </w:r>
      <w:r>
        <w:rPr>
          <w:rFonts w:hint="eastAsia"/>
        </w:rPr>
        <w:t>　　图表 头戴显示器品牌</w:t>
      </w:r>
      <w:r>
        <w:rPr>
          <w:rFonts w:hint="eastAsia"/>
        </w:rPr>
        <w:br/>
      </w:r>
      <w:r>
        <w:rPr>
          <w:rFonts w:hint="eastAsia"/>
        </w:rPr>
        <w:t>　　图表 头戴显示器企业（一）概况</w:t>
      </w:r>
      <w:r>
        <w:rPr>
          <w:rFonts w:hint="eastAsia"/>
        </w:rPr>
        <w:br/>
      </w:r>
      <w:r>
        <w:rPr>
          <w:rFonts w:hint="eastAsia"/>
        </w:rPr>
        <w:t>　　图表 企业头戴显示器型号 规格</w:t>
      </w:r>
      <w:r>
        <w:rPr>
          <w:rFonts w:hint="eastAsia"/>
        </w:rPr>
        <w:br/>
      </w:r>
      <w:r>
        <w:rPr>
          <w:rFonts w:hint="eastAsia"/>
        </w:rPr>
        <w:t>　　图表 头戴显示器企业（一）经营分析</w:t>
      </w:r>
      <w:r>
        <w:rPr>
          <w:rFonts w:hint="eastAsia"/>
        </w:rPr>
        <w:br/>
      </w:r>
      <w:r>
        <w:rPr>
          <w:rFonts w:hint="eastAsia"/>
        </w:rPr>
        <w:t>　　图表 头戴显示器企业（一）盈利能力情况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头戴显示器企业（一）偿债能力情况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头戴显示器企业（一）运营能力情况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头戴显示器企业（一）成长能力情况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头戴显示器上游现状</w:t>
      </w:r>
      <w:r>
        <w:rPr>
          <w:rFonts w:hint="eastAsia"/>
        </w:rPr>
        <w:br/>
      </w:r>
      <w:r>
        <w:rPr>
          <w:rFonts w:hint="eastAsia"/>
        </w:rPr>
        <w:t>　　图表 头戴显示器下游调研</w:t>
      </w:r>
      <w:r>
        <w:rPr>
          <w:rFonts w:hint="eastAsia"/>
        </w:rPr>
        <w:br/>
      </w:r>
      <w:r>
        <w:rPr>
          <w:rFonts w:hint="eastAsia"/>
        </w:rPr>
        <w:t>　　图表 头戴显示器企业（二）概况</w:t>
      </w:r>
      <w:r>
        <w:rPr>
          <w:rFonts w:hint="eastAsia"/>
        </w:rPr>
        <w:br/>
      </w:r>
      <w:r>
        <w:rPr>
          <w:rFonts w:hint="eastAsia"/>
        </w:rPr>
        <w:t>　　图表 企业头戴显示器型号 规格</w:t>
      </w:r>
      <w:r>
        <w:rPr>
          <w:rFonts w:hint="eastAsia"/>
        </w:rPr>
        <w:br/>
      </w:r>
      <w:r>
        <w:rPr>
          <w:rFonts w:hint="eastAsia"/>
        </w:rPr>
        <w:t>　　图表 头戴显示器企业（二）经营分析</w:t>
      </w:r>
      <w:r>
        <w:rPr>
          <w:rFonts w:hint="eastAsia"/>
        </w:rPr>
        <w:br/>
      </w:r>
      <w:r>
        <w:rPr>
          <w:rFonts w:hint="eastAsia"/>
        </w:rPr>
        <w:t>　　图表 头戴显示器企业（二）盈利能力情况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头戴显示器企业（二）偿债能力情况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头戴显示器企业（二）运营能力情况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头戴显示器企业（二）成长能力情况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头戴显示器企业（三）概况</w:t>
      </w:r>
      <w:r>
        <w:rPr>
          <w:rFonts w:hint="eastAsia"/>
        </w:rPr>
        <w:br/>
      </w:r>
      <w:r>
        <w:rPr>
          <w:rFonts w:hint="eastAsia"/>
        </w:rPr>
        <w:t>　　图表 企业头戴显示器型号 规格</w:t>
      </w:r>
      <w:r>
        <w:rPr>
          <w:rFonts w:hint="eastAsia"/>
        </w:rPr>
        <w:br/>
      </w:r>
      <w:r>
        <w:rPr>
          <w:rFonts w:hint="eastAsia"/>
        </w:rPr>
        <w:t>　　图表 头戴显示器企业（三）经营分析</w:t>
      </w:r>
      <w:r>
        <w:rPr>
          <w:rFonts w:hint="eastAsia"/>
        </w:rPr>
        <w:br/>
      </w:r>
      <w:r>
        <w:rPr>
          <w:rFonts w:hint="eastAsia"/>
        </w:rPr>
        <w:t>　　图表 头戴显示器企业（三）盈利能力情况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头戴显示器企业（三）偿债能力情况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头戴显示器企业（三）运营能力情况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头戴显示器企业（三）成长能力情况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头戴显示器优势</w:t>
      </w:r>
      <w:r>
        <w:rPr>
          <w:rFonts w:hint="eastAsia"/>
        </w:rPr>
        <w:br/>
      </w:r>
      <w:r>
        <w:rPr>
          <w:rFonts w:hint="eastAsia"/>
        </w:rPr>
        <w:t>　　图表 头戴显示器劣势</w:t>
      </w:r>
      <w:r>
        <w:rPr>
          <w:rFonts w:hint="eastAsia"/>
        </w:rPr>
        <w:br/>
      </w:r>
      <w:r>
        <w:rPr>
          <w:rFonts w:hint="eastAsia"/>
        </w:rPr>
        <w:t>　　图表 头戴显示器机会</w:t>
      </w:r>
      <w:r>
        <w:rPr>
          <w:rFonts w:hint="eastAsia"/>
        </w:rPr>
        <w:br/>
      </w:r>
      <w:r>
        <w:rPr>
          <w:rFonts w:hint="eastAsia"/>
        </w:rPr>
        <w:t>　　图表 头戴显示器威胁</w:t>
      </w:r>
      <w:r>
        <w:rPr>
          <w:rFonts w:hint="eastAsia"/>
        </w:rPr>
        <w:br/>
      </w:r>
      <w:r>
        <w:rPr>
          <w:rFonts w:hint="eastAsia"/>
        </w:rPr>
        <w:t>　　图表 2025-2031年中国头戴显示器行业产能预测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2025-2031年中国头戴显示器行业产量预测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2025-2031年中国头戴显示器市场销售预测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2025-2031年中国头戴显示器行业市场规模预测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2025-2031年中国头戴显示器市场前景分析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2025-2031年中国头戴显示器行业风险分析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2025-2031年中国头戴显示器行业发展趋势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7aae60ee44dfb" w:history="1">
        <w:r>
          <w:rPr>
            <w:rStyle w:val="Hyperlink"/>
          </w:rPr>
          <w:t>中国头戴显示器市场调查研究与前景趋势预测报告（2025-2031年）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7aae60ee44dfb" w:history="1">
        <w:r>
          <w:rPr>
            <w:rStyle w:val="Hyperlink"/>
          </w:rPr>
          <w:t>https://www.20087.com/9/87/TouDaiXianShiQiFaZhanXianZhuangQianJing.html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热点：军用显示器、头戴显示器伤眼睛吗、在线投影图像测量仪、头戴显示器哪个好、空中无屏投影技术、头戴显示器推荐、头戴显示器处于待机模式、头戴显示器处于待机模式、led显示屏分辨率对照表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da08eca7d4ff0" w:history="1">
      <w:r>
        <w:rPr>
          <w:rStyle w:val="Hyperlink"/>
        </w:rPr>
        <w:t>中国头戴显示器市场调查研究与前景趋势预测报告（2025-2031年）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TouDaiXianShiQiFaZhanXianZhuangQianJing.html" TargetMode="External" Id="Rc047aae60ee4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TouDaiXianShiQiFaZhanXianZhuangQianJing.html" TargetMode="External" Id="Rb67da08eca7d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2025-11-12T04:45:13Z</dcterms:created>
  <dcterms:modified xsi:type="dcterms:W3CDTF">2025-11-12T05:45:13Z</dcterms:modified>
  <dc:subject>中国头戴显示器市场调查研究与前景趋势预测报告（2025-2031年）</dc:subject>
  <dc:title>中国头戴显示器市场调查研究与前景趋势预测报告（2025-2031年）</dc:title>
  <cp:keywords>中国头戴显示器市场调查研究与前景趋势预测报告（2025-2031年）</cp:keywords>
  <dc:description>中国头戴显示器市场调查研究与前景趋势预测报告（2025-2031年）</dc:description>
</cp:coreProperties>
</file>