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af3ecffa64e06" w:history="1">
              <w:r>
                <w:rPr>
                  <w:rStyle w:val="Hyperlink"/>
                </w:rPr>
                <w:t>中国定压功放行业研究分析与发展前景预测报告（2025-2031年）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af3ecffa64e06" w:history="1">
              <w:r>
                <w:rPr>
                  <w:rStyle w:val="Hyperlink"/>
                </w:rPr>
                <w:t>中国定压功放行业研究分析与发展前景预测报告（2025-2031年）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af3ecffa64e06" w:history="1">
                <w:r>
                  <w:rPr>
                    <w:rStyle w:val="Hyperlink"/>
                  </w:rPr>
                  <w:t>https://www.20087.com/9/07/DingYaGongFangHangYeXianZhuangJiQianJing.html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压功放是一种能够提供恒定输出电压的音频功率放大器，广泛应用于广播系统、公共广播系统和专业音响系统中。随着数字音频技术的发展，定压功放的技术也在不断进步。目前，定压功放不仅在音质表现和输出功率方面有所提升，而且还具有更高的效率和更小的体积。此外，随着用户对操作便捷性和集成化的需求增加，许多新型定压功放还集成了数字信号处理功能和网络控制功能。</w:t>
      </w:r>
      <w:r>
        <w:rPr>
          <w:rFonts w:hint="eastAsia"/>
        </w:rPr>
        <w:br/>
      </w:r>
      <w:r>
        <w:rPr>
          <w:rFonts w:hint="eastAsia"/>
        </w:rPr>
        <w:t>　　未来，定压功放市场将受到技术创新和音频技术发展的推动。一方面，随着数字信号处理技术的进步，定压功放将更加注重提供高级音频处理功能，例如通过集成DSP模块来实现均衡器、限幅器和延迟等功能，以改善音质和适应更复杂的应用场景。另一方面，随着物联网技术的发展，定压功放将更加注重实现远程监控和控制功能，例如通过集成Wi-Fi或蓝牙模块，让用户能够通过智能手机应用程序进行配置和管理。此外，随着环保意识的提高，定压功放将更加注重提高能效和减少散热需求，例如通过采用更高效的开关电源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af3ecffa64e06" w:history="1">
        <w:r>
          <w:rPr>
            <w:rStyle w:val="Hyperlink"/>
          </w:rPr>
          <w:t>中国定压功放行业研究分析与发展前景预测报告（2025-2031年）</w:t>
        </w:r>
      </w:hyperlink>
      <w:r>
        <w:rPr>
          <w:rFonts w:hint="eastAsia"/>
        </w:rPr>
        <w:t>》系统分析了定压功放行业的市场规模、供需动态及竞争格局，重点评估了主要定压功放企业的经营表现，并对定压功放行业未来发展趋势进行了科学预测。报告结合定压功放技术现状与SWOT分析，揭示了市场机遇与潜在风险。市场调研网发布的《</w:t>
      </w:r>
      <w:hyperlink r:id="R196af3ecffa64e06" w:history="1">
        <w:r>
          <w:rPr>
            <w:rStyle w:val="Hyperlink"/>
          </w:rPr>
          <w:t>中国定压功放行业研究分析与发展前景预测报告（2025-2031年）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定压功放行业概述</w:t>
      </w:r>
      <w:r>
        <w:rPr>
          <w:rFonts w:hint="eastAsia"/>
        </w:rPr>
        <w:br/>
      </w:r>
      <w:r>
        <w:rPr>
          <w:rFonts w:hint="eastAsia"/>
        </w:rPr>
        <w:t>　　第一节 定压功放定义与分类</w:t>
      </w:r>
      <w:r>
        <w:rPr>
          <w:rFonts w:hint="eastAsia"/>
        </w:rPr>
        <w:br/>
      </w:r>
      <w:r>
        <w:rPr>
          <w:rFonts w:hint="eastAsia"/>
        </w:rPr>
        <w:t>　　第二节 定压功放应用领域</w:t>
      </w:r>
      <w:r>
        <w:rPr>
          <w:rFonts w:hint="eastAsia"/>
        </w:rPr>
        <w:br/>
      </w:r>
      <w:r>
        <w:rPr>
          <w:rFonts w:hint="eastAsia"/>
        </w:rPr>
        <w:t>　　第三节 定压功放行业经济指标分析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定压功放产业链及经营模式分析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三、定压功放销售模式及销售渠道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全球定压功放市场发展综述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2019-2024年全球定压功放市场规模与趋势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主要国家与地区定压功放市场分析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2025-2031年全球定压功放行业发展趋势与前景预测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中国定压功放行业市场分析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2024-2025年定压功放产能与投资动态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一、国内定压功放产能及利用情况</w:t>
      </w:r>
      <w:r>
        <w:rPr>
          <w:rFonts w:hint="eastAsia"/>
        </w:rPr>
        <w:br/>
      </w:r>
      <w:r>
        <w:rPr>
          <w:rFonts w:hint="eastAsia"/>
        </w:rPr>
        <w:t>　　　　二、定压功放产能扩张与投资动态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2025-2031年定压功放行业产量统计与趋势预测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一、2019-2024年定压功放行业产量数据统计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1、2019-2024年定压功放产量及增长趋势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2、2019-2024年定压功放细分产品产量及份额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二、影响定压功放产量的关键因素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三、2025-2031年定压功放产量预测</w:t>
      </w:r>
      <w:r>
        <w:rPr>
          <w:rFonts w:hint="eastAsia"/>
        </w:rPr>
        <w:br/>
      </w:r>
      <w:r>
        <w:rPr>
          <w:rFonts w:hint="eastAsia"/>
        </w:rPr>
        <w:t>　　第三节 2025-2031年定压功放市场需求与销售分析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一、2024-2025年定压功放行业需求现状</w:t>
      </w:r>
      <w:r>
        <w:rPr>
          <w:rFonts w:hint="eastAsia"/>
        </w:rPr>
        <w:br/>
      </w:r>
      <w:r>
        <w:rPr>
          <w:rFonts w:hint="eastAsia"/>
        </w:rPr>
        <w:t>　　　　二、定压功放客户群体与需求特点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三、2019-2024年定压功放行业销售规模分析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四、2025-2031年定压功放市场增长潜力与规模预测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中国定压功放细分市场与下游应用领域分析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定压功放细分市场分析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一、2024-2025年定压功放主要细分产品市场现状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定压功放下游应用与客户群体分析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一、2024-2025年定压功放各应用领域市场现状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2024-2025年定压功放行业技术发展现状及趋势分析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定压功放行业技术发展现状分析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国内外定压功放行业技术差异与原因</w:t>
      </w:r>
      <w:r>
        <w:rPr>
          <w:rFonts w:hint="eastAsia"/>
        </w:rPr>
        <w:br/>
      </w:r>
      <w:r>
        <w:rPr>
          <w:rFonts w:hint="eastAsia"/>
        </w:rPr>
        <w:t>　　第三节 定压功放行业技术发展方向、趋势预测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提升定压功放行业技术能力策略建议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定压功放价格机制与竞争策略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一、2019-2024年定压功放市场价格走势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定压功放定价策略与方法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2025-2031年定压功放价格竞争态势与趋势预测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中国定压功放行业重点区域市场研究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2024-2025年重点区域定压功放市场发展概况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二、2019-2024年定压功放市场需求规模情况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三、2025-2031年定压功放行业发展潜力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二、2019-2024年定压功放市场需求规模情况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三、2025-2031年定压功放行业发展潜力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二、2019-2024年定压功放市场需求规模情况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三、2025-2031年定压功放行业发展潜力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二、2019-2024年定压功放市场需求规模情况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三、2025-2031年定压功放行业发展潜力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二、2019-2024年定压功放市场需求规模情况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三、2025-2031年定压功放行业发展潜力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2019-2024年中国定压功放行业进出口情况分析</w:t>
      </w:r>
      <w:r>
        <w:rPr>
          <w:rFonts w:hint="eastAsia"/>
        </w:rPr>
        <w:br/>
      </w:r>
      <w:r>
        <w:rPr>
          <w:rFonts w:hint="eastAsia"/>
        </w:rPr>
        <w:t>　　第一节 定压功放行业进口情况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一、2019-2024年定压功放进口规模及增长情况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二、定压功放主要进口来源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定压功放行业出口情况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一、2019-2024年定压功放出口规模及增长情况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二、定压功放主要出口目的地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2019-2024年中国定压功放行业总体发展与财务状况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2019-2024年中国定压功放行业规模情况</w:t>
      </w:r>
      <w:r>
        <w:rPr>
          <w:rFonts w:hint="eastAsia"/>
        </w:rPr>
        <w:br/>
      </w:r>
      <w:r>
        <w:rPr>
          <w:rFonts w:hint="eastAsia"/>
        </w:rPr>
        <w:t>　　　　一、定压功放行业企业数量规模</w:t>
      </w:r>
      <w:r>
        <w:rPr>
          <w:rFonts w:hint="eastAsia"/>
        </w:rPr>
        <w:br/>
      </w:r>
      <w:r>
        <w:rPr>
          <w:rFonts w:hint="eastAsia"/>
        </w:rPr>
        <w:t>　　　　二、定压功放行业从业人员规模</w:t>
      </w:r>
      <w:r>
        <w:rPr>
          <w:rFonts w:hint="eastAsia"/>
        </w:rPr>
        <w:br/>
      </w:r>
      <w:r>
        <w:rPr>
          <w:rFonts w:hint="eastAsia"/>
        </w:rPr>
        <w:t>　　　　三、定压功放行业市场敏感性分析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2019-2024年中国定压功放行业财务能力分析</w:t>
      </w:r>
      <w:r>
        <w:rPr>
          <w:rFonts w:hint="eastAsia"/>
        </w:rPr>
        <w:br/>
      </w:r>
      <w:r>
        <w:rPr>
          <w:rFonts w:hint="eastAsia"/>
        </w:rPr>
        <w:t>　　　　一、定压功放行业盈利能力</w:t>
      </w:r>
      <w:r>
        <w:rPr>
          <w:rFonts w:hint="eastAsia"/>
        </w:rPr>
        <w:br/>
      </w:r>
      <w:r>
        <w:rPr>
          <w:rFonts w:hint="eastAsia"/>
        </w:rPr>
        <w:t>　　　　二、定压功放行业偿债能力</w:t>
      </w:r>
      <w:r>
        <w:rPr>
          <w:rFonts w:hint="eastAsia"/>
        </w:rPr>
        <w:br/>
      </w:r>
      <w:r>
        <w:rPr>
          <w:rFonts w:hint="eastAsia"/>
        </w:rPr>
        <w:t>　　　　三、定压功放行业营运能力</w:t>
      </w:r>
      <w:r>
        <w:rPr>
          <w:rFonts w:hint="eastAsia"/>
        </w:rPr>
        <w:br/>
      </w:r>
      <w:r>
        <w:rPr>
          <w:rFonts w:hint="eastAsia"/>
        </w:rPr>
        <w:t>　　　　四、定压功放行业发展能力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定压功放行业重点企业调研分析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二、企业定压功放业务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二、企业定压功放业务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二、企业定压功放业务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二、企业定压功放业务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二、企业定压功放业务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二、企业定压功放业务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中国定压功放行业竞争格局分析</w:t>
      </w:r>
      <w:r>
        <w:rPr>
          <w:rFonts w:hint="eastAsia"/>
        </w:rPr>
        <w:br/>
      </w:r>
      <w:r>
        <w:rPr>
          <w:rFonts w:hint="eastAsia"/>
        </w:rPr>
        <w:t>　　第一节 定压功放行业竞争格局总览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2024-2025年定压功放行业竞争力分析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2019-2024年定压功放行业企业并购活动分析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2024-2025年定压功放行业会展与招投标活动分析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一、定压功放行业会展活动及其市场影响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2025年中国定压功放企业发展企业发展策略与建议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定压功放销售模式与渠道策略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定压功放品牌与市场推广策略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定压功放研发投入与技术创新能力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定压功放合作联盟与资源整合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中国定压功放行业风险与对策</w:t>
      </w:r>
      <w:r>
        <w:rPr>
          <w:rFonts w:hint="eastAsia"/>
        </w:rPr>
        <w:br/>
      </w:r>
      <w:r>
        <w:rPr>
          <w:rFonts w:hint="eastAsia"/>
        </w:rPr>
        <w:t>　　第一节 定压功放行业SWOT分析</w:t>
      </w:r>
      <w:r>
        <w:rPr>
          <w:rFonts w:hint="eastAsia"/>
        </w:rPr>
        <w:br/>
      </w:r>
      <w:r>
        <w:rPr>
          <w:rFonts w:hint="eastAsia"/>
        </w:rPr>
        <w:t>　　　　一、定压功放行业优势</w:t>
      </w:r>
      <w:r>
        <w:rPr>
          <w:rFonts w:hint="eastAsia"/>
        </w:rPr>
        <w:br/>
      </w:r>
      <w:r>
        <w:rPr>
          <w:rFonts w:hint="eastAsia"/>
        </w:rPr>
        <w:t>　　　　二、定压功放行业劣势</w:t>
      </w:r>
      <w:r>
        <w:rPr>
          <w:rFonts w:hint="eastAsia"/>
        </w:rPr>
        <w:br/>
      </w:r>
      <w:r>
        <w:rPr>
          <w:rFonts w:hint="eastAsia"/>
        </w:rPr>
        <w:t>　　　　三、定压功放市场机会</w:t>
      </w:r>
      <w:r>
        <w:rPr>
          <w:rFonts w:hint="eastAsia"/>
        </w:rPr>
        <w:br/>
      </w:r>
      <w:r>
        <w:rPr>
          <w:rFonts w:hint="eastAsia"/>
        </w:rPr>
        <w:t>　　　　四、定压功放市场威胁</w:t>
      </w:r>
      <w:r>
        <w:rPr>
          <w:rFonts w:hint="eastAsia"/>
        </w:rPr>
        <w:br/>
      </w:r>
      <w:r>
        <w:rPr>
          <w:rFonts w:hint="eastAsia"/>
        </w:rPr>
        <w:t>　　第二节 定压功放行业风险及对策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2025-2031年中国定压功放行业前景与发展趋势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2024-2025年定压功放行业发展环境分析</w:t>
      </w:r>
      <w:r>
        <w:rPr>
          <w:rFonts w:hint="eastAsia"/>
        </w:rPr>
        <w:br/>
      </w:r>
      <w:r>
        <w:rPr>
          <w:rFonts w:hint="eastAsia"/>
        </w:rPr>
        <w:t>　　　　一、定压功放行业主管部门与监管体制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二、定压功放行业主要法律法规及政策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三、定压功放行业标准与质量监管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2025-2031年定压功放行业发展趋势与方向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2025-2031年定压功放行业发展潜力与机遇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定压功放行业研究结论与建议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定压功放行业发展建议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定压功放行业类别</w:t>
      </w:r>
      <w:r>
        <w:rPr>
          <w:rFonts w:hint="eastAsia"/>
        </w:rPr>
        <w:br/>
      </w:r>
      <w:r>
        <w:rPr>
          <w:rFonts w:hint="eastAsia"/>
        </w:rPr>
        <w:t>　　图表 定压功放行业产业链调研</w:t>
      </w:r>
      <w:r>
        <w:rPr>
          <w:rFonts w:hint="eastAsia"/>
        </w:rPr>
        <w:br/>
      </w:r>
      <w:r>
        <w:rPr>
          <w:rFonts w:hint="eastAsia"/>
        </w:rPr>
        <w:t>　　图表 定压功放行业现状</w:t>
      </w:r>
      <w:r>
        <w:rPr>
          <w:rFonts w:hint="eastAsia"/>
        </w:rPr>
        <w:br/>
      </w:r>
      <w:r>
        <w:rPr>
          <w:rFonts w:hint="eastAsia"/>
        </w:rPr>
        <w:t>　　图表 定压功放行业标准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2019-2024年中国定压功放行业市场规模</w:t>
      </w:r>
      <w:r>
        <w:rPr>
          <w:rFonts w:hint="eastAsia"/>
        </w:rPr>
        <w:br/>
      </w:r>
      <w:r>
        <w:rPr>
          <w:rFonts w:hint="eastAsia"/>
        </w:rPr>
        <w:t>　　图表 2024年中国定压功放行业产能</w:t>
      </w:r>
      <w:r>
        <w:rPr>
          <w:rFonts w:hint="eastAsia"/>
        </w:rPr>
        <w:br/>
      </w:r>
      <w:r>
        <w:rPr>
          <w:rFonts w:hint="eastAsia"/>
        </w:rPr>
        <w:t>　　图表 2019-2024年中国定压功放行业产量统计</w:t>
      </w:r>
      <w:r>
        <w:rPr>
          <w:rFonts w:hint="eastAsia"/>
        </w:rPr>
        <w:br/>
      </w:r>
      <w:r>
        <w:rPr>
          <w:rFonts w:hint="eastAsia"/>
        </w:rPr>
        <w:t>　　图表 定压功放行业动态</w:t>
      </w:r>
      <w:r>
        <w:rPr>
          <w:rFonts w:hint="eastAsia"/>
        </w:rPr>
        <w:br/>
      </w:r>
      <w:r>
        <w:rPr>
          <w:rFonts w:hint="eastAsia"/>
        </w:rPr>
        <w:t>　　图表 2019-2024年中国定压功放市场需求量</w:t>
      </w:r>
      <w:r>
        <w:rPr>
          <w:rFonts w:hint="eastAsia"/>
        </w:rPr>
        <w:br/>
      </w:r>
      <w:r>
        <w:rPr>
          <w:rFonts w:hint="eastAsia"/>
        </w:rPr>
        <w:t>　　图表 2024年中国定压功放行业需求区域调研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2019-2024年中国定压功放行情</w:t>
      </w:r>
      <w:r>
        <w:rPr>
          <w:rFonts w:hint="eastAsia"/>
        </w:rPr>
        <w:br/>
      </w:r>
      <w:r>
        <w:rPr>
          <w:rFonts w:hint="eastAsia"/>
        </w:rPr>
        <w:t>　　图表 2019-2024年中国定压功放价格走势图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2019-2024年中国定压功放行业销售收入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2019-2024年中国定压功放行业盈利情况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2019-2024年中国定压功放行业利润总额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2019-2024年中国定压功放进口统计</w:t>
      </w:r>
      <w:r>
        <w:rPr>
          <w:rFonts w:hint="eastAsia"/>
        </w:rPr>
        <w:br/>
      </w:r>
      <w:r>
        <w:rPr>
          <w:rFonts w:hint="eastAsia"/>
        </w:rPr>
        <w:t>　　图表 2019-2024年中国定压功放出口统计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2019-2024年中国定压功放行业企业数量统计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**地区定压功放市场规模</w:t>
      </w:r>
      <w:r>
        <w:rPr>
          <w:rFonts w:hint="eastAsia"/>
        </w:rPr>
        <w:br/>
      </w:r>
      <w:r>
        <w:rPr>
          <w:rFonts w:hint="eastAsia"/>
        </w:rPr>
        <w:t>　　图表 **地区定压功放行业市场需求</w:t>
      </w:r>
      <w:r>
        <w:rPr>
          <w:rFonts w:hint="eastAsia"/>
        </w:rPr>
        <w:br/>
      </w:r>
      <w:r>
        <w:rPr>
          <w:rFonts w:hint="eastAsia"/>
        </w:rPr>
        <w:t>　　图表 **地区定压功放市场调研</w:t>
      </w:r>
      <w:r>
        <w:rPr>
          <w:rFonts w:hint="eastAsia"/>
        </w:rPr>
        <w:br/>
      </w:r>
      <w:r>
        <w:rPr>
          <w:rFonts w:hint="eastAsia"/>
        </w:rPr>
        <w:t>　　图表 **地区定压功放行业市场需求分析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**地区定压功放市场规模</w:t>
      </w:r>
      <w:r>
        <w:rPr>
          <w:rFonts w:hint="eastAsia"/>
        </w:rPr>
        <w:br/>
      </w:r>
      <w:r>
        <w:rPr>
          <w:rFonts w:hint="eastAsia"/>
        </w:rPr>
        <w:t>　　图表 **地区定压功放行业市场需求</w:t>
      </w:r>
      <w:r>
        <w:rPr>
          <w:rFonts w:hint="eastAsia"/>
        </w:rPr>
        <w:br/>
      </w:r>
      <w:r>
        <w:rPr>
          <w:rFonts w:hint="eastAsia"/>
        </w:rPr>
        <w:t>　　图表 **地区定压功放市场调研</w:t>
      </w:r>
      <w:r>
        <w:rPr>
          <w:rFonts w:hint="eastAsia"/>
        </w:rPr>
        <w:br/>
      </w:r>
      <w:r>
        <w:rPr>
          <w:rFonts w:hint="eastAsia"/>
        </w:rPr>
        <w:t>　　图表 **地区定压功放行业市场需求分析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定压功放行业竞争对手分析</w:t>
      </w:r>
      <w:r>
        <w:rPr>
          <w:rFonts w:hint="eastAsia"/>
        </w:rPr>
        <w:br/>
      </w:r>
      <w:r>
        <w:rPr>
          <w:rFonts w:hint="eastAsia"/>
        </w:rPr>
        <w:t>　　图表 定压功放重点企业（一）基本信息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定压功放重点企业（一）经营情况分析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定压功放重点企业（一）主要经济指标情况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定压功放重点企业（一）盈利能力情况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定压功放重点企业（一）偿债能力情况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定压功放重点企业（一）运营能力情况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定压功放重点企业（一）成长能力情况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定压功放重点企业（二）基本信息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定压功放重点企业（二）经营情况分析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定压功放重点企业（二）主要经济指标情况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定压功放重点企业（二）盈利能力情况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定压功放重点企业（二）偿债能力情况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定压功放重点企业（二）运营能力情况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定压功放重点企业（二）成长能力情况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定压功放重点企业（三）基本信息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定压功放重点企业（三）经营情况分析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定压功放重点企业（三）主要经济指标情况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定压功放重点企业（三）盈利能力情况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定压功放重点企业（三）偿债能力情况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定压功放重点企业（三）运营能力情况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定压功放重点企业（三）成长能力情况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2025-2031年中国定压功放行业产能预测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2025-2031年中国定压功放行业产量预测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2025-2031年中国定压功放市场需求预测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2025-2031年中国定压功放行业市场规模预测</w:t>
      </w:r>
      <w:r>
        <w:rPr>
          <w:rFonts w:hint="eastAsia"/>
        </w:rPr>
        <w:br/>
      </w:r>
      <w:r>
        <w:rPr>
          <w:rFonts w:hint="eastAsia"/>
        </w:rPr>
        <w:t>　　图表 定压功放行业准入条件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2025-2031年中国定压功放行业信息化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2025-2031年中国定压功放行业风险分析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2025-2031年中国定压功放行业发展趋势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2025-2031年中国定压功放市场前景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af3ecffa64e06" w:history="1">
        <w:r>
          <w:rPr>
            <w:rStyle w:val="Hyperlink"/>
          </w:rPr>
          <w:t>中国定压功放行业研究分析与发展前景预测报告（2025-2031年）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af3ecffa64e06" w:history="1">
        <w:r>
          <w:rPr>
            <w:rStyle w:val="Hyperlink"/>
          </w:rPr>
          <w:t>https://www.20087.com/9/07/DingYaGongFangHangYeXianZhuangJiQianJing.html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定压定阻功放、定压功放与定阻功放的区别、数字功放容易坏吗、定压功放可以接普通音箱吗、3uf电容分频点对照表、定压功放接线图解、定压定阻功放机使用方法、定压功放70v与100v的接法、定压定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1a1e9f83e4430" w:history="1">
      <w:r>
        <w:rPr>
          <w:rStyle w:val="Hyperlink"/>
        </w:rPr>
        <w:t>中国定压功放行业研究分析与发展前景预测报告（2025-2031年）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ingYaGongFangHangYeXianZhuangJiQianJing.html" TargetMode="External" Id="R196af3ecffa6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ingYaGongFangHangYeXianZhuangJiQianJing.html" TargetMode="External" Id="R0cd1a1e9f83e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2025-05-10T02:51:22Z</dcterms:created>
  <dcterms:modified xsi:type="dcterms:W3CDTF">2025-05-10T03:51:22Z</dcterms:modified>
  <dc:subject>中国定压功放行业研究分析与发展前景预测报告（2025-2031年）</dc:subject>
  <dc:title>中国定压功放行业研究分析与发展前景预测报告（2025-2031年）</dc:title>
  <cp:keywords>中国定压功放行业研究分析与发展前景预测报告（2025-2031年）</cp:keywords>
  <dc:description>中国定压功放行业研究分析与发展前景预测报告（2025-2031年）</dc:description>
</cp:coreProperties>
</file>