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3c4884ee2494a" w:history="1">
              <w:r>
                <w:rPr>
                  <w:rStyle w:val="Hyperlink"/>
                </w:rPr>
                <w:t>中国室内高尔夫设备市场研究与发展前景分析（2024-2030年）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3c4884ee2494a" w:history="1">
              <w:r>
                <w:rPr>
                  <w:rStyle w:val="Hyperlink"/>
                </w:rPr>
                <w:t>中国室内高尔夫设备市场研究与发展前景分析（2024-2030年）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3c4884ee2494a" w:history="1">
                <w:r>
                  <w:rPr>
                    <w:rStyle w:val="Hyperlink"/>
                  </w:rPr>
                  <w:t>https://www.20087.com/9/07/ShiNeiGaoErFuSheBeiDeQianJingQuShi.html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高尔夫设备是一种模拟真实高尔夫球场体验的技术解决方案，近年来随着体育娱乐产业的发展而日益普及。目前，室内高尔夫设备不仅在仿真度和互动性方面有了显著提升，而且在设备的小型化和便携性方面也取得了进展。这些设备通常配备有高精度的传感器和投影系统，能够准确捕捉球员的动作并模拟出球的飞行轨迹。此外，随着软件技术的进步，室内高尔夫设备还能提供多种游戏模式和训练课程，满足不同玩家的需求。</w:t>
      </w:r>
      <w:r>
        <w:rPr>
          <w:rFonts w:hint="eastAsia"/>
        </w:rPr>
        <w:br/>
      </w:r>
      <w:r>
        <w:rPr>
          <w:rFonts w:hint="eastAsia"/>
        </w:rPr>
        <w:t>　　未来，室内高尔夫设备的发展将更加侧重于技术创新和用户体验的提升。一方面，通过采用更先进的图像处理技术和人工智能算法，提高设备的仿真度和互动性，例如开发能够模拟不同天气条件和地形变化的功能。另一方面，随着虚拟现实技术的发展，室内高尔夫设备将更加注重沉浸式体验的创造，如集成VR头盔和触觉反馈装置，以提供更加真实的打球体验。此外，随着健康生活方式的推广，室内高尔夫设备还需不断优化以支持更多的社交互动和健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3c4884ee2494a" w:history="1">
        <w:r>
          <w:rPr>
            <w:rStyle w:val="Hyperlink"/>
          </w:rPr>
          <w:t>中国室内高尔夫设备市场研究与发展前景分析（2024-2030年）</w:t>
        </w:r>
      </w:hyperlink>
      <w:r>
        <w:rPr>
          <w:rFonts w:hint="eastAsia"/>
        </w:rPr>
        <w:t>》基于多年室内高尔夫设备行业研究积累，结合室内高尔夫设备行业市场现状，通过资深研究团队对室内高尔夫设备市场资讯的系统整理与分析，依托权威数据资源及长期市场监测数据库，对室内高尔夫设备行业进行了全面调研。报告详细分析了室内高尔夫设备市场规模、市场前景、技术现状及未来发展方向，重点评估了室内高尔夫设备行业内企业的竞争格局及经营表现，并通过SWOT分析揭示了室内高尔夫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3c4884ee2494a" w:history="1">
        <w:r>
          <w:rPr>
            <w:rStyle w:val="Hyperlink"/>
          </w:rPr>
          <w:t>中国室内高尔夫设备市场研究与发展前景分析（2024-2030年）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》为投资者提供了准确的市场现状分析及前景预判，帮助挖掘行业投资价值，并提出投资策略与营销策略建议，是把握室内高尔夫设备行业动态、优化决策的重要工具。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室内高尔夫设备行业界定</w:t>
      </w:r>
      <w:r>
        <w:rPr>
          <w:rFonts w:hint="eastAsia"/>
        </w:rPr>
        <w:br/>
      </w:r>
      <w:r>
        <w:rPr>
          <w:rFonts w:hint="eastAsia"/>
        </w:rPr>
        <w:t>　　第一节 室内高尔夫设备行业定义</w:t>
      </w:r>
      <w:r>
        <w:rPr>
          <w:rFonts w:hint="eastAsia"/>
        </w:rPr>
        <w:br/>
      </w:r>
      <w:r>
        <w:rPr>
          <w:rFonts w:hint="eastAsia"/>
        </w:rPr>
        <w:t>　　第二节 室内高尔夫设备行业特点分析</w:t>
      </w:r>
      <w:r>
        <w:rPr>
          <w:rFonts w:hint="eastAsia"/>
        </w:rPr>
        <w:br/>
      </w:r>
      <w:r>
        <w:rPr>
          <w:rFonts w:hint="eastAsia"/>
        </w:rPr>
        <w:t>　　第三节 室内高尔夫设备产业链分析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2023年世界室内高尔夫设备行业市场运行形势分析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2023年全球室内高尔夫设备行业发展概况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世界室内高尔夫设备行业发展走势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二、全球室内高尔夫设备行业市场分布情况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三、全球室内高尔夫设备行业发展趋势分析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全球室内高尔夫设备行业重点国家和区域分析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中国室内高尔夫设备行业发展环境分析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2023年室内高尔夫设备行业技术发展现状及趋势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当前我国室内高尔夫设备技术发展现状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中外室内高尔夫设备技术差距及产生差距的主要原因分析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提高我国室内高尔夫设备技术的对策</w:t>
      </w:r>
      <w:r>
        <w:rPr>
          <w:rFonts w:hint="eastAsia"/>
        </w:rPr>
        <w:br/>
      </w:r>
      <w:r>
        <w:rPr>
          <w:rFonts w:hint="eastAsia"/>
        </w:rPr>
        <w:t>　　第四节 我国室内高尔夫设备研发、设计发展趋势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中国室内高尔夫设备发展现状调研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中国室内高尔夫设备市场现状分析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中国室内高尔夫设备行业产量情况分析及预测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一、室内高尔夫设备总体产能规模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三、2018-2023年中国室内高尔夫设备产量统计</w:t>
      </w:r>
      <w:r>
        <w:rPr>
          <w:rFonts w:hint="eastAsia"/>
        </w:rPr>
        <w:br/>
      </w:r>
      <w:r>
        <w:rPr>
          <w:rFonts w:hint="eastAsia"/>
        </w:rPr>
        <w:t>　　　　二、室内高尔夫设备生产区域分布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三、2024-2030年中国室内高尔夫设备产量预测分析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中国室内高尔夫设备市场需求分析及预测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一、中国室内高尔夫设备市场需求特点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二、2018-2023年中国室内高尔夫设备市场需求量统计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三、2024-2030年中国室内高尔夫设备市场需求量预测分析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中国室内高尔夫设备行业进出口情况分析预测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2018-2023年中国室内高尔夫设备行业进出口情况分析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一、2018-2023年中国室内高尔夫设备行业进口分析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二、2018-2023年中国室内高尔夫设备行业出口分析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2024-2030年中国室内高尔夫设备行业进出口情况预测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一、2024-2030年中国室内高尔夫设备行业进口预测分析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二、2024-2030年中国室内高尔夫设备行业出口预测分析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影响室内高尔夫设备行业进出口变化的主要原因分析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2018-2023年中国室内高尔夫设备行业重点地区调研分析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一、中国室内高尔夫设备行业重点区域市场结构调研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二、**地区室内高尔夫设备市场调研分析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三、**地区室内高尔夫设备市场调研分析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四、**地区室内高尔夫设备市场调研分析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五、**地区室内高尔夫设备市场调研分析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六、**地区室内高尔夫设备市场调研分析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室内高尔夫设备行业竞争格局分析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室内高尔夫设备行业集中度分析</w:t>
      </w:r>
      <w:r>
        <w:rPr>
          <w:rFonts w:hint="eastAsia"/>
        </w:rPr>
        <w:br/>
      </w:r>
      <w:r>
        <w:rPr>
          <w:rFonts w:hint="eastAsia"/>
        </w:rPr>
        <w:t>　　　　一、室内高尔夫设备市场集中度分析</w:t>
      </w:r>
      <w:r>
        <w:rPr>
          <w:rFonts w:hint="eastAsia"/>
        </w:rPr>
        <w:br/>
      </w:r>
      <w:r>
        <w:rPr>
          <w:rFonts w:hint="eastAsia"/>
        </w:rPr>
        <w:t>　　　　二、室内高尔夫设备企业集中度分析</w:t>
      </w:r>
      <w:r>
        <w:rPr>
          <w:rFonts w:hint="eastAsia"/>
        </w:rPr>
        <w:br/>
      </w:r>
      <w:r>
        <w:rPr>
          <w:rFonts w:hint="eastAsia"/>
        </w:rPr>
        <w:t>　　　　三、室内高尔夫设备区域集中度分析</w:t>
      </w:r>
      <w:r>
        <w:rPr>
          <w:rFonts w:hint="eastAsia"/>
        </w:rPr>
        <w:br/>
      </w:r>
      <w:r>
        <w:rPr>
          <w:rFonts w:hint="eastAsia"/>
        </w:rPr>
        <w:t>　　第二节 室内高尔夫设备行业主要企业竞争力分析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室内高尔夫设备行业竞争格局分析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一、2023年室内高尔夫设备行业竞争分析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二、2023年中外室内高尔夫设备产品竞争分析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三、2018-2023年我国室内高尔夫设备市场竞争分析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四、2024-2030年国内主要室内高尔夫设备企业动向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室内高尔夫设备行业细分产品市场调研分析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室内高尔夫设备行业上、下游市场分析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室内高尔夫设备行业上游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室内高尔夫设备行业下游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室内高尔夫设备行业重点企业发展调研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室内高尔夫设备重点企业（一）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室内高尔夫设备重点企业（二）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室内高尔夫设备重点企业（三）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室内高尔夫设备重点企业（四）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室内高尔夫设备重点企业（五）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室内高尔夫设备重点企业（六）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室内高尔夫设备企业管理策略建议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提高室内高尔夫设备企业竞争力的策略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一、提高中国室内高尔夫设备企业核心竞争力的对策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二、室内高尔夫设备企业提升竞争力的主要方向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三、影响室内高尔夫设备企业核心竞争力的因素及提升途径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四、提高室内高尔夫设备企业竞争力的策略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对我国室内高尔夫设备品牌的战略思考</w:t>
      </w:r>
      <w:r>
        <w:rPr>
          <w:rFonts w:hint="eastAsia"/>
        </w:rPr>
        <w:br/>
      </w:r>
      <w:r>
        <w:rPr>
          <w:rFonts w:hint="eastAsia"/>
        </w:rPr>
        <w:t>　　　　一、室内高尔夫设备实施品牌战略的意义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二、室内高尔夫设备企业品牌的现状分析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三、我国室内高尔夫设备企业的品牌战略</w:t>
      </w:r>
      <w:r>
        <w:rPr>
          <w:rFonts w:hint="eastAsia"/>
        </w:rPr>
        <w:br/>
      </w:r>
      <w:r>
        <w:rPr>
          <w:rFonts w:hint="eastAsia"/>
        </w:rPr>
        <w:t>　　　　四、室内高尔夫设备品牌战略管理的策略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2024-2030年中国室内高尔夫设备行业前景与风险预测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2024年中国室内高尔夫设备市场前景分析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2024-2030年中国室内高尔夫设备发展趋势预测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2024-2030年中国室内高尔夫设备行业投资特性分析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一、2024-2030年中国室内高尔夫设备行业进入壁垒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二、2024-2030年中国室内高尔夫设备行业盈利模式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三、2024-2030年中国室内高尔夫设备行业盈利因素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2024-2030年中国室内高尔夫设备行业投资机会分析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一、2024-2030年中国室内高尔夫设备细分市场投资机会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二、2024-2030年中国室内高尔夫设备行业区域市场投资潜力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2024-2030年中国室内高尔夫设备行业投资风险分析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一、2024-2030年中国室内高尔夫设备行业市场竞争风险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二、2024-2030年中国室内高尔夫设备行业技术风险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三、2024-2030年中国室内高尔夫设备行业政策风险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四、2024-2030年中国室内高尔夫设备行业进入退出风险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室内高尔夫设备行业研究结论</w:t>
      </w:r>
      <w:r>
        <w:rPr>
          <w:rFonts w:hint="eastAsia"/>
        </w:rPr>
        <w:br/>
      </w:r>
      <w:r>
        <w:rPr>
          <w:rFonts w:hint="eastAsia"/>
        </w:rPr>
        <w:t>　　第二节 室内高尔夫设备行业投资价值评估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中智林:：室内高尔夫设备行业投资建议</w:t>
      </w:r>
      <w:r>
        <w:rPr>
          <w:rFonts w:hint="eastAsia"/>
        </w:rPr>
        <w:br/>
      </w:r>
      <w:r>
        <w:rPr>
          <w:rFonts w:hint="eastAsia"/>
        </w:rPr>
        <w:t>　　　　一、室内高尔夫设备行业投资策略建议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二、室内高尔夫设备行业投资方向建议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三、室内高尔夫设备行业投资方式建议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室内高尔夫设备行业历程</w:t>
      </w:r>
      <w:r>
        <w:rPr>
          <w:rFonts w:hint="eastAsia"/>
        </w:rPr>
        <w:br/>
      </w:r>
      <w:r>
        <w:rPr>
          <w:rFonts w:hint="eastAsia"/>
        </w:rPr>
        <w:t>　　图表 室内高尔夫设备行业生命周期</w:t>
      </w:r>
      <w:r>
        <w:rPr>
          <w:rFonts w:hint="eastAsia"/>
        </w:rPr>
        <w:br/>
      </w:r>
      <w:r>
        <w:rPr>
          <w:rFonts w:hint="eastAsia"/>
        </w:rPr>
        <w:t>　　图表 室内高尔夫设备行业产业链分析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2018-2023年室内高尔夫设备行业市场容量分析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2023年中国室内高尔夫设备行业需求领域分布格局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2023年中国室内高尔夫设备进口国家及地区分析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2023年中国室内高尔夫设备出口国家及地区分析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2018-2023年中国室内高尔夫设备行业企业平均规模情况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室内高尔夫设备企业信息</w:t>
      </w:r>
      <w:r>
        <w:rPr>
          <w:rFonts w:hint="eastAsia"/>
        </w:rPr>
        <w:br/>
      </w:r>
      <w:r>
        <w:rPr>
          <w:rFonts w:hint="eastAsia"/>
        </w:rPr>
        <w:t>　　图表 室内高尔夫设备企业经营情况分析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室内高尔夫设备重点企业（三）成长能力情况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2024-2030年中国室内高尔夫设备发展趋势预测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3c4884ee2494a" w:history="1">
        <w:r>
          <w:rPr>
            <w:rStyle w:val="Hyperlink"/>
          </w:rPr>
          <w:t>中国室内高尔夫设备市场研究与发展前景分析（2024-2030年）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3c4884ee2494a" w:history="1">
        <w:r>
          <w:rPr>
            <w:rStyle w:val="Hyperlink"/>
          </w:rPr>
          <w:t>https://www.20087.com/9/07/ShiNeiGaoErFuSheBeiDeQianJingQuShi.html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热点：高尔夫培训、室内高尔夫设备价格、高尔夫在家怎么练、室内高尔夫设备排名、室内高尔夫价格、室内高尔夫设备厂家电话、室内模拟高尔夫尺寸、室内高尔夫设备功率、室内高尔夫设备多钱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2ac78a9d4828" w:history="1">
      <w:r>
        <w:rPr>
          <w:rStyle w:val="Hyperlink"/>
        </w:rPr>
        <w:t>中国室内高尔夫设备市场研究与发展前景分析（2024-2030年）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NeiGaoErFuSheBeiDeQianJingQuShi.html" TargetMode="External" Id="R3263c4884ee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NeiGaoErFuSheBeiDeQianJingQuShi.html" TargetMode="External" Id="R7d662ac78a9d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2024-01-07T00:46:00Z</dcterms:created>
  <dcterms:modified xsi:type="dcterms:W3CDTF">2024-01-07T01:46:00Z</dcterms:modified>
  <dc:subject>中国室内高尔夫设备市场研究与发展前景分析（2024-2030年）</dc:subject>
  <dc:title>中国室内高尔夫设备市场研究与发展前景分析（2024-2030年）</dc:title>
  <cp:keywords>中国室内高尔夫设备市场研究与发展前景分析（2024-2030年）</cp:keywords>
  <dc:description>中国室内高尔夫设备市场研究与发展前景分析（2024-2030年）</dc:description>
</cp:coreProperties>
</file>