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b180aa6e94f7f" w:history="1">
              <w:r>
                <w:rPr>
                  <w:rStyle w:val="Hyperlink"/>
                </w:rPr>
                <w:t>2025-2031年全球与中国屏风墙行业现状调研及趋势分析报告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b180aa6e94f7f" w:history="1">
              <w:r>
                <w:rPr>
                  <w:rStyle w:val="Hyperlink"/>
                </w:rPr>
                <w:t>2025-2031年全球与中国屏风墙行业现状调研及趋势分析报告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b180aa6e94f7f" w:history="1">
                <w:r>
                  <w:rPr>
                    <w:rStyle w:val="Hyperlink"/>
                  </w:rPr>
                  <w:t>https://www.20087.com/9/97/PingFengQiangHangYeFaZhanQuShi.html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风墙是一种兼具实用性和艺术性的建筑装饰元素，近年来随着室内设计风格的多样化，其市场需求稳步增长。目前，屏风墙的设计更加注重与现代室内环境的融合，采用各种材料和工艺，如金属、木材、玻璃等，以满足不同空间的装饰需求。同时，屏风墙的功能也在不断扩展，除了基本的隔断作用外，还可以作为展示艺术品、增加隐私性等功能。</w:t>
      </w:r>
      <w:r>
        <w:rPr>
          <w:rFonts w:hint="eastAsia"/>
        </w:rPr>
        <w:br/>
      </w:r>
      <w:r>
        <w:rPr>
          <w:rFonts w:hint="eastAsia"/>
        </w:rPr>
        <w:t>　　未来，屏风墙的发展将更加注重个性化和多功能性。一方面，随着消费者对居住环境个性化需求的提升，屏风墙的设计将更加注重创意和独特性，提供定制化服务以满足不同客户的需求。另一方面，随着智能家居技术的发展，屏风墙将集成更多智能化功能，例如可调节透明度的智能玻璃、内置照明系统等，以增强其实用性和美观性。此外，环保材料的应用也将成为屏风墙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b180aa6e94f7f" w:history="1">
        <w:r>
          <w:rPr>
            <w:rStyle w:val="Hyperlink"/>
          </w:rPr>
          <w:t>2025-2031年全球与中国屏风墙行业现状调研及趋势分析报告</w:t>
        </w:r>
      </w:hyperlink>
      <w:r>
        <w:rPr>
          <w:rFonts w:hint="eastAsia"/>
        </w:rPr>
        <w:t>》通过全面的行业调研，系统梳理了屏风墙产业链的各个环节，详细分析了屏风墙市场规模、需求变化及价格趋势。报告结合当前屏风墙行业现状，科学预测了市场前景与发展方向，并解读了重点企业的竞争格局、市场集中度及品牌表现。同时，报告对屏风墙细分市场进行了深入探讨，结合屏风墙技术现状与SWOT分析，揭示了屏风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屏风墙行业概述及市场现状分析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屏风墙行业介绍</w:t>
      </w:r>
      <w:r>
        <w:rPr>
          <w:rFonts w:hint="eastAsia"/>
        </w:rPr>
        <w:br/>
      </w:r>
      <w:r>
        <w:rPr>
          <w:rFonts w:hint="eastAsia"/>
        </w:rPr>
        <w:t>　　第二节 屏风墙产品主要分类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一、不同种类屏风墙产量占比（2024年）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二、不同种类屏风墙价格走势（2020-2031年）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屏风墙主要应用领域分析</w:t>
      </w:r>
      <w:r>
        <w:rPr>
          <w:rFonts w:hint="eastAsia"/>
        </w:rPr>
        <w:br/>
      </w:r>
      <w:r>
        <w:rPr>
          <w:rFonts w:hint="eastAsia"/>
        </w:rPr>
        <w:t>　　　　一、屏风墙主要应用领域</w:t>
      </w:r>
      <w:r>
        <w:rPr>
          <w:rFonts w:hint="eastAsia"/>
        </w:rPr>
        <w:br/>
      </w:r>
      <w:r>
        <w:rPr>
          <w:rFonts w:hint="eastAsia"/>
        </w:rPr>
        <w:t>　　　　二、全球屏风墙不同应用领域消费量占比（2024年）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全球与中国屏风墙市场发展现状对比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一、全球屏风墙市场现状及发展趋势（2020-2031年）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二、中国屏风墙市场现状及发展趋势（2020-2031年）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全球屏风墙供需现状及趋势预测（2020-2031年）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一、全球屏风墙产能、产量、产能利用率情况及趋势（2020-2031年）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二、全球屏风墙产量、表观消费量情况及趋势（2020-2031年）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中国屏风墙供需现状及趋势预测（2020-2031年）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一、中国屏风墙产能、产量、产能利用率情况及趋势（2020-2031年）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二、中国屏风墙产量、表观消费量情况及趋势（2020-2031年）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三、中国屏风墙产量、需求量、市场缺口情况及趋势（2020-2031年）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中国屏风墙行业政策分析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全球与中国屏风墙重点企业产量、产值、集中度分析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全球市场屏风墙重点企业2024和2025年产量、产值统计分析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一、全球市场屏风墙重点企业2024和2025年产量统计分析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二、全球市场屏风墙重点企业2024和2025年产值统计分析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三、全球市场屏风墙重点企业2024和2025年产品价格分析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中国市场屏风墙重点企业2024和2025年产量、产值统计分析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一、中国市场屏风墙重点企业2024和2025年产量统计分析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二、中国市场屏风墙重点企业2024和2025年产值统计分析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屏风墙重点厂商总部</w:t>
      </w:r>
      <w:r>
        <w:rPr>
          <w:rFonts w:hint="eastAsia"/>
        </w:rPr>
        <w:br/>
      </w:r>
      <w:r>
        <w:rPr>
          <w:rFonts w:hint="eastAsia"/>
        </w:rPr>
        <w:t>　　第四节 屏风墙行业企业集中度分析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全球重点屏风墙企业SWOT分析</w:t>
      </w:r>
      <w:r>
        <w:rPr>
          <w:rFonts w:hint="eastAsia"/>
        </w:rPr>
        <w:br/>
      </w:r>
      <w:r>
        <w:rPr>
          <w:rFonts w:hint="eastAsia"/>
        </w:rPr>
        <w:t>　　第六节 中国重点屏风墙企业SWOT分析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全球主要地区屏风墙产量、产值、市场份额情况及趋势预测（2020-2031年）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全球主要地区屏风墙产量、产值及市场份额情况及趋势（2020-2031年）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一、全球主要地区屏风墙产量及市场份额情况及趋势（2020-2031年）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二、全球主要地区屏风墙产值及市场份额情况及趋势（2020-2031年）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中国市场2020-2031年屏风墙产量、产值情况及趋势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北美市场2020-2031年屏风墙产量、产值情况及趋势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欧洲市场2020-2031年屏风墙产量、产值情况及趋势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日本市场2020-2031年屏风墙产量、产值情况及趋势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全球主要地区屏风墙消费量、市场份额及发展趋势分析（2020-2031年）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全球主要地区屏风墙消费量、市场份额及发展趋势（2020-2031年）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中国市场2020-2031年屏风墙消费情况及发展趋势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北美市场2020-2031年屏风墙消费情况及发展趋势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欧洲市场2020-2031年屏风墙消费情况及发展趋势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日本市场2020-2031年屏风墙消费情况及发展趋势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主要屏风墙企业调研分析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二、企业屏风墙产品</w:t>
      </w:r>
      <w:r>
        <w:rPr>
          <w:rFonts w:hint="eastAsia"/>
        </w:rPr>
        <w:br/>
      </w:r>
      <w:r>
        <w:rPr>
          <w:rFonts w:hint="eastAsia"/>
        </w:rPr>
        <w:t>　　　　三、企业屏风墙产量、价格、收入、成本、毛利情况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二、企业屏风墙产品</w:t>
      </w:r>
      <w:r>
        <w:rPr>
          <w:rFonts w:hint="eastAsia"/>
        </w:rPr>
        <w:br/>
      </w:r>
      <w:r>
        <w:rPr>
          <w:rFonts w:hint="eastAsia"/>
        </w:rPr>
        <w:t>　　　　三、企业屏风墙产量、价格、收入、成本、毛利情况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二、企业屏风墙产品</w:t>
      </w:r>
      <w:r>
        <w:rPr>
          <w:rFonts w:hint="eastAsia"/>
        </w:rPr>
        <w:br/>
      </w:r>
      <w:r>
        <w:rPr>
          <w:rFonts w:hint="eastAsia"/>
        </w:rPr>
        <w:t>　　　　三、企业屏风墙产量、价格、收入、成本、毛利情况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二、企业屏风墙产品</w:t>
      </w:r>
      <w:r>
        <w:rPr>
          <w:rFonts w:hint="eastAsia"/>
        </w:rPr>
        <w:br/>
      </w:r>
      <w:r>
        <w:rPr>
          <w:rFonts w:hint="eastAsia"/>
        </w:rPr>
        <w:t>　　　　三、企业屏风墙产量、价格、收入、成本、毛利情况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二、企业屏风墙产品</w:t>
      </w:r>
      <w:r>
        <w:rPr>
          <w:rFonts w:hint="eastAsia"/>
        </w:rPr>
        <w:br/>
      </w:r>
      <w:r>
        <w:rPr>
          <w:rFonts w:hint="eastAsia"/>
        </w:rPr>
        <w:t>　　　　三、企业屏风墙产量、价格、收入、成本、毛利情况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二、企业屏风墙产品</w:t>
      </w:r>
      <w:r>
        <w:rPr>
          <w:rFonts w:hint="eastAsia"/>
        </w:rPr>
        <w:br/>
      </w:r>
      <w:r>
        <w:rPr>
          <w:rFonts w:hint="eastAsia"/>
        </w:rPr>
        <w:t>　　　　三、企业屏风墙产量、价格、收入、成本、毛利情况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二、企业屏风墙产品</w:t>
      </w:r>
      <w:r>
        <w:rPr>
          <w:rFonts w:hint="eastAsia"/>
        </w:rPr>
        <w:br/>
      </w:r>
      <w:r>
        <w:rPr>
          <w:rFonts w:hint="eastAsia"/>
        </w:rPr>
        <w:t>　　　　三、企业屏风墙产量、价格、收入、成本、毛利情况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二、企业屏风墙产品</w:t>
      </w:r>
      <w:r>
        <w:rPr>
          <w:rFonts w:hint="eastAsia"/>
        </w:rPr>
        <w:br/>
      </w:r>
      <w:r>
        <w:rPr>
          <w:rFonts w:hint="eastAsia"/>
        </w:rPr>
        <w:t>　　　　三、企业屏风墙产量、价格、收入、成本、毛利情况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二、企业屏风墙产品</w:t>
      </w:r>
      <w:r>
        <w:rPr>
          <w:rFonts w:hint="eastAsia"/>
        </w:rPr>
        <w:br/>
      </w:r>
      <w:r>
        <w:rPr>
          <w:rFonts w:hint="eastAsia"/>
        </w:rPr>
        <w:t>　　　　三、企业屏风墙产量、价格、收入、成本、毛利情况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二、企业屏风墙产品</w:t>
      </w:r>
      <w:r>
        <w:rPr>
          <w:rFonts w:hint="eastAsia"/>
        </w:rPr>
        <w:br/>
      </w:r>
      <w:r>
        <w:rPr>
          <w:rFonts w:hint="eastAsia"/>
        </w:rPr>
        <w:t>　　　　三、企业屏风墙产量、价格、收入、成本、毛利情况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不同种类屏风墙产量、价格、产值及市场份额情况（2020-2031）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全球市场不同种类屏风墙产量、产值及市场份额情况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一、全球市场不同种类屏风墙产量、市场份额情况（2020-2031年）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二、全球市场不同种类屏风墙产值、市场份额情况（2020-2031年）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三、全球市场不同种类屏风墙价格走势分析（2020-2031年）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中国市场不同种类屏风墙产量、产值及市场份额情况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一、中国市场不同种类屏风墙产量、市场份额情况（2020-2031年）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二、中国市场不同种类屏风墙产值、市场份额情况（2020-2031年）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三、中国市场不同种类屏风墙价格走势分析（2020-2031年）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屏风墙上游原料及下游主要应用领域分析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屏风墙产业链分析</w:t>
      </w:r>
      <w:r>
        <w:rPr>
          <w:rFonts w:hint="eastAsia"/>
        </w:rPr>
        <w:br/>
      </w:r>
      <w:r>
        <w:rPr>
          <w:rFonts w:hint="eastAsia"/>
        </w:rPr>
        <w:t>　　第二节 屏风墙产业上游供应分析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全球市场屏风墙下游主要应用领域消费量、市场份额及增长情况（2020-2031年）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中国市场屏风墙下游主要应用领域消费量、市场份额及增长情况（2020-2031年）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中国市场屏风墙产量、消费量、进出口分析及发展趋势（2020-2031年）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中国市场屏风墙产量、消费量、进出口分析及发展趋势（2020-2031年）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中国市场屏风墙进出口贸易趋势（2020-2031年）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中国市场屏风墙主要进口来源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中国市场屏风墙主要出口目的地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中国市场屏风墙主要地区分布（2025年）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中国屏风墙生产地区分布</w:t>
      </w:r>
      <w:r>
        <w:rPr>
          <w:rFonts w:hint="eastAsia"/>
        </w:rPr>
        <w:br/>
      </w:r>
      <w:r>
        <w:rPr>
          <w:rFonts w:hint="eastAsia"/>
        </w:rPr>
        <w:t>　　第二节 中国屏风墙消费地区分布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影响中国市场屏风墙供需因素分析</w:t>
      </w:r>
      <w:r>
        <w:rPr>
          <w:rFonts w:hint="eastAsia"/>
        </w:rPr>
        <w:br/>
      </w:r>
      <w:r>
        <w:rPr>
          <w:rFonts w:hint="eastAsia"/>
        </w:rPr>
        <w:t>　　第一节 屏风墙及相关行业技术发展概况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屏风墙进出口贸易现状及趋势（2020-2031年）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屏风墙产品技术趋势与价格走势预测（2020-2031年）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屏风墙行业市场环境发展趋势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不同种类屏风墙产品技术发展趋势（2020-2031年）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屏风墙价格走势预测（2020-2031年）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屏风墙销售渠道分析及建议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国内市场屏风墙销售渠道分析</w:t>
      </w:r>
      <w:r>
        <w:rPr>
          <w:rFonts w:hint="eastAsia"/>
        </w:rPr>
        <w:br/>
      </w:r>
      <w:r>
        <w:rPr>
          <w:rFonts w:hint="eastAsia"/>
        </w:rPr>
        <w:t>　　　　一、当前屏风墙主要销售模式及销售渠道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二、国内市场屏风墙销售模式及销售渠道趋势（2020-2031年）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海外市场屏风墙销售渠道分析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中^智林^－屏风墙行业营销策略建议</w:t>
      </w:r>
      <w:r>
        <w:rPr>
          <w:rFonts w:hint="eastAsia"/>
        </w:rPr>
        <w:br/>
      </w:r>
      <w:r>
        <w:rPr>
          <w:rFonts w:hint="eastAsia"/>
        </w:rPr>
        <w:t>　　　　一、屏风墙市场定位及目标消费者分析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二、屏风墙行业营销模式及销售渠道建议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屏风墙产品介绍</w:t>
      </w:r>
      <w:r>
        <w:rPr>
          <w:rFonts w:hint="eastAsia"/>
        </w:rPr>
        <w:br/>
      </w:r>
      <w:r>
        <w:rPr>
          <w:rFonts w:hint="eastAsia"/>
        </w:rPr>
        <w:t>　　表 屏风墙产品分类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2024年全球不同种类屏风墙产量份额</w:t>
      </w:r>
      <w:r>
        <w:rPr>
          <w:rFonts w:hint="eastAsia"/>
        </w:rPr>
        <w:br/>
      </w:r>
      <w:r>
        <w:rPr>
          <w:rFonts w:hint="eastAsia"/>
        </w:rPr>
        <w:t>　　表 不同种类屏风墙价格及趋势（2020-2031年）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屏风墙主要应用领域</w:t>
      </w:r>
      <w:r>
        <w:rPr>
          <w:rFonts w:hint="eastAsia"/>
        </w:rPr>
        <w:br/>
      </w:r>
      <w:r>
        <w:rPr>
          <w:rFonts w:hint="eastAsia"/>
        </w:rPr>
        <w:t>　　图 全球2025年屏风墙不同应用领域消费量份额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全球市场屏风墙产量及增长情况（2020-2031年）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全球市场屏风墙产值及增长情况（2020-2031年）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中国市场屏风墙产量、增长率及趋势（2020-2031年）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中国市场屏风墙产值、增长率及趋势（2020-2031年）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全球屏风墙产能、产量、产能利用率及趋势（2020-2031年）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全球屏风墙产量、表观消费量及趋势（2020-2031年）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中国屏风墙产能、产量、产能利用率及趋势（2020-2031年）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中国屏风墙产量、表观消费量及趋势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中国屏风墙产量、市场需求量及趋势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屏风墙行业政策分析</w:t>
      </w:r>
      <w:r>
        <w:rPr>
          <w:rFonts w:hint="eastAsia"/>
        </w:rPr>
        <w:br/>
      </w:r>
      <w:r>
        <w:rPr>
          <w:rFonts w:hint="eastAsia"/>
        </w:rPr>
        <w:t>　　表 全球市场屏风墙重点企业2024和2025年产量统计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全球市场屏风墙重点企业2024和2025年产量、市场份额统计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全球市场屏风墙重点企业2025年产量、市场份额统计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全球市场屏风墙重点企业2025年产量、市场份额统计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全球市场屏风墙重点企业2024和2025年产值统计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全球市场屏风墙重点企业2024和2025年产值市场份额统计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全球市场屏风墙重点企业2025年产值、市场份额统计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全球市场屏风墙重点企业2025年产值、市场份额统计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全球市场屏风墙重点企业2024和2025年产品价格统计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中国市场屏风墙重点企业2024和2025年产量统计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中国市场屏风墙重点企业2024和2025年产量市场份额统计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中国市场屏风墙重点企业2025年产量、市场份额统计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中国市场屏风墙重点企业2025年产量、市场份额统计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中国市场屏风墙重点企业2024和2025年产值统计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中国市场屏风墙重点企业2024和2025年产值市场份额统计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中国市场屏风墙重点企业2025年产值、市场份额统计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中国市场屏风墙重点企业2025年产值、市场份额统计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屏风墙企业总部</w:t>
      </w:r>
      <w:r>
        <w:rPr>
          <w:rFonts w:hint="eastAsia"/>
        </w:rPr>
        <w:br/>
      </w:r>
      <w:r>
        <w:rPr>
          <w:rFonts w:hint="eastAsia"/>
        </w:rPr>
        <w:t>　　表 全球市场屏风墙重点企业2024和2025年产值市场份额统计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全球屏风墙重点企业SWOT分析</w:t>
      </w:r>
      <w:r>
        <w:rPr>
          <w:rFonts w:hint="eastAsia"/>
        </w:rPr>
        <w:br/>
      </w:r>
      <w:r>
        <w:rPr>
          <w:rFonts w:hint="eastAsia"/>
        </w:rPr>
        <w:t>　　表 中国屏风墙重点企业SWOT分析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全球主要地区2020-2025年屏风墙产量统计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全球主要地区2025-2031年屏风墙产量预测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全球主要地区2020-2031年屏风墙产量市场份额统计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全球主要地区2025年屏风墙产量市场份额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全球主要地区2020-2025年屏风墙产值统计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全球主要地区2025-2031年屏风墙产值预测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全球主要地区2020-2031年屏风墙产值市场份额统计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全球主要地区2025年屏风墙产值市场份额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中国市场2020-2031年屏风墙产量及增长情况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中国市场2020-2031年屏风墙产值及增长情况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北美市场2020-2031年屏风墙产量及增长情况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北美市场2020-2031年屏风墙产值及增长情况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欧洲市场2020-2031年屏风墙产量及增长情况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欧洲市场2020-2031年屏风墙产值及增长情况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日本市场2020-2031年屏风墙产量及增长情况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日本市场2020-2031年屏风墙产值及增长情况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全球主要地区2020-2025年屏风墙消费量统计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全球主要地区2025-2031年屏风墙消费量预测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全球主要地区2020-2031年屏风墙消费量市场份额统计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全球主要地区2025年屏风墙消费量市场份额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中国市场2020-2031年屏风墙消费量、增长率及趋势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北美市场2020-2031年屏风墙消费量、增长率及趋势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欧洲市场2020-2031年屏风墙消费量、增长率及趋势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日本市场2020-2031年屏风墙消费量、增长率及趋势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企业（一）屏风墙产品情况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企业（一）2024-2025年屏风墙产量、价格、收入、成本、毛利情况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企业（二）屏风墙产品情况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企业（二）2024-2025年屏风墙产量、价格、收入、成本、毛利情况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企业（三）屏风墙产品情况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企业（三）2024-2025年屏风墙产量、价格、收入、成本、毛利情况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企业（四）屏风墙产品情况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企业（四）2024-2025年屏风墙产量、价格、收入、成本、毛利情况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企业（五）屏风墙产品情况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企业（五）2024-2025年屏风墙产量、价格、收入、成本、毛利情况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企业（六）屏风墙产品情况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企业（六）2024-2025年屏风墙产量、价格、收入、成本、毛利情况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企业（七）屏风墙产品情况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企业（七）2024-2025年屏风墙产量、价格、收入、成本、毛利情况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企业（八）屏风墙产品情况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企业（八）2024-2025年屏风墙产量、价格、收入、成本、毛利情况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企业（九）屏风墙产品情况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企业（九）2024-2025年屏风墙产量、价格、收入、成本、毛利情况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企业（十）屏风墙产品情况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企业（十）2024-2025年屏风墙产量、价格、收入、成本、毛利情况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全球市场不同种类屏风墙产量统计（2020-2025年）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全球市场不同种类屏风墙产量预测（2025-2031年）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全球市场不同种类屏风墙产量市场份额（2020-2031年）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全球市场不同种类屏风墙产值统计（2020-2025年）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全球市场不同种类屏风墙产值预测（2025-2031年）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全球市场不同种类屏风墙产值市场份额（2020-2031年）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全球市场不同种类屏风墙价格走势（2020-2031年）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中国市场不同种类屏风墙产量统计（2020-2025年）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中国市场不同种类屏风墙产量预测（2025-2031年）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中国市场不同种类屏风墙产量市场份额（2020-2031年）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中国市场不同种类屏风墙产值统计（2020-2025年）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中国市场不同种类屏风墙产值预测（2025-2031年）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中国市场不同种类屏风墙产值市场份额（2020-2031年）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中国市场不同种类屏风墙价格走势（2020-2031年）</w:t>
      </w:r>
      <w:r>
        <w:rPr>
          <w:rFonts w:hint="eastAsia"/>
        </w:rPr>
        <w:br/>
      </w:r>
      <w:r>
        <w:rPr>
          <w:rFonts w:hint="eastAsia"/>
        </w:rPr>
        <w:t>　　图 屏风墙产业链</w:t>
      </w:r>
      <w:r>
        <w:rPr>
          <w:rFonts w:hint="eastAsia"/>
        </w:rPr>
        <w:br/>
      </w:r>
      <w:r>
        <w:rPr>
          <w:rFonts w:hint="eastAsia"/>
        </w:rPr>
        <w:t>　　表 屏风墙原材料</w:t>
      </w:r>
      <w:r>
        <w:rPr>
          <w:rFonts w:hint="eastAsia"/>
        </w:rPr>
        <w:br/>
      </w:r>
      <w:r>
        <w:rPr>
          <w:rFonts w:hint="eastAsia"/>
        </w:rPr>
        <w:t>　　表 屏风墙上游原料供应商及联系方式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全球市场屏风墙主要应用领域消费量统计（2020-2025年）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全球市场屏风墙主要应用领域消费量预测（2025-2031年）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全球市场屏风墙主要应用领域消费量市场份额（2020-2031年）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2025年全球市场屏风墙主要应用领域消费量市场份额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全球市场屏风墙主要应用领域消费量增长率（2020-2031年）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中国市场屏风墙主要应用领域消费量统计（2020-2025年）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中国市场屏风墙主要应用领域消费量预测（2025-2031年）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中国市场屏风墙主要应用领域消费量市场份额（2020-2031年）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中国市场屏风墙主要应用领域消费量增长率（2020-2031年）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中国市场屏风墙产量、消费量、进出口情况分析（2020-2025年）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中国市场屏风墙产量、消费量、进出口情况预测（2025-2031年）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2020-2031年中国市场屏风墙进出口量</w:t>
      </w:r>
      <w:r>
        <w:rPr>
          <w:rFonts w:hint="eastAsia"/>
        </w:rPr>
        <w:br/>
      </w:r>
      <w:r>
        <w:rPr>
          <w:rFonts w:hint="eastAsia"/>
        </w:rPr>
        <w:t>　　图 2025年屏风墙生产地区分布</w:t>
      </w:r>
      <w:r>
        <w:rPr>
          <w:rFonts w:hint="eastAsia"/>
        </w:rPr>
        <w:br/>
      </w:r>
      <w:r>
        <w:rPr>
          <w:rFonts w:hint="eastAsia"/>
        </w:rPr>
        <w:t>　　图 2025年屏风墙消费地区分布</w:t>
      </w:r>
      <w:r>
        <w:rPr>
          <w:rFonts w:hint="eastAsia"/>
        </w:rPr>
        <w:br/>
      </w:r>
      <w:r>
        <w:rPr>
          <w:rFonts w:hint="eastAsia"/>
        </w:rPr>
        <w:t>　　图 中国屏风墙进口量及趋势预测（2020-2031年）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中国屏风墙出口量及趋势预测（2020-2031年）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不同种类屏风墙产量占比（2025-2031年）</w:t>
      </w:r>
      <w:r>
        <w:rPr>
          <w:rFonts w:hint="eastAsia"/>
        </w:rPr>
        <w:br/>
      </w:r>
      <w:r>
        <w:rPr>
          <w:rFonts w:hint="eastAsia"/>
        </w:rPr>
        <w:t>　　图 屏风墙价格走势预测（2025-2031年）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国内市场屏风墙未来销售渠道趋势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b180aa6e94f7f" w:history="1">
        <w:r>
          <w:rPr>
            <w:rStyle w:val="Hyperlink"/>
          </w:rPr>
          <w:t>2025-2031年全球与中国屏风墙行业现状调研及趋势分析报告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b180aa6e94f7f" w:history="1">
        <w:r>
          <w:rPr>
            <w:rStyle w:val="Hyperlink"/>
          </w:rPr>
          <w:t>https://www.20087.com/9/97/PingFengQiangHangYeFaZhanQuShi.html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热点：门前屏风墙图片、屏风墙风水最旺的图案、庭院屏风墙、屏风墙的尺寸、农村院子屏风墙、屏风墙图片、农村大门口屏风墙、屏风墙叫什么、客厅进门屏风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ba908ad81439e" w:history="1">
      <w:r>
        <w:rPr>
          <w:rStyle w:val="Hyperlink"/>
        </w:rPr>
        <w:t>2025-2031年全球与中国屏风墙行业现状调研及趋势分析报告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PingFengQiangHangYeFaZhanQuShi.html" TargetMode="External" Id="R1b1b180aa6e9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PingFengQiangHangYeFaZhanQuShi.html" TargetMode="External" Id="R484ba908ad81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2025-01-17T08:08:00Z</dcterms:created>
  <dcterms:modified xsi:type="dcterms:W3CDTF">2025-01-17T09:08:00Z</dcterms:modified>
  <dc:subject>2025-2031年全球与中国屏风墙行业现状调研及趋势分析报告</dc:subject>
  <dc:title>2025-2031年全球与中国屏风墙行业现状调研及趋势分析报告</dc:title>
  <cp:keywords>2025-2031年全球与中国屏风墙行业现状调研及趋势分析报告</cp:keywords>
  <dc:description>2025-2031年全球与中国屏风墙行业现状调研及趋势分析报告</dc:description>
</cp:coreProperties>
</file>