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a15729a549c2" w:history="1">
              <w:r>
                <w:rPr>
                  <w:rStyle w:val="Hyperlink"/>
                </w:rPr>
                <w:t>全球与中国工业包装封口机行业现状及发展前景分析报告（2026-2032年）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a15729a549c2" w:history="1">
              <w:r>
                <w:rPr>
                  <w:rStyle w:val="Hyperlink"/>
                </w:rPr>
                <w:t>全球与中国工业包装封口机行业现状及发展前景分析报告（2026-2032年）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fa15729a549c2" w:history="1">
                <w:r>
                  <w:rPr>
                    <w:rStyle w:val="Hyperlink"/>
                  </w:rPr>
                  <w:t>https://www.20087.com/9/07/GongYeBaoZhuangFengKouJiHangYeQianJing.html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包装封口机用于食品、医药、化工及日化等行业对袋装、瓶装或盒装产品的密封处理，确保内容物保质、防漏与防篡改。工业包装封口机类型涵盖热压封口、超声波封口、感应铝箔封口及真空充氮封口等，普遍集成PLC控制、伺服驱动与光电检测，支持高速连续作业与参数数字化管理。在食品安全与自动化产线升级驱动下，高端机型具备自动纠偏、封口强度在线监测及与MES系统对接能力。然而，在多材质复合膜（如含铝箔、镀氧化物层）或高填充率物料场景中，封口一致性仍受热传导不均与张力波动影响；且小型企业受限于设备柔性不足，难以应对小批量多规格生产需求。</w:t>
      </w:r>
      <w:r>
        <w:rPr>
          <w:rFonts w:hint="eastAsia"/>
        </w:rPr>
        <w:br/>
      </w:r>
      <w:r>
        <w:rPr>
          <w:rFonts w:hint="eastAsia"/>
        </w:rPr>
        <w:t>　　未来，工业包装封口机将向智能化、模块化与绿色包装适配方向发展。AI视觉系统将实时识别封口缺陷（如褶皱、虚封）并触发剔除，提升质量闭环水平；而数字孪生技术可模拟不同材料-工艺组合的封合效果，缩短换型调试时间。模块化设计将支持快速切换封口头、输送带及辅助单元，满足柔性制造需求。在可持续趋势下，设备将优化热能回收与低能耗加热元件，适配可降解、单材质软包装的特殊封合要求。此外，远程运维与预测性维护功能将降低停机风险。最终，工业包装封口机将从单一工序设备升级为保障产品完整性、合规性与环保性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fa15729a549c2" w:history="1">
        <w:r>
          <w:rPr>
            <w:rStyle w:val="Hyperlink"/>
          </w:rPr>
          <w:t>全球与中国工业包装封口机行业现状及发展前景分析报告（2026-2032年）</w:t>
        </w:r>
      </w:hyperlink>
      <w:r>
        <w:rPr>
          <w:rFonts w:hint="eastAsia"/>
        </w:rPr>
        <w:t>》通过对工业包装封口机行业的全面调研，系统分析了工业包装封口机市场规模、技术现状及未来发展方向，揭示了行业竞争格局的演变趋势与潜在问题。同时，报告评估了工业包装封口机行业投资价值与效益，识别了发展中的主要挑战与机遇，并结合SWOT分析为投资者和企业提供了科学的战略建议。此外，报告重点聚焦工业包装封口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按产品类型细分，全球工业包装封口机市场规模2021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热压封口</w:t>
      </w:r>
      <w:r>
        <w:rPr>
          <w:rFonts w:hint="eastAsia"/>
        </w:rPr>
        <w:br/>
      </w:r>
      <w:r>
        <w:rPr>
          <w:rFonts w:hint="eastAsia"/>
        </w:rPr>
        <w:t>　　　　1.3.3 脉冲封口</w:t>
      </w:r>
      <w:r>
        <w:rPr>
          <w:rFonts w:hint="eastAsia"/>
        </w:rPr>
        <w:br/>
      </w:r>
      <w:r>
        <w:rPr>
          <w:rFonts w:hint="eastAsia"/>
        </w:rPr>
        <w:t>　　　　1.3.4 超声波封口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产品分类，按包装形式</w:t>
      </w:r>
      <w:r>
        <w:rPr>
          <w:rFonts w:hint="eastAsia"/>
        </w:rPr>
        <w:br/>
      </w:r>
      <w:r>
        <w:rPr>
          <w:rFonts w:hint="eastAsia"/>
        </w:rPr>
        <w:t>　　　　1.4.1 按包装形式细分，全球工业包装封口机市场规模2021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软包装袋</w:t>
      </w:r>
      <w:r>
        <w:rPr>
          <w:rFonts w:hint="eastAsia"/>
        </w:rPr>
        <w:br/>
      </w:r>
      <w:r>
        <w:rPr>
          <w:rFonts w:hint="eastAsia"/>
        </w:rPr>
        <w:t>　　　　1.4.3 托盘/盒封口</w:t>
      </w:r>
      <w:r>
        <w:rPr>
          <w:rFonts w:hint="eastAsia"/>
        </w:rPr>
        <w:br/>
      </w:r>
      <w:r>
        <w:rPr>
          <w:rFonts w:hint="eastAsia"/>
        </w:rPr>
        <w:t>　　　　1.4.4 杯/碗封口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按自动化程度细分，全球工业包装封口机市场规模2021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手动/半自动</w:t>
      </w:r>
      <w:r>
        <w:rPr>
          <w:rFonts w:hint="eastAsia"/>
        </w:rPr>
        <w:br/>
      </w:r>
      <w:r>
        <w:rPr>
          <w:rFonts w:hint="eastAsia"/>
        </w:rPr>
        <w:t>　　　　1.5.3 全自动单机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按应用细分，全球工业包装封口机市场规模2021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日化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工业包装封口机行业发展总体概况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工业包装封口机行业发展主要特点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工业包装封口机行业发展影响因素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工业包装封口机有利因素</w:t>
      </w:r>
      <w:r>
        <w:rPr>
          <w:rFonts w:hint="eastAsia"/>
        </w:rPr>
        <w:br/>
      </w:r>
      <w:r>
        <w:rPr>
          <w:rFonts w:hint="eastAsia"/>
        </w:rPr>
        <w:t>　　　　1.7.3 .2 工业包装封口机不利因素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全球市场，近三年工业包装封口机主要企业占有率及排名（按销量）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工业包装封口机主要企业在国际市场占有率（按销量，2023-2026）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2025年工业包装封口机主要企业在国际市场排名（按销量）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全球市场主要企业工业包装封口机销量（2023-2026）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全球市场，近三年工业包装封口机主要企业占有率及排名（按收入）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工业包装封口机主要企业在国际市场占有率（按收入，2023-2026）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2025年工业包装封口机主要企业在国际市场排名（按收入）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全球市场主要企业工业包装封口机销售收入（2023-2026）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全球市场主要企业工业包装封口机销售价格（2023-2026）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中国市场，近三年工业包装封口机主要企业占有率及排名（按销量）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工业包装封口机主要企业在中国市场占有率（按销量，2023-2026）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2025年工业包装封口机主要企业在中国市场排名（按销量）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中国市场主要企业工业包装封口机销量（2023-2026）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中国市场，近三年工业包装封口机主要企业占有率及排名（按收入）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工业包装封口机主要企业在中国市场占有率（按收入，2023-2026）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2025年工业包装封口机主要企业在中国市场排名（按收入）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中国市场主要企业工业包装封口机销售收入（2023-2026）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全球主要厂商工业包装封口机总部及产地分布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全球主要厂商成立时间及工业包装封口机商业化日期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全球主要厂商工业包装封口机产品类型及应用</w:t>
      </w:r>
      <w:r>
        <w:rPr>
          <w:rFonts w:hint="eastAsia"/>
        </w:rPr>
        <w:br/>
      </w:r>
      <w:r>
        <w:rPr>
          <w:rFonts w:hint="eastAsia"/>
        </w:rPr>
        <w:t>　　2.9 工业包装封口机行业集中度、竞争程度分析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工业包装封口机行业集中度分析：2025年全球Top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全球工业包装封口机第一梯队、第二梯队和第三梯队生产商（品牌）及市场份额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全球工业包装封口机总体规模分析</w:t>
      </w:r>
      <w:r>
        <w:rPr>
          <w:rFonts w:hint="eastAsia"/>
        </w:rPr>
        <w:br/>
      </w:r>
      <w:r>
        <w:rPr>
          <w:rFonts w:hint="eastAsia"/>
        </w:rPr>
        <w:t>　　3.1 全球工业包装封口机供需现状及预测（2021-2032）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全球工业包装封口机产能、产量、产能利用率及发展趋势（2021-2032）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全球工业包装封口机产量、需求量及发展趋势（2021-2032）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全球主要地区工业包装封口机产量及发展趋势（2021-2032）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全球主要地区工业包装封口机产量（2021-2026）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全球主要地区工业包装封口机产量（2027-2032）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全球主要地区工业包装封口机产量市场份额（2021-2032）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中国工业包装封口机供需现状及预测（2021-2032）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中国工业包装封口机产能、产量、产能利用率及发展趋势（2021-2032）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中国工业包装封口机产量、市场需求量及发展趋势（2021-2032）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中国市场工业包装封口机进出口（2021-2032）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全球工业包装封口机销量及销售额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全球市场工业包装封口机销售额（2021-2032）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全球市场工业包装封口机价格趋势（2021-2032）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全球工业包装封口机主要地区分析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全球主要地区工业包装封口机市场规模分析：2021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全球主要地区工业包装封口机销售收入及市场份额（2021-2026）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全球主要地区工业包装封口机销售收入预测（2027-2032）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全球主要地区工业包装封口机销量分析：2021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全球主要地区工业包装封口机销量及市场份额预测（2027-2032）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中东市场工业包装封口机销量、收入及增长率（2021-2032）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工业包装封口机销量、收入、价格及毛利率（2021-2026）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不同产品类型工业包装封口机分析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全球不同产品类型工业包装封口机收入（2021-2032）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全球不同产品类型工业包装封口机收入及市场份额（2021-2026）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全球不同产品类型工业包装封口机收入预测（2027-2032）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全球不同产品类型工业包装封口机价格走势（2021-2032）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中国不同产品类型工业包装封口机收入（2021-2032）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中国不同产品类型工业包装封口机收入及市场份额（2021-2026）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中国不同产品类型工业包装封口机收入预测（2027-2032）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不同应用工业包装封口机分析</w:t>
      </w:r>
      <w:r>
        <w:rPr>
          <w:rFonts w:hint="eastAsia"/>
        </w:rPr>
        <w:br/>
      </w:r>
      <w:r>
        <w:rPr>
          <w:rFonts w:hint="eastAsia"/>
        </w:rPr>
        <w:t>　　7.1 全球不同应用工业包装封口机销量（2021-2032）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全球不同应用工业包装封口机收入（2021-2032）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全球不同应用工业包装封口机收入及市场份额（2021-2026）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全球不同应用工业包装封口机收入预测（2027-2032）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全球不同应用工业包装封口机价格走势（2021-2032）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中国不同应用工业包装封口机销量（2021-2032）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中国不同应用工业包装封口机销量及市场份额（2021-2026）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中国不同应用工业包装封口机销量预测（2027-2032）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中国不同应用工业包装封口机收入（2021-2032）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中国不同应用工业包装封口机收入及市场份额（2021-2026）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中国不同应用工业包装封口机收入预测（2027-2032）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工业包装封口机行业发展趋势</w:t>
      </w:r>
      <w:r>
        <w:rPr>
          <w:rFonts w:hint="eastAsia"/>
        </w:rPr>
        <w:br/>
      </w:r>
      <w:r>
        <w:rPr>
          <w:rFonts w:hint="eastAsia"/>
        </w:rPr>
        <w:t>　　8.2 工业包装封口机行业主要驱动因素</w:t>
      </w:r>
      <w:r>
        <w:rPr>
          <w:rFonts w:hint="eastAsia"/>
        </w:rPr>
        <w:br/>
      </w:r>
      <w:r>
        <w:rPr>
          <w:rFonts w:hint="eastAsia"/>
        </w:rPr>
        <w:t>　　8.3 工业包装封口机中国企业SWOT分析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中国工业包装封口机行业政策环境分析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工业包装封口机行业产业链简介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工业包装封口机行业供应链分析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工业包装封口机主要原料及供应情况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工业包装封口机行业采购模式</w:t>
      </w:r>
      <w:r>
        <w:rPr>
          <w:rFonts w:hint="eastAsia"/>
        </w:rPr>
        <w:br/>
      </w:r>
      <w:r>
        <w:rPr>
          <w:rFonts w:hint="eastAsia"/>
        </w:rPr>
        <w:t>　　9.3 工业包装封口机行业生产模式</w:t>
      </w:r>
      <w:r>
        <w:rPr>
          <w:rFonts w:hint="eastAsia"/>
        </w:rPr>
        <w:br/>
      </w:r>
      <w:r>
        <w:rPr>
          <w:rFonts w:hint="eastAsia"/>
        </w:rPr>
        <w:t>　　9.4 工业包装封口机行业销售模式及销售渠道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按包装形式细分，全球工业包装封口机市场规模2021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按自动化程度细分，全球工业包装封口机市场规模2021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按应用细分，全球工业包装封口机市场规模（CAGR）2021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工业包装封口机行业发展主要特点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工业包装封口机行业发展有利因素分析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工业包装封口机行业发展不利因素分析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进入工业包装封口机行业壁垒</w:t>
      </w:r>
      <w:r>
        <w:rPr>
          <w:rFonts w:hint="eastAsia"/>
        </w:rPr>
        <w:br/>
      </w:r>
      <w:r>
        <w:rPr>
          <w:rFonts w:hint="eastAsia"/>
        </w:rPr>
        <w:t>　　表 9： 工业包装封口机主要企业在国际市场占有率（按销量，2023-2026）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2025年工业包装封口机主要企业在国际市场排名（按销量）&amp;（千台）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全球市场主要企业工业包装封口机销量（2023-2026）&amp;（千台）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工业包装封口机主要企业在国际市场占有率（按收入，2023-2026）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2025年工业包装封口机主要企业在国际市场排名（按收入）&amp;（万元）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全球市场主要企业工业包装封口机销售收入（2023-2026）&amp;（万元）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全球市场主要企业工业包装封口机销售价格（2023-2026）&amp;（元/台）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工业包装封口机主要企业在中国市场占有率（按销量，2023-2026）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2025年工业包装封口机主要企业在中国市场排名（按销量）&amp;（千台）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中国市场主要企业工业包装封口机销量（2023-2026）&amp;（千台）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工业包装封口机主要企业在中国市场占有率（按收入，2023-2026）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2025年工业包装封口机主要企业在中国市场排名（按收入）&amp;（万元）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中国市场主要企业工业包装封口机销售收入（2023-2026）&amp;（万元）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全球主要厂商工业包装封口机总部及产地分布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全球主要厂商成立时间及工业包装封口机商业化日期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全球主要厂商工业包装封口机产品类型及应用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2025年全球工业包装封口机主要厂商市场地位（第一梯队、第二梯队和第三梯队）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全球工业包装封口机市场投资、并购等现状分析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全球主要地区工业包装封口机产量增速（CAGR）：（2021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全球主要地区工业包装封口机产量（2021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全球主要地区工业包装封口机产量（2021-2026）&amp;（千台）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全球主要地区工业包装封口机产量（2027-2032）&amp;（千台）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全球主要地区工业包装封口机产量市场份额（2021-2026）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全球主要地区工业包装封口机产量市场份额（2027-2032）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中国市场工业包装封口机产量、销量、进出口（2021-2026）&amp;（千台）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中国市场工业包装封口机产量、销量、进出口预测（2027-2032）&amp;（千台）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全球主要地区工业包装封口机销售收入增速：（2021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全球主要地区工业包装封口机销售收入（2021-2026）&amp;（万元）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全球主要地区工业包装封口机销售收入市场份额（2021-2026）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全球主要地区工业包装封口机收入（2027-2032）&amp;（万元）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全球主要地区工业包装封口机收入市场份额（2027-2032）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全球主要地区工业包装封口机销量（千台）：2021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全球主要地区工业包装封口机销量（2027-2032）&amp;（千台）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全球主要地区工业包装封口机销量份额（2027-2032）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工业包装封口机生产基地、销售区域、竞争对手及市场地位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工业包装封口机产品规格、参数及市场应用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工业包装封口机销量（千台）、收入（万元）、价格（元/台）及毛利率（2021-2026）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全球不同产品类型工业包装封口机收入（2021-2026）&amp;（万元）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全球不同产品类型工业包装封口机收入市场份额（2021-2026）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全球不同产品类型工业包装封口机收入预测（2027-2032）&amp;（万元）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全球不同产品类型工业包装封口机收入市场份额预测（2027-2032）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中国不同产品类型工业包装封口机收入（2021-2026）&amp;（万元）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中国不同产品类型工业包装封口机收入市场份额（2021-2026）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中国不同产品类型工业包装封口机收入预测（2027-2032）&amp;（万元）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中国不同产品类型工业包装封口机收入市场份额预测（2027-2032）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全球不同应用工业包装封口机收入（2021-2026）&amp;（万元）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全球不同应用工业包装封口机收入市场份额（2021-2026）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全球不同应用工业包装封口机收入预测（2027-2032）&amp;（万元）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全球不同应用工业包装封口机收入市场份额预测（2027-2032）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中国不同应用工业包装封口机销量（2021-2026）&amp;（千台）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中国不同应用工业包装封口机销量市场份额（2021-2026）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中国不同应用工业包装封口机销量预测（2027-2032）&amp;（千台）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中国市场不同应用工业包装封口机销量市场份额预测（2027-2032）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中国不同应用工业包装封口机收入（2021-2026）&amp;（万元）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中国不同应用工业包装封口机收入市场份额（2021-2026）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中国不同应用工业包装封口机收入预测（2027-2032）&amp;（万元）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中国不同应用工业包装封口机收入市场份额预测（2027-2032）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工业包装封口机行业发展趋势</w:t>
      </w:r>
      <w:r>
        <w:rPr>
          <w:rFonts w:hint="eastAsia"/>
        </w:rPr>
        <w:br/>
      </w:r>
      <w:r>
        <w:rPr>
          <w:rFonts w:hint="eastAsia"/>
        </w:rPr>
        <w:t>　　表 153： 工业包装封口机行业主要驱动因素</w:t>
      </w:r>
      <w:r>
        <w:rPr>
          <w:rFonts w:hint="eastAsia"/>
        </w:rPr>
        <w:br/>
      </w:r>
      <w:r>
        <w:rPr>
          <w:rFonts w:hint="eastAsia"/>
        </w:rPr>
        <w:t>　　表 154： 工业包装封口机行业供应链分析</w:t>
      </w:r>
      <w:r>
        <w:rPr>
          <w:rFonts w:hint="eastAsia"/>
        </w:rPr>
        <w:br/>
      </w:r>
      <w:r>
        <w:rPr>
          <w:rFonts w:hint="eastAsia"/>
        </w:rPr>
        <w:t>　　表 155： 工业包装封口机上游原料供应商</w:t>
      </w:r>
      <w:r>
        <w:rPr>
          <w:rFonts w:hint="eastAsia"/>
        </w:rPr>
        <w:br/>
      </w:r>
      <w:r>
        <w:rPr>
          <w:rFonts w:hint="eastAsia"/>
        </w:rPr>
        <w:t>　　表 156： 工业包装封口机主要地区不同应用客户分析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工业包装封口机典型经销商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工业包装封口机产品图片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全球不同产品类型工业包装封口机销售额2021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全球不同产品类型工业包装封口机市场份额2025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热压封口产品图片</w:t>
      </w:r>
      <w:r>
        <w:rPr>
          <w:rFonts w:hint="eastAsia"/>
        </w:rPr>
        <w:br/>
      </w:r>
      <w:r>
        <w:rPr>
          <w:rFonts w:hint="eastAsia"/>
        </w:rPr>
        <w:t>　　图 5： 脉冲封口产品图片</w:t>
      </w:r>
      <w:r>
        <w:rPr>
          <w:rFonts w:hint="eastAsia"/>
        </w:rPr>
        <w:br/>
      </w:r>
      <w:r>
        <w:rPr>
          <w:rFonts w:hint="eastAsia"/>
        </w:rPr>
        <w:t>　　图 6： 超声波封口产品图片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全球不同包装形式工业包装封口机销售额2021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全球不同包装形式工业包装封口机市场份额2025 &amp; 2032</w:t>
      </w:r>
      <w:r>
        <w:rPr>
          <w:rFonts w:hint="eastAsia"/>
        </w:rPr>
        <w:br/>
      </w:r>
      <w:r>
        <w:rPr>
          <w:rFonts w:hint="eastAsia"/>
        </w:rPr>
        <w:t>　　图 10： 软包装袋产品图片</w:t>
      </w:r>
      <w:r>
        <w:rPr>
          <w:rFonts w:hint="eastAsia"/>
        </w:rPr>
        <w:br/>
      </w:r>
      <w:r>
        <w:rPr>
          <w:rFonts w:hint="eastAsia"/>
        </w:rPr>
        <w:t>　　图 11： 托盘/盒封口产品图片</w:t>
      </w:r>
      <w:r>
        <w:rPr>
          <w:rFonts w:hint="eastAsia"/>
        </w:rPr>
        <w:br/>
      </w:r>
      <w:r>
        <w:rPr>
          <w:rFonts w:hint="eastAsia"/>
        </w:rPr>
        <w:t>　　图 12： 杯/碗封口产品图片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全球不同自动化程度工业包装封口机销售额2021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全球不同自动化程度工业包装封口机市场份额2025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手动/半自动产品图片</w:t>
      </w:r>
      <w:r>
        <w:rPr>
          <w:rFonts w:hint="eastAsia"/>
        </w:rPr>
        <w:br/>
      </w:r>
      <w:r>
        <w:rPr>
          <w:rFonts w:hint="eastAsia"/>
        </w:rPr>
        <w:t>　　图 17： 全自动单机产品图片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全球不同应用工业包装封口机市场份额2025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日化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2025年全球前五大生产商工业包装封口机市场份额</w:t>
      </w:r>
      <w:r>
        <w:rPr>
          <w:rFonts w:hint="eastAsia"/>
        </w:rPr>
        <w:br/>
      </w:r>
      <w:r>
        <w:rPr>
          <w:rFonts w:hint="eastAsia"/>
        </w:rPr>
        <w:t>　　图 25： 2025年全球工业包装封口机第一梯队、第二梯队和第三梯队厂商及市场份额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全球工业包装封口机产能、产量、产能利用率及发展趋势（2021-2032）&amp;（千台）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全球工业包装封口机产量、需求量及发展趋势（2021-2032）&amp;（千台）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全球主要地区工业包装封口机产量市场份额（2021-2032）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中国工业包装封口机产能、产量、产能利用率及发展趋势（2021-2032）&amp;（千台）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中国工业包装封口机产量、市场需求量及发展趋势（2021-2032）&amp;（千台）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全球工业包装封口机市场销售额及增长率：（2021-2032）&amp;（万元）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全球市场工业包装封口机市场规模：2021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全球市场工业包装封口机价格趋势（2021-2032）&amp;（元/台）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全球主要地区工业包装封口机销售收入（2021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全球主要地区工业包装封口机销售收入市场份额（2021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中东市场工业包装封口机销量及增长率（2021-2032）&amp;（千台）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中东市场工业包装封口机收入及增长率（2021-2032）&amp;（万元）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全球不同产品类型工业包装封口机价格走势（2021-2032）&amp;（元/台）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全球不同应用工业包装封口机价格走势（2021-2032）&amp;（元/台）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工业包装封口机中国企业SWOT分析</w:t>
      </w:r>
      <w:r>
        <w:rPr>
          <w:rFonts w:hint="eastAsia"/>
        </w:rPr>
        <w:br/>
      </w:r>
      <w:r>
        <w:rPr>
          <w:rFonts w:hint="eastAsia"/>
        </w:rPr>
        <w:t>　　图 56： 工业包装封口机产业链</w:t>
      </w:r>
      <w:r>
        <w:rPr>
          <w:rFonts w:hint="eastAsia"/>
        </w:rPr>
        <w:br/>
      </w:r>
      <w:r>
        <w:rPr>
          <w:rFonts w:hint="eastAsia"/>
        </w:rPr>
        <w:t>　　图 57： 工业包装封口机行业采购模式分析</w:t>
      </w:r>
      <w:r>
        <w:rPr>
          <w:rFonts w:hint="eastAsia"/>
        </w:rPr>
        <w:br/>
      </w:r>
      <w:r>
        <w:rPr>
          <w:rFonts w:hint="eastAsia"/>
        </w:rPr>
        <w:t>　　图 58： 工业包装封口机行业生产模式</w:t>
      </w:r>
      <w:r>
        <w:rPr>
          <w:rFonts w:hint="eastAsia"/>
        </w:rPr>
        <w:br/>
      </w:r>
      <w:r>
        <w:rPr>
          <w:rFonts w:hint="eastAsia"/>
        </w:rPr>
        <w:t>　　图 59： 工业包装封口机行业销售模式分析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a15729a549c2" w:history="1">
        <w:r>
          <w:rPr>
            <w:rStyle w:val="Hyperlink"/>
          </w:rPr>
          <w:t>全球与中国工业包装封口机行业现状及发展前景分析报告（2026-2032年）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fa15729a549c2" w:history="1">
        <w:r>
          <w:rPr>
            <w:rStyle w:val="Hyperlink"/>
          </w:rPr>
          <w:t>https://www.20087.com/9/07/GongYeBaoZhuangFengKouJiHangYeQianJing.html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afeceab84152" w:history="1">
      <w:r>
        <w:rPr>
          <w:rStyle w:val="Hyperlink"/>
        </w:rPr>
        <w:t>全球与中国工业包装封口机行业现状及发展前景分析报告（2026-2032年）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YeBaoZhuangFengKouJiHangYeQianJing.html" TargetMode="External" Id="R7aefa15729a5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YeBaoZhuangFengKouJiHangYeQianJing.html" TargetMode="External" Id="Rfdc3afeceab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2026-01-10T08:44:58Z</dcterms:created>
  <dcterms:modified xsi:type="dcterms:W3CDTF">2026-01-10T09:44:58Z</dcterms:modified>
  <dc:subject>全球与中国工业包装封口机行业现状及发展前景分析报告（2026-2032年）</dc:subject>
  <dc:title>全球与中国工业包装封口机行业现状及发展前景分析报告（2026-2032年）</dc:title>
  <cp:keywords>全球与中国工业包装封口机行业现状及发展前景分析报告（2026-2032年）</cp:keywords>
  <dc:description>全球与中国工业包装封口机行业现状及发展前景分析报告（2026-2032年）</dc:description>
</cp:coreProperties>
</file>