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678fce75c451a" w:history="1">
              <w:r>
                <w:rPr>
                  <w:rStyle w:val="Hyperlink"/>
                </w:rPr>
                <w:t>2024-2030年中国工业称重机市场深度调研与发展前景预测报告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678fce75c451a" w:history="1">
              <w:r>
                <w:rPr>
                  <w:rStyle w:val="Hyperlink"/>
                </w:rPr>
                <w:t>2024-2030年中国工业称重机市场深度调研与发展前景预测报告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678fce75c451a" w:history="1">
                <w:r>
                  <w:rPr>
                    <w:rStyle w:val="Hyperlink"/>
                  </w:rPr>
                  <w:t>https://www.20087.com/9/67/GongYeChengZhongJiDeFaZhanQianJing.html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机在制造、仓储和物流等多个行业中发挥着至关重要的作用，确保产品重量的准确性和一致性。近年来，随着工业4.0的推进，工业称重机正逐步实现数字化和自动化。先进的称重技术与物联网（IoT）的结合，使得称重数据能够实时传输至中央管理系统，支持生产过程的优化和质量控制。</w:t>
      </w:r>
      <w:r>
        <w:rPr>
          <w:rFonts w:hint="eastAsia"/>
        </w:rPr>
        <w:br/>
      </w:r>
      <w:r>
        <w:rPr>
          <w:rFonts w:hint="eastAsia"/>
        </w:rPr>
        <w:t>　　工业称重机的未来将更加注重数据分析与预测性维护。通过大数据分析，称重机能够预测潜在的设备故障，提前采取维护措施，减少停机时间。同时，集成机器学习算法，称重机将能够自我校准和优化，提高测量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78fce75c451a" w:history="1">
        <w:r>
          <w:rPr>
            <w:rStyle w:val="Hyperlink"/>
          </w:rPr>
          <w:t>2024-2030年中国工业称重机市场深度调研与发展前景预测报告</w:t>
        </w:r>
      </w:hyperlink>
      <w:r>
        <w:rPr>
          <w:rFonts w:hint="eastAsia"/>
        </w:rPr>
        <w:t>》主要分析了工业称重机行业的市场规模、工业称重机市场供需状况、工业称重机市场竞争状况和工业称重机主要企业经营情况，同时对工业称重机行业的未来发展做出科学的预测。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1678fce75c451a" w:history="1">
        <w:r>
          <w:rPr>
            <w:rStyle w:val="Hyperlink"/>
          </w:rPr>
          <w:t>2024-2030年中国工业称重机市场深度调研与发展前景预测报告</w:t>
        </w:r>
      </w:hyperlink>
      <w:r>
        <w:rPr>
          <w:rFonts w:hint="eastAsia"/>
        </w:rPr>
        <w:t>》可以帮助投资者准确把握工业称重机行业的市场现状，为投资者进行投资作出工业称重机行业前景预判，挖掘工业称重机行业投资价值，同时提出工业称重机行业投资策略、营销策略等方面的建议。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工业称重机行业相关概述</w:t>
      </w:r>
      <w:r>
        <w:rPr>
          <w:rFonts w:hint="eastAsia"/>
        </w:rPr>
        <w:br/>
      </w:r>
      <w:r>
        <w:rPr>
          <w:rFonts w:hint="eastAsia"/>
        </w:rPr>
        <w:t>　　　　一、工业称重机行业定义及特点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1、工业称重机行业定义</w:t>
      </w:r>
      <w:r>
        <w:rPr>
          <w:rFonts w:hint="eastAsia"/>
        </w:rPr>
        <w:br/>
      </w:r>
      <w:r>
        <w:rPr>
          <w:rFonts w:hint="eastAsia"/>
        </w:rPr>
        <w:t>　　　　　　2、工业称重机行业特点</w:t>
      </w:r>
      <w:r>
        <w:rPr>
          <w:rFonts w:hint="eastAsia"/>
        </w:rPr>
        <w:br/>
      </w:r>
      <w:r>
        <w:rPr>
          <w:rFonts w:hint="eastAsia"/>
        </w:rPr>
        <w:t>　　　　二、工业称重机行业经营模式分析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1、工业称重机生产模式</w:t>
      </w:r>
      <w:r>
        <w:rPr>
          <w:rFonts w:hint="eastAsia"/>
        </w:rPr>
        <w:br/>
      </w:r>
      <w:r>
        <w:rPr>
          <w:rFonts w:hint="eastAsia"/>
        </w:rPr>
        <w:t>　　　　　　2、工业称重机采购模式</w:t>
      </w:r>
      <w:r>
        <w:rPr>
          <w:rFonts w:hint="eastAsia"/>
        </w:rPr>
        <w:br/>
      </w:r>
      <w:r>
        <w:rPr>
          <w:rFonts w:hint="eastAsia"/>
        </w:rPr>
        <w:t>　　　　　　3、工业称重机销售模式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2024年世界工业称重机行业市场运行形势分析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2024年全球工业称重机行业发展概况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世界工业称重机行业发展走势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一、全球工业称重机行业市场分布情况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二、全球工业称重机行业发展趋势分析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全球工业称重机行业重点国家和区域分析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2024年中国工业称重机行业发展环境分析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工业称重机政策环境分析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工业称重机技术环境分析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2024年工业称重机行业技术发展现状及趋势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当前我国工业称重机技术发展现状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中外工业称重机技术差距及产生差距的主要原因分析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提高我国工业称重机技术的对策</w:t>
      </w:r>
      <w:r>
        <w:rPr>
          <w:rFonts w:hint="eastAsia"/>
        </w:rPr>
        <w:br/>
      </w:r>
      <w:r>
        <w:rPr>
          <w:rFonts w:hint="eastAsia"/>
        </w:rPr>
        <w:t>　　第四节 我国工业称重机研发、设计发展趋势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中国工业称重机行业市场供需状况分析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中国工业称重机行业市场规模情况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中国工业称重机行业盈利情况分析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中国工业称重机行业市场需求状况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一、2019-2024年工业称重机行业市场需求情况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二、工业称重机行业市场需求特点分析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三、2024-2030年工业称重机行业市场需求预测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中国工业称重机行业市场供给状况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一、2019-2024年工业称重机行业市场供给情况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二、工业称重机行业市场供给特点分析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三、2024-2030年工业称重机行业市场供给预测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工业称重机行业市场供需平衡状况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中国工业称重机行业进出口情况分析预测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2019-2024年中国工业称重机行业进出口情况分析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一、2019-2024年中国工业称重机行业进口分析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二、2019-2024年中国工业称重机行业出口分析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2024-2030年中国工业称重机行业进出口情况预测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一、2024-2030年中国工业称重机行业进口预测分析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二、2024-2030年中国工业称重机行业出口预测分析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影响工业称重机行业进出口变化的主要原因分析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2019-2024年中国工业称重机行业重点地区调研分析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一、中国工业称重机行业重点区域市场结构调研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二、**地区工业称重机市场调研分析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三、**地区工业称重机市场调研分析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四、**地区工业称重机市场调研分析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五、**地区工业称重机市场调研分析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六、**地区工业称重机市场调研分析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工业称重机行业细分产品市场调研分析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中国工业称重机行业市场行情分析预测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工业称重机价格影响因素分析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2019-2024年中国工业称重机市场价格趋向分析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2024-2030年中国工业称重机市场价格趋向预测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工业称重机行业上、下游市场分析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工业称重机行业上游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工业称重机行业下游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工业称重机行业竞争格局分析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工业称重机行业集中度分析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一、工业称重机市场集中度分析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二、工业称重机企业集中度分析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三、工业称重机区域集中度分析</w:t>
      </w:r>
      <w:r>
        <w:rPr>
          <w:rFonts w:hint="eastAsia"/>
        </w:rPr>
        <w:br/>
      </w:r>
      <w:r>
        <w:rPr>
          <w:rFonts w:hint="eastAsia"/>
        </w:rPr>
        <w:t>　　第二节 工业称重机行业竞争格局分析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一、2024年工业称重机行业竞争分析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二、2024年中外工业称重机产品竞争分析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三、2019-2024年中国工业称重机市场竞争分析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四、2024-2030年国内主要工业称重机企业动向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工业称重机行业重点企业发展调研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工业称重机重点企业（一）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工业称重机重点企业（二）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工业称重机重点企业（三）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工业称重机重点企业（四）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工业称重机重点企业（五）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工业称重机重点企业（六）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工业称重机企业发展策略分析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工业称重机市场策略分析</w:t>
      </w:r>
      <w:r>
        <w:rPr>
          <w:rFonts w:hint="eastAsia"/>
        </w:rPr>
        <w:br/>
      </w:r>
      <w:r>
        <w:rPr>
          <w:rFonts w:hint="eastAsia"/>
        </w:rPr>
        <w:t>　　　　一、工业称重机价格策略分析</w:t>
      </w:r>
      <w:r>
        <w:rPr>
          <w:rFonts w:hint="eastAsia"/>
        </w:rPr>
        <w:br/>
      </w:r>
      <w:r>
        <w:rPr>
          <w:rFonts w:hint="eastAsia"/>
        </w:rPr>
        <w:t>　　　　二、工业称重机渠道策略分析</w:t>
      </w:r>
      <w:r>
        <w:rPr>
          <w:rFonts w:hint="eastAsia"/>
        </w:rPr>
        <w:br/>
      </w:r>
      <w:r>
        <w:rPr>
          <w:rFonts w:hint="eastAsia"/>
        </w:rPr>
        <w:t>　　第二节 工业称重机销售策略分析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提高工业称重机企业竞争力的策略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一、提高中国工业称重机企业核心竞争力的对策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二、工业称重机企业提升竞争力的主要方向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三、影响工业称重机企业核心竞争力的因素及提升途径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四、提高工业称重机企业竞争力的策略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对我国工业称重机品牌的战略思考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一、工业称重机实施品牌战略的意义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二、工业称重机企业品牌的现状分析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三、我国工业称重机企业的品牌战略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四、工业称重机品牌战略管理的策略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中国工业称重机行业营销策略分析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工业称重机市场推广策略研究分析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一、做好工业称重机产品导入</w:t>
      </w:r>
      <w:r>
        <w:rPr>
          <w:rFonts w:hint="eastAsia"/>
        </w:rPr>
        <w:br/>
      </w:r>
      <w:r>
        <w:rPr>
          <w:rFonts w:hint="eastAsia"/>
        </w:rPr>
        <w:t>　　　　二、做好工业称重机产品组合和产品线决策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三、工业称重机行业城市市场推广策略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工业称重机行业渠道营销研究分析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一、工业称重机行业营销环境分析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二、工业称重机行业现存的营销渠道分析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三、工业称重机行业终端市场营销管理策略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工业称重机行业营销战略研究分析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一、中国工业称重机行业有效整合营销策略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二、建立工业称重机行业厂商的双嬴模式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2024-2030年中国工业称重机行业投资前景与风险预测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2024-2030年中国工业称重机行业投资前景分析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2024-2030年中国工业称重机行业投资特性分析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一、2024-2030年中国工业称重机行业进入壁垒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二、2024-2030年中国工业称重机行业盈利模式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三、2024-2030年中国工业称重机行业盈利因素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2024-2030年中国工业称重机行业投资机会分析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一、2024-2030年中国工业称重机细分市场投资机会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二、2024-2030年中国工业称重机行业区域市场投资潜力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2024-2030年中国工业称重机行业投资风险分析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一、2024-2030年中国工业称重机行业市场竞争风险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二、2024-2030年中国工业称重机行业技术风险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三、2024-2030年中国工业称重机行业政策风险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四、2024-2030年中国工业称重机行业进入退出风险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2024-2030年中国工业称重机行业盈利模式与投资策略分析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国外工业称重机行业投资现状及经营模式分析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一、境外工业称重机行业成长情况调查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中国工业称重机行业商业模式探讨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中国工业称重机行业投资国际化发展战略分析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中国工业称重机行业投资策略分析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中国工业称重机行业资本运作战略选择方案研究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[^中^智^林^]中国工业称重机行业多元化经营战略的可行性分析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工业称重机行业历程</w:t>
      </w:r>
      <w:r>
        <w:rPr>
          <w:rFonts w:hint="eastAsia"/>
        </w:rPr>
        <w:br/>
      </w:r>
      <w:r>
        <w:rPr>
          <w:rFonts w:hint="eastAsia"/>
        </w:rPr>
        <w:t>　　图表 工业称重机行业生命周期</w:t>
      </w:r>
      <w:r>
        <w:rPr>
          <w:rFonts w:hint="eastAsia"/>
        </w:rPr>
        <w:br/>
      </w:r>
      <w:r>
        <w:rPr>
          <w:rFonts w:hint="eastAsia"/>
        </w:rPr>
        <w:t>　　图表 工业称重机行业产业链分析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2019-2024年工业称重机行业市场容量分析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2019-2024年中国工业称重机市场需求量及增速统计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2024年中国工业称重机行业需求领域分布格局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2019-2024年中国工业称重机进口金额分析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2019-2024年中国工业称重机出口数量分析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2019-2024年中国工业称重机出口金额分析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2024年中国工业称重机进口国家及地区分析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2024年中国工业称重机出口国家及地区分析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2019-2024年中国工业称重机行业企业平均规模情况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**地区工业称重机市场规模及增长情况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**地区工业称重机行业市场需求情况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工业称重机重点企业（三）成长能力情况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2024-2030年中国工业称重机行业产能预测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2024-2030年中国工业称重机行业产量预测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2024-2030年中国工业称重机市场需求量预测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2024-2030年中国工业称重机行业供需平衡预测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2024-2030年中国工业称重机行业市场容量预测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2024-2030年中国工业称重机行业市场规模预测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2024-2030年中国工业称重机市场前景分析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2024-2030年中国工业称重机行业发展趋势预测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678fce75c451a" w:history="1">
        <w:r>
          <w:rPr>
            <w:rStyle w:val="Hyperlink"/>
          </w:rPr>
          <w:t>2024-2030年中国工业称重机市场深度调研与发展前景预测报告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678fce75c451a" w:history="1">
        <w:r>
          <w:rPr>
            <w:rStyle w:val="Hyperlink"/>
          </w:rPr>
          <w:t>https://www.20087.com/9/67/GongYeChengZhongJiDeFaZhanQianJing.html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875e699a4192" w:history="1">
      <w:r>
        <w:rPr>
          <w:rStyle w:val="Hyperlink"/>
        </w:rPr>
        <w:t>2024-2030年中国工业称重机市场深度调研与发展前景预测报告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YeChengZhongJiDeFaZhanQianJing.html" TargetMode="External" Id="R211678fce75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YeChengZhongJiDeFaZhanQianJing.html" TargetMode="External" Id="Ra74c875e699a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2024-05-11T07:28:00Z</dcterms:created>
  <dcterms:modified xsi:type="dcterms:W3CDTF">2024-05-11T08:28:00Z</dcterms:modified>
  <dc:subject>2024-2030年中国工业称重机市场深度调研与发展前景预测报告</dc:subject>
  <dc:title>2024-2030年中国工业称重机市场深度调研与发展前景预测报告</dc:title>
  <cp:keywords>2024-2030年中国工业称重机市场深度调研与发展前景预测报告</cp:keywords>
  <dc:description>2024-2030年中国工业称重机市场深度调研与发展前景预测报告</dc:description>
</cp:coreProperties>
</file>