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968e1304345f5" w:history="1">
              <w:r>
                <w:rPr>
                  <w:rStyle w:val="Hyperlink"/>
                </w:rPr>
                <w:t>全球与中国工业箱包行业发展调研及行业前景分析报告（2026-2032年）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968e1304345f5" w:history="1">
              <w:r>
                <w:rPr>
                  <w:rStyle w:val="Hyperlink"/>
                </w:rPr>
                <w:t>全球与中国工业箱包行业发展调研及行业前景分析报告（2026-2032年）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968e1304345f5" w:history="1">
                <w:r>
                  <w:rPr>
                    <w:rStyle w:val="Hyperlink"/>
                  </w:rPr>
                  <w:t>https://www.20087.com/9/37/GongYeXiangBaoHangYeQianJing.html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箱包是物流和仓储行业的重要组成部分，广泛应用于各类物品的运输和存储过程中。其设计和制造不仅要考虑承载能力和耐用性，还需具备防震、防水、抗腐蚀等功能，以适应复杂的使用环境。目前，工业箱包材料的选择越来越多样化，从传统的金属和木材到现代的复合材料和高强度塑料，每种材料都有其独特的性能优势。此外，随着自动化物流系统的普及，工业箱包的设计也趋向模块化和标准化，便于与自动导引车（AGV）、机器人等设备无缝对接，提高了物流效率和管理水平。同时，环保理念的引入促使企业采用可回收或可降解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工业箱包行业将在技术创新和市场需求的双重驱动下持续发展。市场调研网指出，一方面，随着电子商务的迅猛发展和全球供应链网络的复杂化，对高效、可靠的物流解决方案的需求将持续增加，这将为工业箱包市场带来广阔的发展空间。特别是在智能物流和绿色物流理念的驱动下，开发出更加环保、节能的产品将成为未来的主流趋势。例如，采用轻量化材料制作箱包，不仅可以减轻运输负担，还能进一步提高运输效率。另一方面，国际市场上的竞争加剧促使企业不断提升创新能力，特别是在新材料研发和工艺改进方面。例如，开发出兼具高强度和耐久性的新型材料，不仅可以提升箱包的使用寿命，还能降低维护成本。此外，国际合作与交流的加深也为行业带来了更多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8968e1304345f5" w:history="1">
        <w:r>
          <w:rPr>
            <w:rStyle w:val="Hyperlink"/>
          </w:rPr>
          <w:t>全球与中国工业箱包行业发展调研及行业前景分析报告（2026-2032年）</w:t>
        </w:r>
      </w:hyperlink>
      <w:r>
        <w:rPr>
          <w:rFonts w:hint="eastAsia"/>
        </w:rPr>
        <w:t>》，2025年工业箱包行业市场规模达 亿元，预计2032年市场规模将达 亿元，期间年均复合增长率（CAGR）达 %。报告依托国家统计局、相关行业协会及科研机构的详实数据，结合工业箱包行业研究团队的长期监测，系统分析了工业箱包行业的市场规模、需求特征及产业链结构。报告全面阐述了工业箱包行业现状，科学预测了市场前景与发展趋势，重点评估了工业箱包重点企业的经营表现及竞争格局。同时，报告深入剖析了价格动态、市场集中度及品牌影响力，并对工业箱包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按产品类型细分，全球工业箱包市场规模2021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非金属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按应用细分，全球工业箱包市场规模2021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企业</w:t>
      </w:r>
      <w:r>
        <w:rPr>
          <w:rFonts w:hint="eastAsia"/>
        </w:rPr>
        <w:br/>
      </w:r>
      <w:r>
        <w:rPr>
          <w:rFonts w:hint="eastAsia"/>
        </w:rPr>
        <w:t>　　　　1.4.3 个人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工业箱包行业发展总体概况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工业箱包行业发展主要特点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工业箱包行业发展影响因素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工业箱包有利因素</w:t>
      </w:r>
      <w:r>
        <w:rPr>
          <w:rFonts w:hint="eastAsia"/>
        </w:rPr>
        <w:br/>
      </w:r>
      <w:r>
        <w:rPr>
          <w:rFonts w:hint="eastAsia"/>
        </w:rPr>
        <w:t>　　　　1.5.3 .2 工业箱包不利因素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全球市场，近三年工业箱包主要企业占有率及排名（按销量）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工业箱包主要企业在国际市场占有率（按销量，2023-2026）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2025年工业箱包主要企业在国际市场排名（按销量）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全球市场主要企业工业箱包销量（2023-2026）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全球市场，近三年工业箱包主要企业占有率及排名（按收入）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工业箱包主要企业在国际市场占有率（按收入，2023-2026）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2025年工业箱包主要企业在国际市场排名（按收入）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全球市场主要企业工业箱包销售收入（2023-2026）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全球市场主要企业工业箱包销售价格（2023-2026）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中国市场，近三年工业箱包主要企业占有率及排名（按销量）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工业箱包主要企业在中国市场占有率（按销量，2023-2026）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2025年工业箱包主要企业在中国市场排名（按销量）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中国市场主要企业工业箱包销量（2023-2026）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中国市场，近三年工业箱包主要企业占有率及排名（按收入）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工业箱包主要企业在中国市场占有率（按收入，2023-2026）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2025年工业箱包主要企业在中国市场排名（按收入）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中国市场主要企业工业箱包销售收入（2023-2026）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全球主要厂商工业箱包总部及产地分布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全球主要厂商成立时间及工业箱包商业化日期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全球主要厂商工业箱包产品类型及应用</w:t>
      </w:r>
      <w:r>
        <w:rPr>
          <w:rFonts w:hint="eastAsia"/>
        </w:rPr>
        <w:br/>
      </w:r>
      <w:r>
        <w:rPr>
          <w:rFonts w:hint="eastAsia"/>
        </w:rPr>
        <w:t>　　2.9 工业箱包行业集中度、竞争程度分析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工业箱包行业集中度分析：2025年全球Top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全球工业箱包第一梯队、第二梯队和第三梯队生产商（品牌）及市场份额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全球工业箱包总体规模分析</w:t>
      </w:r>
      <w:r>
        <w:rPr>
          <w:rFonts w:hint="eastAsia"/>
        </w:rPr>
        <w:br/>
      </w:r>
      <w:r>
        <w:rPr>
          <w:rFonts w:hint="eastAsia"/>
        </w:rPr>
        <w:t>　　3.1 全球工业箱包供需现状及预测（2021-2032）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全球工业箱包产能、产量、产能利用率及发展趋势（2021-2032）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全球工业箱包产量、需求量及发展趋势（2021-2032）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全球主要地区工业箱包产量及发展趋势（2021-2032）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全球主要地区工业箱包产量（2021-2026）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全球主要地区工业箱包产量（2027-2032）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全球主要地区工业箱包产量市场份额（2021-2032）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中国工业箱包供需现状及预测（2021-2032）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中国工业箱包产能、产量、产能利用率及发展趋势（2021-2032）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中国工业箱包产量、市场需求量及发展趋势（2021-2032）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中国市场工业箱包进出口（2021-2032）</w:t>
      </w:r>
      <w:r>
        <w:rPr>
          <w:rFonts w:hint="eastAsia"/>
        </w:rPr>
        <w:br/>
      </w:r>
      <w:r>
        <w:rPr>
          <w:rFonts w:hint="eastAsia"/>
        </w:rPr>
        <w:t>　　3.4 全球工业箱包销量及销售额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全球市场工业箱包销售额（2021-2032）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全球市场工业箱包销量（2021-2032）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全球市场工业箱包价格趋势（2021-2032）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全球工业箱包主要地区分析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全球主要地区工业箱包市场规模分析：2021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全球主要地区工业箱包销售收入及市场份额（2021-2026）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全球主要地区工业箱包销售收入预测（2027-2032）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全球主要地区工业箱包销量分析：2021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全球主要地区工业箱包销量及市场份额（2021-2026）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全球主要地区工业箱包销量及市场份额预测（2027-2032）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北美市场工业箱包销量、收入及增长率（2021-2032）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欧洲市场工业箱包销量、收入及增长率（2021-2032）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中国市场工业箱包销量、收入及增长率（2021-2032）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日本市场工业箱包销量、收入及增长率（2021-2032）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东南亚市场工业箱包销量、收入及增长率（2021-2032）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印度市场工业箱包销量、收入及增长率（2021-2032）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南美市场工业箱包销量、收入及增长率（2021-2032）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中东市场工业箱包销量、收入及增长率（2021-2032）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不同产品类型工业箱包分析</w:t>
      </w:r>
      <w:r>
        <w:rPr>
          <w:rFonts w:hint="eastAsia"/>
        </w:rPr>
        <w:br/>
      </w:r>
      <w:r>
        <w:rPr>
          <w:rFonts w:hint="eastAsia"/>
        </w:rPr>
        <w:t>　　6.1 全球不同产品类型工业箱包销量（2021-2032）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全球不同产品类型工业箱包销量及市场份额（2021-2026）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全球不同产品类型工业箱包销量预测（2027-2032）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全球不同产品类型工业箱包收入（2021-2032）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全球不同产品类型工业箱包收入及市场份额（2021-2026）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全球不同产品类型工业箱包收入预测（2027-2032）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全球不同产品类型工业箱包价格走势（2021-2032）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中国不同产品类型工业箱包销量（2021-2032）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中国不同产品类型工业箱包销量及市场份额（2021-2026）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中国不同产品类型工业箱包销量预测（2027-2032）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中国不同产品类型工业箱包收入（2021-2032）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中国不同产品类型工业箱包收入及市场份额（2021-2026）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中国不同产品类型工业箱包收入预测（2027-2032）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不同应用工业箱包分析</w:t>
      </w:r>
      <w:r>
        <w:rPr>
          <w:rFonts w:hint="eastAsia"/>
        </w:rPr>
        <w:br/>
      </w:r>
      <w:r>
        <w:rPr>
          <w:rFonts w:hint="eastAsia"/>
        </w:rPr>
        <w:t>　　7.1 全球不同应用工业箱包销量（2021-2032）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全球不同应用工业箱包销量及市场份额（2021-2026）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全球不同应用工业箱包销量预测（2027-2032）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全球不同应用工业箱包收入（2021-2032）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全球不同应用工业箱包收入及市场份额（2021-2026）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全球不同应用工业箱包收入预测（2027-2032）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全球不同应用工业箱包价格走势（2021-2032）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中国不同应用工业箱包销量（2021-2032）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中国不同应用工业箱包销量及市场份额（2021-2026）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中国不同应用工业箱包销量预测（2027-2032）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中国不同应用工业箱包收入（2021-2032）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中国不同应用工业箱包收入及市场份额（2021-2026）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中国不同应用工业箱包收入预测（2027-2032）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工业箱包行业发展趋势</w:t>
      </w:r>
      <w:r>
        <w:rPr>
          <w:rFonts w:hint="eastAsia"/>
        </w:rPr>
        <w:br/>
      </w:r>
      <w:r>
        <w:rPr>
          <w:rFonts w:hint="eastAsia"/>
        </w:rPr>
        <w:t>　　8.2 工业箱包行业主要驱动因素</w:t>
      </w:r>
      <w:r>
        <w:rPr>
          <w:rFonts w:hint="eastAsia"/>
        </w:rPr>
        <w:br/>
      </w:r>
      <w:r>
        <w:rPr>
          <w:rFonts w:hint="eastAsia"/>
        </w:rPr>
        <w:t>　　8.3 工业箱包中国企业SWOT分析</w:t>
      </w:r>
      <w:r>
        <w:rPr>
          <w:rFonts w:hint="eastAsia"/>
        </w:rPr>
        <w:br/>
      </w:r>
      <w:r>
        <w:rPr>
          <w:rFonts w:hint="eastAsia"/>
        </w:rPr>
        <w:t>　　8.4 中国工业箱包行业政策环境分析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工业箱包行业产业链简介</w:t>
      </w:r>
      <w:r>
        <w:rPr>
          <w:rFonts w:hint="eastAsia"/>
        </w:rPr>
        <w:br/>
      </w:r>
      <w:r>
        <w:rPr>
          <w:rFonts w:hint="eastAsia"/>
        </w:rPr>
        <w:t>　　　　9.1.1 工业箱包行业供应链分析</w:t>
      </w:r>
      <w:r>
        <w:rPr>
          <w:rFonts w:hint="eastAsia"/>
        </w:rPr>
        <w:br/>
      </w:r>
      <w:r>
        <w:rPr>
          <w:rFonts w:hint="eastAsia"/>
        </w:rPr>
        <w:t>　　　　9.1.2 工业箱包主要原料及供应情况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工业箱包行业采购模式</w:t>
      </w:r>
      <w:r>
        <w:rPr>
          <w:rFonts w:hint="eastAsia"/>
        </w:rPr>
        <w:br/>
      </w:r>
      <w:r>
        <w:rPr>
          <w:rFonts w:hint="eastAsia"/>
        </w:rPr>
        <w:t>　　9.3 工业箱包行业生产模式</w:t>
      </w:r>
      <w:r>
        <w:rPr>
          <w:rFonts w:hint="eastAsia"/>
        </w:rPr>
        <w:br/>
      </w:r>
      <w:r>
        <w:rPr>
          <w:rFonts w:hint="eastAsia"/>
        </w:rPr>
        <w:t>　　9.4 工业箱包行业销售模式及销售渠道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按产品类型细分，全球工业箱包市场规模2021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按应用细分，全球工业箱包市场规模（CAGR）2021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工业箱包行业发展主要特点</w:t>
      </w:r>
      <w:r>
        <w:rPr>
          <w:rFonts w:hint="eastAsia"/>
        </w:rPr>
        <w:br/>
      </w:r>
      <w:r>
        <w:rPr>
          <w:rFonts w:hint="eastAsia"/>
        </w:rPr>
        <w:t>　　表 4： 工业箱包行业发展有利因素分析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工业箱包行业发展不利因素分析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进入工业箱包行业壁垒</w:t>
      </w:r>
      <w:r>
        <w:rPr>
          <w:rFonts w:hint="eastAsia"/>
        </w:rPr>
        <w:br/>
      </w:r>
      <w:r>
        <w:rPr>
          <w:rFonts w:hint="eastAsia"/>
        </w:rPr>
        <w:t>　　表 7： 工业箱包主要企业在国际市场占有率（按销量，2023-2026）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2025年工业箱包主要企业在国际市场排名（按销量）&amp;（千件）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全球市场主要企业工业箱包销量（2023-2026）&amp;（千件）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工业箱包主要企业在国际市场占有率（按收入，2023-2026）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2025年工业箱包主要企业在国际市场排名（按收入）&amp;（万元）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全球市场主要企业工业箱包销售收入（2023-2026）&amp;（万元）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全球市场主要企业工业箱包销售价格（2023-2026）&amp;（元/件）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工业箱包主要企业在中国市场占有率（按销量，2023-2026）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2025年工业箱包主要企业在中国市场排名（按销量）&amp;（千件）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中国市场主要企业工业箱包销量（2023-2026）&amp;（千件）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工业箱包主要企业在中国市场占有率（按收入，2023-2026）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2025年工业箱包主要企业在中国市场排名（按收入）&amp;（万元）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中国市场主要企业工业箱包销售收入（2023-2026）&amp;（万元）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全球主要厂商工业箱包总部及产地分布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全球主要厂商成立时间及工业箱包商业化日期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全球主要厂商工业箱包产品类型及应用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2025年全球工业箱包主要厂商市场地位（第一梯队、第二梯队和第三梯队）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全球工业箱包市场投资、并购等现状分析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全球主要地区工业箱包产量增速（CAGR）：（2021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全球主要地区工业箱包产量（2021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全球主要地区工业箱包产量（2021-2026）&amp;（千件）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全球主要地区工业箱包产量（2027-2032）&amp;（千件）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全球主要地区工业箱包产量市场份额（2021-2026）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全球主要地区工业箱包产量市场份额（2027-2032）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中国市场工业箱包产量、销量、进出口（2021-2026）&amp;（千件）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中国市场工业箱包产量、销量、进出口预测（2027-2032）&amp;（千件）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全球主要地区工业箱包销售收入增速：（2021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全球主要地区工业箱包销售收入（2021-2026）&amp;（万元）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全球主要地区工业箱包销售收入市场份额（2021-2026）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全球主要地区工业箱包收入（2027-2032）&amp;（万元）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全球主要地区工业箱包收入市场份额（2027-2032）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全球主要地区工业箱包销量（千件）：2021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全球主要地区工业箱包销量（2021-2026）&amp;（千件）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全球主要地区工业箱包销量市场份额（2021-2026）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全球主要地区工业箱包销量（2027-2032）&amp;（千件）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全球主要地区工业箱包销量份额（2027-2032）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工业箱包销量（千件）、收入（万元）、价格（元/件）及毛利率（2021-2026）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工业箱包销量（千件）、收入（万元）、价格（元/件）及毛利率（2021-2026）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工业箱包销量（千件）、收入（万元）、价格（元/件）及毛利率（2021-2026）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工业箱包销量（千件）、收入（万元）、价格（元/件）及毛利率（2021-2026）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工业箱包销量（千件）、收入（万元）、价格（元/件）及毛利率（2021-2026）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工业箱包销量（千件）、收入（万元）、价格（元/件）及毛利率（2021-2026）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工业箱包销量（千件）、收入（万元）、价格（元/件）及毛利率（2021-2026）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工业箱包销量（千件）、收入（万元）、价格（元/件）及毛利率（2021-2026）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工业箱包销量（千件）、收入（万元）、价格（元/件）及毛利率（2021-2026）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工业箱包销量（千件）、收入（万元）、价格（元/件）及毛利率（2021-2026）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全球不同产品类型工业箱包销量（2021-2026）&amp;（千件）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全球不同产品类型工业箱包销量市场份额（2021-2026）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全球不同产品类型工业箱包销量预测（2027-2032）&amp;（千件）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全球市场不同产品类型工业箱包销量市场份额预测（2027-2032）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全球不同产品类型工业箱包收入（2021-2026）&amp;（万元）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全球不同产品类型工业箱包收入市场份额（2021-2026）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全球不同产品类型工业箱包收入预测（2027-2032）&amp;（万元）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全球不同产品类型工业箱包收入市场份额预测（2027-2032）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中国不同产品类型工业箱包销量（2021-2026）&amp;（千件）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中国不同产品类型工业箱包销量市场份额（2021-2026）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中国不同产品类型工业箱包销量预测（2027-2032）&amp;（千件）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全球市场不同产品类型工业箱包销量市场份额预测（2027-2032）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中国不同产品类型工业箱包收入（2021-2026）&amp;（万元）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中国不同产品类型工业箱包收入市场份额（2021-2026）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中国不同产品类型工业箱包收入预测（2027-2032）&amp;（万元）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中国不同产品类型工业箱包收入市场份额预测（2027-2032）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全球不同应用工业箱包销量（2021-2026）&amp;（千件）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全球不同应用工业箱包销量市场份额（2021-2026）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全球不同应用工业箱包销量预测（2027-2032）&amp;（千件）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全球市场不同应用工业箱包销量市场份额预测（2027-2032）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全球不同应用工业箱包收入（2021-2026）&amp;（万元）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全球不同应用工业箱包收入市场份额（2021-2026）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全球不同应用工业箱包收入预测（2027-2032）&amp;（万元）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全球不同应用工业箱包收入市场份额预测（2027-2032）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中国不同应用工业箱包销量（2021-2026）&amp;（千件）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中国不同应用工业箱包销量市场份额（2021-2026）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中国不同应用工业箱包销量预测（2027-2032）&amp;（千件）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中国市场不同应用工业箱包销量市场份额预测（2027-2032）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中国不同应用工业箱包收入（2021-2026）&amp;（万元）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中国不同应用工业箱包收入市场份额（2021-2026）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中国不同应用工业箱包收入预测（2027-2032）&amp;（万元）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中国不同应用工业箱包收入市场份额预测（2027-2032）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工业箱包行业发展趋势</w:t>
      </w:r>
      <w:r>
        <w:rPr>
          <w:rFonts w:hint="eastAsia"/>
        </w:rPr>
        <w:br/>
      </w:r>
      <w:r>
        <w:rPr>
          <w:rFonts w:hint="eastAsia"/>
        </w:rPr>
        <w:t>　　表 126： 工业箱包行业主要驱动因素</w:t>
      </w:r>
      <w:r>
        <w:rPr>
          <w:rFonts w:hint="eastAsia"/>
        </w:rPr>
        <w:br/>
      </w:r>
      <w:r>
        <w:rPr>
          <w:rFonts w:hint="eastAsia"/>
        </w:rPr>
        <w:t>　　表 127： 工业箱包行业供应链分析</w:t>
      </w:r>
      <w:r>
        <w:rPr>
          <w:rFonts w:hint="eastAsia"/>
        </w:rPr>
        <w:br/>
      </w:r>
      <w:r>
        <w:rPr>
          <w:rFonts w:hint="eastAsia"/>
        </w:rPr>
        <w:t>　　表 128： 工业箱包上游原料供应商</w:t>
      </w:r>
      <w:r>
        <w:rPr>
          <w:rFonts w:hint="eastAsia"/>
        </w:rPr>
        <w:br/>
      </w:r>
      <w:r>
        <w:rPr>
          <w:rFonts w:hint="eastAsia"/>
        </w:rPr>
        <w:t>　　表 129： 工业箱包主要地区不同应用客户分析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工业箱包典型经销商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工业箱包产品图片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全球不同产品类型工业箱包销售额2021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全球不同产品类型工业箱包市场份额2025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非金属产品图片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全球不同应用工业箱包市场份额2025 &amp; 2032</w:t>
      </w:r>
      <w:r>
        <w:rPr>
          <w:rFonts w:hint="eastAsia"/>
        </w:rPr>
        <w:br/>
      </w:r>
      <w:r>
        <w:rPr>
          <w:rFonts w:hint="eastAsia"/>
        </w:rPr>
        <w:t>　　图 8： 企业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2025年全球前五大生产商工业箱包市场份额</w:t>
      </w:r>
      <w:r>
        <w:rPr>
          <w:rFonts w:hint="eastAsia"/>
        </w:rPr>
        <w:br/>
      </w:r>
      <w:r>
        <w:rPr>
          <w:rFonts w:hint="eastAsia"/>
        </w:rPr>
        <w:t>　　图 11： 2025年全球工业箱包第一梯队、第二梯队和第三梯队厂商及市场份额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全球工业箱包产能、产量、产能利用率及发展趋势（2021-2032）&amp;（千件）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全球工业箱包产量、需求量及发展趋势（2021-2032）&amp;（千件）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全球主要地区工业箱包产量市场份额（2021-2032）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中国工业箱包产能、产量、产能利用率及发展趋势（2021-2032）&amp;（千件）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中国工业箱包产量、市场需求量及发展趋势（2021-2032）&amp;（千件）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全球工业箱包市场销售额及增长率：（2021-2032）&amp;（万元）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全球市场工业箱包市场规模：2021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全球市场工业箱包销量及增长率（2021-2032）&amp;（千件）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全球市场工业箱包价格趋势（2021-2032）&amp;（元/件）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全球主要地区工业箱包销售收入（2021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全球主要地区工业箱包销售收入市场份额（2021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北美市场工业箱包销量及增长率（2021-2032）&amp;（千件）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北美市场工业箱包收入及增长率（2021-2032）&amp;（万元）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欧洲市场工业箱包销量及增长率（2021-2032）&amp;（千件）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欧洲市场工业箱包收入及增长率（2021-2032）&amp;（万元）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中国市场工业箱包销量及增长率（2021-2032）&amp;（千件）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中国市场工业箱包收入及增长率（2021-2032）&amp;（万元）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日本市场工业箱包销量及增长率（2021-2032）&amp;（千件）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日本市场工业箱包收入及增长率（2021-2032）&amp;（万元）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东南亚市场工业箱包销量及增长率（2021-2032）&amp;（千件）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东南亚市场工业箱包收入及增长率（2021-2032）&amp;（万元）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印度市场工业箱包销量及增长率（2021-2032）&amp;（千件）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印度市场工业箱包收入及增长率（2021-2032）&amp;（万元）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南美市场工业箱包销量及增长率（2021-2032）&amp;（千件）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南美市场工业箱包收入及增长率（2021-2032）&amp;（万元）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中东市场工业箱包销量及增长率（2021-2032）&amp;（千件）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中东市场工业箱包收入及增长率（2021-2032）&amp;（万元）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全球不同产品类型工业箱包价格走势（2021-2032）&amp;（元/件）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全球不同应用工业箱包价格走势（2021-2032）&amp;（元/件）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工业箱包中国企业SWOT分析</w:t>
      </w:r>
      <w:r>
        <w:rPr>
          <w:rFonts w:hint="eastAsia"/>
        </w:rPr>
        <w:br/>
      </w:r>
      <w:r>
        <w:rPr>
          <w:rFonts w:hint="eastAsia"/>
        </w:rPr>
        <w:t>　　图 42： 工业箱包产业链</w:t>
      </w:r>
      <w:r>
        <w:rPr>
          <w:rFonts w:hint="eastAsia"/>
        </w:rPr>
        <w:br/>
      </w:r>
      <w:r>
        <w:rPr>
          <w:rFonts w:hint="eastAsia"/>
        </w:rPr>
        <w:t>　　图 43： 工业箱包行业采购模式分析</w:t>
      </w:r>
      <w:r>
        <w:rPr>
          <w:rFonts w:hint="eastAsia"/>
        </w:rPr>
        <w:br/>
      </w:r>
      <w:r>
        <w:rPr>
          <w:rFonts w:hint="eastAsia"/>
        </w:rPr>
        <w:t>　　图 44： 工业箱包行业生产模式</w:t>
      </w:r>
      <w:r>
        <w:rPr>
          <w:rFonts w:hint="eastAsia"/>
        </w:rPr>
        <w:br/>
      </w:r>
      <w:r>
        <w:rPr>
          <w:rFonts w:hint="eastAsia"/>
        </w:rPr>
        <w:t>　　图 45： 工业箱包行业销售模式分析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968e1304345f5" w:history="1">
        <w:r>
          <w:rPr>
            <w:rStyle w:val="Hyperlink"/>
          </w:rPr>
          <w:t>全球与中国工业箱包行业发展调研及行业前景分析报告（2026-2032年）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968e1304345f5" w:history="1">
        <w:r>
          <w:rPr>
            <w:rStyle w:val="Hyperlink"/>
          </w:rPr>
          <w:t>https://www.20087.com/9/37/GongYeXiangBaoHangYeQianJing.html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热点：中国箱包生产基地、工业箱包防尘包装纸厂家有哪些、箱包加工厂、工厂箱包、箱包加工生产厂家、工业包装箱图片、箱包包括哪些产品、做箱包的工厂视频、箱包厂哪里最多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19adebfbe4ac5" w:history="1">
      <w:r>
        <w:rPr>
          <w:rStyle w:val="Hyperlink"/>
        </w:rPr>
        <w:t>全球与中国工业箱包行业发展调研及行业前景分析报告（2026-2032年）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GongYeXiangBaoHangYeQianJing.html" TargetMode="External" Id="R828968e13043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GongYeXiangBaoHangYeQianJing.html" TargetMode="External" Id="Rc8c19adebfbe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2026-02-05T06:18:43Z</dcterms:created>
  <dcterms:modified xsi:type="dcterms:W3CDTF">2026-02-05T07:18:43Z</dcterms:modified>
  <dc:subject>全球与中国工业箱包行业发展调研及行业前景分析报告（2026-2032年）</dc:subject>
  <dc:title>全球与中国工业箱包行业发展调研及行业前景分析报告（2026-2032年）</dc:title>
  <cp:keywords>全球与中国工业箱包行业发展调研及行业前景分析报告（2026-2032年）</cp:keywords>
  <dc:description>全球与中国工业箱包行业发展调研及行业前景分析报告（2026-2032年）</dc:description>
</cp:coreProperties>
</file>