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47105b20d487b" w:history="1">
              <w:r>
                <w:rPr>
                  <w:rStyle w:val="Hyperlink"/>
                </w:rPr>
                <w:t>2025-2031年全球与中国工业齿轮箱行业市场调研及发展趋势报告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47105b20d487b" w:history="1">
              <w:r>
                <w:rPr>
                  <w:rStyle w:val="Hyperlink"/>
                </w:rPr>
                <w:t>2025-2031年全球与中国工业齿轮箱行业市场调研及发展趋势报告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47105b20d487b" w:history="1">
                <w:r>
                  <w:rPr>
                    <w:rStyle w:val="Hyperlink"/>
                  </w:rPr>
                  <w:t>https://www.20087.com/9/67/GongYeChiLunXiangFaZhanQuShiFenXi.html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箱是机械传动系统中的核心组件，广泛应用于各类机械设备，如起重机、输送机、风力发电机等。它通过改变输入轴的速度和扭矩来满足不同的工作需求。现代工业齿轮箱不仅具备高效率、长寿命的特点，还采用了先进的材料和制造工艺，如高硬度合金钢和精密磨削技术，提高了齿轮箱的承载能力和耐磨性。此外，为了适应不同的应用场景，市场上提供了多种类型的工业齿轮箱，包括平行轴式、直角式和行星式等不同配置。然而，尽管技术进步显著，工业齿轮箱在实际使用中仍面临一些挑战，如复杂的安装调试过程、较高的维护成本以及对恶劣环境的适应能力有限。</w:t>
      </w:r>
      <w:r>
        <w:rPr>
          <w:rFonts w:hint="eastAsia"/>
        </w:rPr>
        <w:br/>
      </w:r>
      <w:r>
        <w:rPr>
          <w:rFonts w:hint="eastAsia"/>
        </w:rPr>
        <w:t>　　未来，工业齿轮箱将朝着更高效率、智能化和绿色环保的方向发展。首先，在技术创新方面，随着新材料科学和智能制造技术的进步，未来的工业齿轮箱将采用更加轻质且高强度的材料，如钛合金和碳纤维增强塑料，以减轻重量而不牺牲强度；引入智能传感器网络，实时监测齿轮箱的工作状态，提前预警潜在故障，提高维护效率。此外，随着可再生能源和分布式发电系统的普及，工业齿轮箱将在智能电网管理中扮演更重要的角色。通过集成物联网（IoT）技术和大数据分析平台，这些系统不仅可以实现实时监控和数据分析，还能根据历史数据预测潜在风险并采取预防措施，提高整体安全性。其次，考虑到环境保护的重要性，绿色制造理念将成为行业发展的重要方向之一。工业齿轮箱企业将致力于采用环保材料、降低能耗以及优化生产工艺，减少对环境的影响。同时，随着全球对安全生产和可持续发展的关注度不断提高，国际间的合作与交流也将日益频繁，共同制定统一的质量标准和认证体系，推动行业的健康发展。通过持续的技术创新和服务模式创新，工业齿轮箱不仅能在保障高效运行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47105b20d487b" w:history="1">
        <w:r>
          <w:rPr>
            <w:rStyle w:val="Hyperlink"/>
          </w:rPr>
          <w:t>2025-2031年全球与中国工业齿轮箱行业市场调研及发展趋势报告</w:t>
        </w:r>
      </w:hyperlink>
      <w:r>
        <w:rPr>
          <w:rFonts w:hint="eastAsia"/>
        </w:rPr>
        <w:t>》系统分析了工业齿轮箱行业的产业链结构、市场规模及需求特征，详细解读了价格体系与行业现状。基于严谨的数据分析与市场洞察，报告科学预测了工业齿轮箱行业前景与发展趋势。同时，重点剖析了工业齿轮箱重点企业的竞争格局、市场集中度及品牌影响力，并对工业齿轮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工业齿轮箱市场概述</w:t>
      </w:r>
      <w:r>
        <w:rPr>
          <w:rFonts w:hint="eastAsia"/>
        </w:rPr>
        <w:br/>
      </w:r>
      <w:r>
        <w:rPr>
          <w:rFonts w:hint="eastAsia"/>
        </w:rPr>
        <w:t>　　1.1 工业齿轮箱行业概述及统计范围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全球不同产品类型工业齿轮箱规模增长趋势2020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单级齿轮箱</w:t>
      </w:r>
      <w:r>
        <w:rPr>
          <w:rFonts w:hint="eastAsia"/>
        </w:rPr>
        <w:br/>
      </w:r>
      <w:r>
        <w:rPr>
          <w:rFonts w:hint="eastAsia"/>
        </w:rPr>
        <w:t>　　　　1.2.3 多级齿轮箱</w:t>
      </w:r>
      <w:r>
        <w:rPr>
          <w:rFonts w:hint="eastAsia"/>
        </w:rPr>
        <w:br/>
      </w:r>
      <w:r>
        <w:rPr>
          <w:rFonts w:hint="eastAsia"/>
        </w:rPr>
        <w:t>　　1.3 从不同应用，工业齿轮箱主要包括如下几个方面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全球不同应用工业齿轮箱规模增长趋势2020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建筑与采矿设备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风电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工业齿轮箱行业发展总体概况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工业齿轮箱行业发展主要特点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工业齿轮箱行业发展影响因素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工业齿轮箱有利因素</w:t>
      </w:r>
      <w:r>
        <w:rPr>
          <w:rFonts w:hint="eastAsia"/>
        </w:rPr>
        <w:br/>
      </w:r>
      <w:r>
        <w:rPr>
          <w:rFonts w:hint="eastAsia"/>
        </w:rPr>
        <w:t>　　　　1.4.3 .2 工业齿轮箱不利因素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全球工业齿轮箱供需现状及预测（2020-2031）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全球工业齿轮箱产能、产量、产能利用率及发展趋势（2020-2031）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全球工业齿轮箱产量、需求量及发展趋势（2020-2031）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全球主要地区工业齿轮箱产量及发展趋势（2020-2031）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中国工业齿轮箱供需现状及预测（2020-2031）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中国工业齿轮箱产能、产量、产能利用率及发展趋势（2020-2031）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中国工业齿轮箱产量、市场需求量及发展趋势（2020-2031）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中国工业齿轮箱产能和产量占全球的比重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全球工业齿轮箱销量及收入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全球市场工业齿轮箱收入（2020-2031）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全球市场工业齿轮箱销量（2020-2031）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全球市场工业齿轮箱价格趋势（2020-2031）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中国工业齿轮箱销量及收入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中国市场工业齿轮箱收入（2020-2031）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中国市场工业齿轮箱销量（2020-2031）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中国市场工业齿轮箱销量和收入占全球的比重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全球工业齿轮箱主要地区分析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全球主要地区工业齿轮箱市场规模分析：2020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全球主要地区工业齿轮箱销售收入及市场份额（2020-2025年）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全球主要地区工业齿轮箱销售收入预测（2026-2031）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全球主要地区工业齿轮箱销量分析：2020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全球主要地区工业齿轮箱销量及市场份额（2020-2025年）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全球主要地区工业齿轮箱销量及市场份额预测（2026-2031）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北美（美国和加拿大）工业齿轮箱销量（2020-2031）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北美（美国和加拿大）工业齿轮箱收入（2020-2031）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欧洲（德国、英国、法国和意大利等国家）工业齿轮箱销量（2020-2031）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欧洲（德国、英国、法国和意大利等国家）工业齿轮箱收入（2020-2031）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亚太（中国、日本、韩国、中国台湾、印度和东南亚等）工业齿轮箱销量（2020-2031）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亚太（中国、日本、韩国、中国台湾、印度和东南亚等）工业齿轮箱收入（2020-2031）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拉美地区（墨西哥、巴西等国家）工业齿轮箱销量（2020-2031）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拉美地区（墨西哥、巴西等国家）工业齿轮箱收入（2020-2031）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中东及非洲（土耳其、沙特等国家）工业齿轮箱销量（2020-2031）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中东及非洲（土耳其、沙特等国家）工业齿轮箱收入（2020-2031）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全球市场主要厂商工业齿轮箱产能市场份额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全球市场主要厂商工业齿轮箱销量（2020-2025）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全球市场主要厂商工业齿轮箱销售收入（2020-2025）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全球市场主要厂商工业齿轮箱销售价格（2020-2025）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2024年全球主要生产商工业齿轮箱收入排名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中国市场主要厂商工业齿轮箱销量（2020-2025）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中国市场主要厂商工业齿轮箱销售收入（2020-2025）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中国市场主要厂商工业齿轮箱销售价格（2020-2025）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2024年中国主要生产商工业齿轮箱收入排名</w:t>
      </w:r>
      <w:r>
        <w:rPr>
          <w:rFonts w:hint="eastAsia"/>
        </w:rPr>
        <w:br/>
      </w:r>
      <w:r>
        <w:rPr>
          <w:rFonts w:hint="eastAsia"/>
        </w:rPr>
        <w:t>　　4.3 全球主要厂商工业齿轮箱总部及产地分布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全球主要厂商工业齿轮箱商业化日期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全球主要厂商工业齿轮箱产品类型及应用</w:t>
      </w:r>
      <w:r>
        <w:rPr>
          <w:rFonts w:hint="eastAsia"/>
        </w:rPr>
        <w:br/>
      </w:r>
      <w:r>
        <w:rPr>
          <w:rFonts w:hint="eastAsia"/>
        </w:rPr>
        <w:t>　　4.6 工业齿轮箱行业集中度、竞争程度分析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工业齿轮箱行业集中度分析：全球头部厂商份额（Top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全球工业齿轮箱第一梯队、第二梯队和第三梯队生产商（品牌）及市场份额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不同产品类型工业齿轮箱分析</w:t>
      </w:r>
      <w:r>
        <w:rPr>
          <w:rFonts w:hint="eastAsia"/>
        </w:rPr>
        <w:br/>
      </w:r>
      <w:r>
        <w:rPr>
          <w:rFonts w:hint="eastAsia"/>
        </w:rPr>
        <w:t>　　5.1 全球不同产品类型工业齿轮箱销量（2020-2031）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全球不同产品类型工业齿轮箱销量预测（2026-2031）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全球不同产品类型工业齿轮箱收入（2020-2031）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全球不同产品类型工业齿轮箱收入预测（2026-2031）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全球不同产品类型工业齿轮箱价格走势（2020-2031）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中国不同产品类型工业齿轮箱销量（2020-2031）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中国不同产品类型工业齿轮箱销量预测（2026-2031）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中国不同产品类型工业齿轮箱收入（2020-2031）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中国不同产品类型工业齿轮箱收入预测（2026-2031）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不同应用工业齿轮箱分析</w:t>
      </w:r>
      <w:r>
        <w:rPr>
          <w:rFonts w:hint="eastAsia"/>
        </w:rPr>
        <w:br/>
      </w:r>
      <w:r>
        <w:rPr>
          <w:rFonts w:hint="eastAsia"/>
        </w:rPr>
        <w:t>　　6.1 全球不同应用工业齿轮箱销量（2020-2031）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全球不同应用工业齿轮箱销量预测（2026-2031）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全球不同应用工业齿轮箱收入（2020-2031）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全球不同应用工业齿轮箱收入预测（2026-2031）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全球不同应用工业齿轮箱价格走势（2020-2031）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中国不同应用工业齿轮箱销量（2020-2031）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中国不同应用工业齿轮箱销量预测（2026-2031）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中国不同应用工业齿轮箱收入（2020-2031）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中国不同应用工业齿轮箱收入预测（2026-2031）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工业齿轮箱行业发展趋势</w:t>
      </w:r>
      <w:r>
        <w:rPr>
          <w:rFonts w:hint="eastAsia"/>
        </w:rPr>
        <w:br/>
      </w:r>
      <w:r>
        <w:rPr>
          <w:rFonts w:hint="eastAsia"/>
        </w:rPr>
        <w:t>　　7.2 工业齿轮箱行业主要驱动因素</w:t>
      </w:r>
      <w:r>
        <w:rPr>
          <w:rFonts w:hint="eastAsia"/>
        </w:rPr>
        <w:br/>
      </w:r>
      <w:r>
        <w:rPr>
          <w:rFonts w:hint="eastAsia"/>
        </w:rPr>
        <w:t>　　7.3 工业齿轮箱中国企业SWOT分析</w:t>
      </w:r>
      <w:r>
        <w:rPr>
          <w:rFonts w:hint="eastAsia"/>
        </w:rPr>
        <w:br/>
      </w:r>
      <w:r>
        <w:rPr>
          <w:rFonts w:hint="eastAsia"/>
        </w:rPr>
        <w:t>　　7.4 中国工业齿轮箱行业政策环境分析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工业齿轮箱行业产业链简介</w:t>
      </w:r>
      <w:r>
        <w:rPr>
          <w:rFonts w:hint="eastAsia"/>
        </w:rPr>
        <w:br/>
      </w:r>
      <w:r>
        <w:rPr>
          <w:rFonts w:hint="eastAsia"/>
        </w:rPr>
        <w:t>　　　　8.1.1 工业齿轮箱行业供应链分析</w:t>
      </w:r>
      <w:r>
        <w:rPr>
          <w:rFonts w:hint="eastAsia"/>
        </w:rPr>
        <w:br/>
      </w:r>
      <w:r>
        <w:rPr>
          <w:rFonts w:hint="eastAsia"/>
        </w:rPr>
        <w:t>　　　　8.1.2 工业齿轮箱主要原料及供应情况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工业齿轮箱行业主要下游客户</w:t>
      </w:r>
      <w:r>
        <w:rPr>
          <w:rFonts w:hint="eastAsia"/>
        </w:rPr>
        <w:br/>
      </w:r>
      <w:r>
        <w:rPr>
          <w:rFonts w:hint="eastAsia"/>
        </w:rPr>
        <w:t>　　8.2 工业齿轮箱行业采购模式</w:t>
      </w:r>
      <w:r>
        <w:rPr>
          <w:rFonts w:hint="eastAsia"/>
        </w:rPr>
        <w:br/>
      </w:r>
      <w:r>
        <w:rPr>
          <w:rFonts w:hint="eastAsia"/>
        </w:rPr>
        <w:t>　　8.3 工业齿轮箱行业生产模式</w:t>
      </w:r>
      <w:r>
        <w:rPr>
          <w:rFonts w:hint="eastAsia"/>
        </w:rPr>
        <w:br/>
      </w:r>
      <w:r>
        <w:rPr>
          <w:rFonts w:hint="eastAsia"/>
        </w:rPr>
        <w:t>　　8.4 工业齿轮箱行业销售模式及销售渠道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全球市场主要工业齿轮箱厂商简介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中国市场工业齿轮箱产量、销量、进出口分析及未来趋势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中国市场工业齿轮箱产量、销量、进出口分析及未来趋势（2020-2031）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中国市场工业齿轮箱进出口贸易趋势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中国市场工业齿轮箱主要进口来源</w:t>
      </w:r>
      <w:r>
        <w:rPr>
          <w:rFonts w:hint="eastAsia"/>
        </w:rPr>
        <w:br/>
      </w:r>
      <w:r>
        <w:rPr>
          <w:rFonts w:hint="eastAsia"/>
        </w:rPr>
        <w:t>　　10.4 中国市场工业齿轮箱主要出口目的地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中国市场工业齿轮箱主要地区分布</w:t>
      </w:r>
      <w:r>
        <w:rPr>
          <w:rFonts w:hint="eastAsia"/>
        </w:rPr>
        <w:br/>
      </w:r>
      <w:r>
        <w:rPr>
          <w:rFonts w:hint="eastAsia"/>
        </w:rPr>
        <w:t>　　11.1 中国工业齿轮箱生产地区分布</w:t>
      </w:r>
      <w:r>
        <w:rPr>
          <w:rFonts w:hint="eastAsia"/>
        </w:rPr>
        <w:br/>
      </w:r>
      <w:r>
        <w:rPr>
          <w:rFonts w:hint="eastAsia"/>
        </w:rPr>
        <w:t>　　11.2 中国工业齿轮箱消费地区分布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全球不同产品类型工业齿轮箱规模规模增长趋势2020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工业齿轮箱行业发展主要特点</w:t>
      </w:r>
      <w:r>
        <w:rPr>
          <w:rFonts w:hint="eastAsia"/>
        </w:rPr>
        <w:br/>
      </w:r>
      <w:r>
        <w:rPr>
          <w:rFonts w:hint="eastAsia"/>
        </w:rPr>
        <w:t>　　表 4： 工业齿轮箱行业发展有利因素分析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工业齿轮箱行业发展不利因素分析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进入工业齿轮箱行业壁垒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全球主要地区工业齿轮箱产量（千台）：2020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全球主要地区工业齿轮箱产量（2020-2025）&amp;（千台）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全球主要地区工业齿轮箱产量（2026-2031）&amp;（千台）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全球主要地区工业齿轮箱销售收入（百万美元）：2020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全球主要地区工业齿轮箱销售收入（2020-2025）&amp;（百万美元）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全球主要地区工业齿轮箱收入（2026-2031）&amp;（百万美元）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全球主要地区工业齿轮箱收入市场份额（2026-2031）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全球主要地区工业齿轮箱销量（千台）：2020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全球主要地区工业齿轮箱销量（2020-2025）&amp;（千台）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全球主要地区工业齿轮箱销量（2026-2031）&amp;（千台）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全球主要地区工业齿轮箱销量份额（2026-2031）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北美工业齿轮箱基本情况分析</w:t>
      </w:r>
      <w:r>
        <w:rPr>
          <w:rFonts w:hint="eastAsia"/>
        </w:rPr>
        <w:br/>
      </w:r>
      <w:r>
        <w:rPr>
          <w:rFonts w:hint="eastAsia"/>
        </w:rPr>
        <w:t>　　表 21： 欧洲工业齿轮箱基本情况分析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亚太地区工业齿轮箱基本情况分析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拉美地区工业齿轮箱基本情况分析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中东及非洲工业齿轮箱基本情况分析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全球市场主要厂商工业齿轮箱产能（2024-2025）&amp;（千台）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全球市场主要厂商工业齿轮箱销量（2020-2025）&amp;（千台）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全球市场主要厂商工业齿轮箱销售收入（2020-2025）&amp;（百万美元）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全球市场主要厂商工业齿轮箱销售价格（2020-2025）&amp;（美元/台）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中国市场主要厂商工业齿轮箱销量（2020-2025）&amp;（千台）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中国市场主要厂商工业齿轮箱销售收入（2020-2025）&amp;（百万美元）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中国市场主要厂商工业齿轮箱销售价格（2020-2025）&amp;（美元/台）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全球主要厂商工业齿轮箱总部及产地分布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全球主要厂商工业齿轮箱商业化日期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全球主要厂商工业齿轮箱产品类型及应用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全球不同产品类型工业齿轮箱销量（2020-2025年）&amp;（千台）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全球不同产品类型工业齿轮箱销量预测（2026-2031）&amp;（千台）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全球市场不同产品类型工业齿轮箱销量市场份额预测（2026-2031）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全球不同产品类型工业齿轮箱收入预测（2026-2031）&amp;（百万美元）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全球不同产品类型工业齿轮箱收入市场份额预测（2026-2031）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中国不同产品类型工业齿轮箱销量（2020-2025年）&amp;（千台）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中国不同产品类型工业齿轮箱销量预测（2026-2031）&amp;（千台）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中国不同产品类型工业齿轮箱销量市场份额预测（2026-2031）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中国不同产品类型工业齿轮箱收入预测（2026-2031）&amp;（百万美元）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中国不同产品类型工业齿轮箱收入市场份额预测（2026-2031）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全球不同应用工业齿轮箱销量（2020-2025年）&amp;（千台）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全球不同应用工业齿轮箱销量市场份额（2020-2025）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全球不同应用工业齿轮箱销量预测（2026-2031）&amp;（千台）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全球市场不同应用工业齿轮箱销量市场份额预测（2026-2031）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全球不同应用工业齿轮箱收入预测（2026-2031）&amp;（百万美元）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全球不同应用工业齿轮箱收入市场份额预测（2026-2031）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中国不同应用工业齿轮箱销量（2020-2025年）&amp;（千台）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中国不同应用工业齿轮箱销量市场份额（2020-2025）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中国不同应用工业齿轮箱销量预测（2026-2031）&amp;（千台）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中国不同应用工业齿轮箱销量市场份额预测（2026-2031）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中国不同应用工业齿轮箱收入预测（2026-2031）&amp;（百万美元）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中国不同应用工业齿轮箱收入市场份额预测（2026-2031）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工业齿轮箱行业发展趋势</w:t>
      </w:r>
      <w:r>
        <w:rPr>
          <w:rFonts w:hint="eastAsia"/>
        </w:rPr>
        <w:br/>
      </w:r>
      <w:r>
        <w:rPr>
          <w:rFonts w:hint="eastAsia"/>
        </w:rPr>
        <w:t>　　表 75： 工业齿轮箱行业主要驱动因素</w:t>
      </w:r>
      <w:r>
        <w:rPr>
          <w:rFonts w:hint="eastAsia"/>
        </w:rPr>
        <w:br/>
      </w:r>
      <w:r>
        <w:rPr>
          <w:rFonts w:hint="eastAsia"/>
        </w:rPr>
        <w:t>　　表 76： 工业齿轮箱行业供应链分析</w:t>
      </w:r>
      <w:r>
        <w:rPr>
          <w:rFonts w:hint="eastAsia"/>
        </w:rPr>
        <w:br/>
      </w:r>
      <w:r>
        <w:rPr>
          <w:rFonts w:hint="eastAsia"/>
        </w:rPr>
        <w:t>　　表 77： 工业齿轮箱上游原料供应商</w:t>
      </w:r>
      <w:r>
        <w:rPr>
          <w:rFonts w:hint="eastAsia"/>
        </w:rPr>
        <w:br/>
      </w:r>
      <w:r>
        <w:rPr>
          <w:rFonts w:hint="eastAsia"/>
        </w:rPr>
        <w:t>　　表 78： 工业齿轮箱行业主要下游客户</w:t>
      </w:r>
      <w:r>
        <w:rPr>
          <w:rFonts w:hint="eastAsia"/>
        </w:rPr>
        <w:br/>
      </w:r>
      <w:r>
        <w:rPr>
          <w:rFonts w:hint="eastAsia"/>
        </w:rPr>
        <w:t>　　表 79： 工业齿轮箱典型经销商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工业齿轮箱销量（千台）、收入（百万美元）、价格（美元/台）及毛利率（2020-2025）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中国市场工业齿轮箱产量、销量、进出口（2020-2025年）&amp;（千台）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中国市场工业齿轮箱产量、销量、进出口预测（2026-2031）&amp;（千台）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中国市场工业齿轮箱进出口贸易趋势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中国市场工业齿轮箱主要进口来源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中国市场工业齿轮箱主要出口目的地</w:t>
      </w:r>
      <w:r>
        <w:rPr>
          <w:rFonts w:hint="eastAsia"/>
        </w:rPr>
        <w:br/>
      </w:r>
      <w:r>
        <w:rPr>
          <w:rFonts w:hint="eastAsia"/>
        </w:rPr>
        <w:t>　　表 150： 中国工业齿轮箱生产地区分布</w:t>
      </w:r>
      <w:r>
        <w:rPr>
          <w:rFonts w:hint="eastAsia"/>
        </w:rPr>
        <w:br/>
      </w:r>
      <w:r>
        <w:rPr>
          <w:rFonts w:hint="eastAsia"/>
        </w:rPr>
        <w:t>　　表 151： 中国工业齿轮箱消费地区分布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工业齿轮箱产品图片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全球不同产品类型工业齿轮箱规模2020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全球不同产品类型工业齿轮箱市场份额2024 &amp; 2031</w:t>
      </w:r>
      <w:r>
        <w:rPr>
          <w:rFonts w:hint="eastAsia"/>
        </w:rPr>
        <w:br/>
      </w:r>
      <w:r>
        <w:rPr>
          <w:rFonts w:hint="eastAsia"/>
        </w:rPr>
        <w:t>　　图 4： 单级齿轮箱产品图片</w:t>
      </w:r>
      <w:r>
        <w:rPr>
          <w:rFonts w:hint="eastAsia"/>
        </w:rPr>
        <w:br/>
      </w:r>
      <w:r>
        <w:rPr>
          <w:rFonts w:hint="eastAsia"/>
        </w:rPr>
        <w:t>　　图 5： 多级齿轮箱产品图片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全球不同应用工业齿轮箱市场份额2024 VS 2031</w:t>
      </w:r>
      <w:r>
        <w:rPr>
          <w:rFonts w:hint="eastAsia"/>
        </w:rPr>
        <w:br/>
      </w:r>
      <w:r>
        <w:rPr>
          <w:rFonts w:hint="eastAsia"/>
        </w:rPr>
        <w:t>　　图 8： 建筑与采矿设备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风电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全球工业齿轮箱产能、产量、产能利用率及发展趋势（2020-2031）&amp;（千台）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全球工业齿轮箱产量、需求量及发展趋势（2020-2031）&amp;（千台）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全球主要地区工业齿轮箱产量规模：2020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全球主要地区工业齿轮箱产量市场份额（2020-2031）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中国工业齿轮箱产能、产量、产能利用率及发展趋势（2020-2031）&amp;（千台）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中国工业齿轮箱产量、市场需求量及发展趋势（2020-2031）&amp;（千台）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中国工业齿轮箱总产能占全球比重（2020-2031）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中国工业齿轮箱总产量占全球比重（2020-2031）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全球工业齿轮箱市场收入及增长率：（2020-2031）&amp;（百万美元）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全球市场工业齿轮箱市场规模：2020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全球市场工业齿轮箱销量及增长率（2020-2031）&amp;（千台）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全球市场工业齿轮箱价格趋势（2020-2031）&amp;（美元/台）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中国工业齿轮箱市场收入及增长率：（2020-2031）&amp;（百万美元）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中国市场工业齿轮箱市场规模：2020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中国市场工业齿轮箱销量及增长率（2020-2031）&amp;（千台）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中国市场工业齿轮箱销量占全球比重（2020-2031）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中国工业齿轮箱收入占全球比重（2020-2031）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全球主要地区工业齿轮箱销售收入规模：2020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全球主要地区工业齿轮箱销售收入市场份额（2020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全球主要地区工业齿轮箱收入市场份额（2026-2031）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北美（美国和加拿大）工业齿轮箱销量（2020-2031）&amp;（千台）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北美（美国和加拿大）工业齿轮箱销量份额（2020-2031）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北美（美国和加拿大）工业齿轮箱收入（2020-2031）&amp;（百万美元）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北美（美国和加拿大）工业齿轮箱收入份额（2020-2031）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欧洲（德国、英国、法国和意大利等国家）工业齿轮箱销量（2020-2031）&amp;（千台）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欧洲（德国、英国、法国和意大利等国家）工业齿轮箱销量份额（2020-2031）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欧洲（德国、英国、法国和意大利等国家）工业齿轮箱收入（2020-2031）&amp;（百万美元）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欧洲（德国、英国、法国和意大利等国家）工业齿轮箱收入份额（2020-2031）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亚太（中国、日本、韩国、中国台湾、印度和东南亚等）工业齿轮箱销量（2020-2031）&amp;（千台）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亚太（中国、日本、韩国、中国台湾、印度和东南亚等）工业齿轮箱销量份额（2020-2031）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亚太（中国、日本、韩国、中国台湾、印度和东南亚等）工业齿轮箱收入（2020-2031）&amp;（百万美元）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亚太（中国、日本、韩国、中国台湾、印度和东南亚等）工业齿轮箱收入份额（2020-2031）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拉美地区（墨西哥、巴西等国家）工业齿轮箱销量（2020-2031）&amp;（千台）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拉美地区（墨西哥、巴西等国家）工业齿轮箱销量份额（2020-2031）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拉美地区（墨西哥、巴西等国家）工业齿轮箱收入（2020-2031）&amp;（百万美元）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拉美地区（墨西哥、巴西等国家）工业齿轮箱收入份额（2020-2031）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中东及非洲（土耳其、沙特等国家）工业齿轮箱销量（2020-2031）&amp;（千台）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中东及非洲（土耳其、沙特等国家）工业齿轮箱销量份额（2020-2031）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中东及非洲（土耳其、沙特等国家）工业齿轮箱收入（2020-2031）&amp;（百万美元）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中东及非洲（土耳其、沙特等国家）工业齿轮箱收入份额（2020-2031）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2023年全球市场主要厂商工业齿轮箱销量市场份额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2023年全球市场主要厂商工业齿轮箱收入市场份额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2024年中国市场主要厂商工业齿轮箱销量市场份额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2024年中国市场主要厂商工业齿轮箱收入市场份额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2024年全球前五大生产商工业齿轮箱市场份额</w:t>
      </w:r>
      <w:r>
        <w:rPr>
          <w:rFonts w:hint="eastAsia"/>
        </w:rPr>
        <w:br/>
      </w:r>
      <w:r>
        <w:rPr>
          <w:rFonts w:hint="eastAsia"/>
        </w:rPr>
        <w:t>　　图 60： 全球工业齿轮箱第一梯队、第二梯队和第三梯队生产商（品牌）及市场份额（2024）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全球不同产品类型工业齿轮箱价格走势（2020-2031）&amp;（美元/台）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全球不同应用工业齿轮箱价格走势（2020-2031）&amp;（美元/台）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工业齿轮箱中国企业SWOT分析</w:t>
      </w:r>
      <w:r>
        <w:rPr>
          <w:rFonts w:hint="eastAsia"/>
        </w:rPr>
        <w:br/>
      </w:r>
      <w:r>
        <w:rPr>
          <w:rFonts w:hint="eastAsia"/>
        </w:rPr>
        <w:t>　　图 64： 工业齿轮箱产业链</w:t>
      </w:r>
      <w:r>
        <w:rPr>
          <w:rFonts w:hint="eastAsia"/>
        </w:rPr>
        <w:br/>
      </w:r>
      <w:r>
        <w:rPr>
          <w:rFonts w:hint="eastAsia"/>
        </w:rPr>
        <w:t>　　图 65： 工业齿轮箱行业采购模式分析</w:t>
      </w:r>
      <w:r>
        <w:rPr>
          <w:rFonts w:hint="eastAsia"/>
        </w:rPr>
        <w:br/>
      </w:r>
      <w:r>
        <w:rPr>
          <w:rFonts w:hint="eastAsia"/>
        </w:rPr>
        <w:t>　　图 66： 工业齿轮箱行业生产模式</w:t>
      </w:r>
      <w:r>
        <w:rPr>
          <w:rFonts w:hint="eastAsia"/>
        </w:rPr>
        <w:br/>
      </w:r>
      <w:r>
        <w:rPr>
          <w:rFonts w:hint="eastAsia"/>
        </w:rPr>
        <w:t>　　图 67： 工业齿轮箱行业销售模式分析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47105b20d487b" w:history="1">
        <w:r>
          <w:rPr>
            <w:rStyle w:val="Hyperlink"/>
          </w:rPr>
          <w:t>2025-2031年全球与中国工业齿轮箱行业市场调研及发展趋势报告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47105b20d487b" w:history="1">
        <w:r>
          <w:rPr>
            <w:rStyle w:val="Hyperlink"/>
          </w:rPr>
          <w:t>https://www.20087.com/9/67/GongYeChiLunXiangFaZhanQuShiFenXi.html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热点：齿轮箱厂家、工业齿轮箱图片、船用齿轮箱、工业齿轮箱油一般多久换一次、轨道车辆齿轮箱、工业齿轮箱品牌、齿轮箱型号及分类、工业齿轮箱厂家排名、大功率齿轮箱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67ac1e1be4a12" w:history="1">
      <w:r>
        <w:rPr>
          <w:rStyle w:val="Hyperlink"/>
        </w:rPr>
        <w:t>2025-2031年全球与中国工业齿轮箱行业市场调研及发展趋势报告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ongYeChiLunXiangFaZhanQuShiFenXi.html" TargetMode="External" Id="R5d947105b20d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ongYeChiLunXiangFaZhanQuShiFenXi.html" TargetMode="External" Id="R22567ac1e1be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2025-03-14T08:52:32Z</dcterms:created>
  <dcterms:modified xsi:type="dcterms:W3CDTF">2025-03-14T09:52:32Z</dcterms:modified>
  <dc:subject>2025-2031年全球与中国工业齿轮箱行业市场调研及发展趋势报告</dc:subject>
  <dc:title>2025-2031年全球与中国工业齿轮箱行业市场调研及发展趋势报告</dc:title>
  <cp:keywords>2025-2031年全球与中国工业齿轮箱行业市场调研及发展趋势报告</cp:keywords>
  <dc:description>2025-2031年全球与中国工业齿轮箱行业市场调研及发展趋势报告</dc:description>
</cp:coreProperties>
</file>