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0a97cee9249b7" w:history="1">
              <w:r>
                <w:rPr>
                  <w:rStyle w:val="Hyperlink"/>
                </w:rPr>
                <w:t>全球与中国工程技术研究中心市场现状及前景趋势报告（2025-2031年）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0a97cee9249b7" w:history="1">
              <w:r>
                <w:rPr>
                  <w:rStyle w:val="Hyperlink"/>
                </w:rPr>
                <w:t>全球与中国工程技术研究中心市场现状及前景趋势报告（2025-2031年）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0a97cee9249b7" w:history="1">
                <w:r>
                  <w:rPr>
                    <w:rStyle w:val="Hyperlink"/>
                  </w:rPr>
                  <w:t>https://www.20087.com/9/27/GongChengJiShuYanJiuZhongXinHangYeQianJingQuShi.html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技术研究中心是专门从事技术研发、创新和成果转化的科研机构，广泛服务于多个行业，如制造业、信息技术和新材料等领域。这些中心以其强大的科研能力、丰富的资源和技术积累而著称，适用于多种不同的科研需求场景。近年来，随着国家对科技创新的重视以及对企业自主创新需求的增加，工程技术研究中心在促进产业升级和技术进步方面发挥了重要作用。</w:t>
      </w:r>
      <w:r>
        <w:rPr>
          <w:rFonts w:hint="eastAsia"/>
        </w:rPr>
        <w:br/>
      </w:r>
      <w:r>
        <w:rPr>
          <w:rFonts w:hint="eastAsia"/>
        </w:rPr>
        <w:t>　　未来，工程技术研究中心的发展将更加注重技术创新和跨学科合作的提升。一方面，通过加强与高校、科研院所的合作，有望进一步提高中心的研发能力、技术水平和创新能力，使其能够在更复杂的科研项目中发挥作用。例如，建立联合实验室和共享平台，可以显著提升工程技术研究中心的科研实力和成果转化效率。另一方面，随着数字化转型、物联网和大数据分析技术的快速发展，工程技术研究中心将在更多新兴领域中找到应用机会，如智能制造、智慧城市和新能源开发等。例如，开发具备智能监控和数据分析功能的智能工程技术研究中心系统，提供更加高效和可靠的技术支持和解决方案。此外，结合绿色环保和可持续发展理念，工程技术研究中心将进一步优化其科研流程，减少资源浪费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0a97cee9249b7" w:history="1">
        <w:r>
          <w:rPr>
            <w:rStyle w:val="Hyperlink"/>
          </w:rPr>
          <w:t>全球与中国工程技术研究中心市场现状及前景趋势报告（2025-2031年）</w:t>
        </w:r>
      </w:hyperlink>
      <w:r>
        <w:rPr>
          <w:rFonts w:hint="eastAsia"/>
        </w:rPr>
        <w:t>》在多年工程技术研究中心行业研究结论的基础上，结合全球及中国工程技术研究中心行业市场的发展现状，通过资深研究团队对工程技术研究中心市场各类资讯进行整理分析，并依托国家权威数据资源和长期市场监测的数据库，对工程技术研究中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40a97cee9249b7" w:history="1">
        <w:r>
          <w:rPr>
            <w:rStyle w:val="Hyperlink"/>
          </w:rPr>
          <w:t>全球与中国工程技术研究中心市场现状及前景趋势报告（2025-2031年）</w:t>
        </w:r>
      </w:hyperlink>
      <w:r>
        <w:rPr>
          <w:rFonts w:hint="eastAsia"/>
        </w:rPr>
        <w:t>可以帮助投资者准确把握工程技术研究中心行业的市场现状，为投资者进行投资作出工程技术研究中心行业前景预判，挖掘工程技术研究中心行业投资价值，同时提出工程技术研究中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全球市场工程技术研究中心市场总体规模</w:t>
      </w:r>
      <w:r>
        <w:rPr>
          <w:rFonts w:hint="eastAsia"/>
        </w:rPr>
        <w:br/>
      </w:r>
      <w:r>
        <w:rPr>
          <w:rFonts w:hint="eastAsia"/>
        </w:rPr>
        <w:t>　　1.4 中国市场工程技术研究中心市场总体规模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工程技术研究中心行业发展总体概况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工程技术研究中心行业发展主要特点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工程技术研究中心行业发展影响因素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工程技术研究中心有利因素</w:t>
      </w:r>
      <w:r>
        <w:rPr>
          <w:rFonts w:hint="eastAsia"/>
        </w:rPr>
        <w:br/>
      </w:r>
      <w:r>
        <w:rPr>
          <w:rFonts w:hint="eastAsia"/>
        </w:rPr>
        <w:t>　　　　1.5.3 .2 工程技术研究中心不利因素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全球市场，近三年工程技术研究中心主要企业占有率及排名（按收入）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近三年工程技术研究中心主要企业在国际市场占有率（按收入，2019-2024）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2024年工程技术研究中心主要企业在国际市场排名（按收入）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近三年全球市场主要企业工程技术研究中心销售收入（2019-2024）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中国市场，近三年工程技术研究中心主要企业占有率及排名（按收入）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近三年工程技术研究中心主要企业在中国市场占有率（按收入，2019-2024）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2024年工程技术研究中心主要企业在中国市场排名（按收入）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近三年中国市场主要企业工程技术研究中心销售收入（2019-2024）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全球主要厂商工程技术研究中心总部及产地分布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全球主要厂商成立时间及工程技术研究中心商业化日期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全球主要厂商工程技术研究中心产品类型及应用</w:t>
      </w:r>
      <w:r>
        <w:rPr>
          <w:rFonts w:hint="eastAsia"/>
        </w:rPr>
        <w:br/>
      </w:r>
      <w:r>
        <w:rPr>
          <w:rFonts w:hint="eastAsia"/>
        </w:rPr>
        <w:t>　　2.6 工程技术研究中心行业集中度、竞争程度分析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工程技术研究中心行业集中度分析：2024年全球Top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全球工程技术研究中心第一梯队、第二梯队和第三梯队生产商（品牌）及市场份额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全球工程技术研究中心主要地区分析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全球主要地区工程技术研究中心市场规模分析：2019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全球主要地区工程技术研究中心销售额及份额（2019-2024年）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全球主要地区工程技术研究中心销售额及份额预测（2025-2031年）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按产品类型细分，全球工程技术研究中心销售额对比（2019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按产品类型细分，全球工程技术研究中心销售额及市场份额（2019-2024）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按产品类型细分，全球工程技术研究中心销售额预测（2025-2031）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按产品类型细分，中国工程技术研究中心销售额及市场份额（2019-2024）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按产品类型细分，中国工程技术研究中心销售额预测（2025-2031）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按产品类型细分，全球工程技术研究中心销售额对比（2019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按产品类型细分，全球工程技术研究中心销售额及市场份额（2019-2024）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按产品类型细分，全球工程技术研究中心销售额预测（2025-2031）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中国不同应用工程技术研究中心销售额及预测（2019-2031）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中国不同应用工程技术研究中心销售额及市场份额（2019-2024）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中国不同应用工程技术研究中心销售额预测（2025-2031）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工程技术研究中心产品及服务介绍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工程技术研究中心行业发展趋势</w:t>
      </w:r>
      <w:r>
        <w:rPr>
          <w:rFonts w:hint="eastAsia"/>
        </w:rPr>
        <w:br/>
      </w:r>
      <w:r>
        <w:rPr>
          <w:rFonts w:hint="eastAsia"/>
        </w:rPr>
        <w:t>　　7.2 工程技术研究中心行业主要驱动因素</w:t>
      </w:r>
      <w:r>
        <w:rPr>
          <w:rFonts w:hint="eastAsia"/>
        </w:rPr>
        <w:br/>
      </w:r>
      <w:r>
        <w:rPr>
          <w:rFonts w:hint="eastAsia"/>
        </w:rPr>
        <w:t>　　7.3 工程技术研究中心中国企业SWOT分析</w:t>
      </w:r>
      <w:r>
        <w:rPr>
          <w:rFonts w:hint="eastAsia"/>
        </w:rPr>
        <w:br/>
      </w:r>
      <w:r>
        <w:rPr>
          <w:rFonts w:hint="eastAsia"/>
        </w:rPr>
        <w:t>　　7.4 中国工程技术研究中心行业政策环境分析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工程技术研究中心行业产业链简介</w:t>
      </w:r>
      <w:r>
        <w:rPr>
          <w:rFonts w:hint="eastAsia"/>
        </w:rPr>
        <w:br/>
      </w:r>
      <w:r>
        <w:rPr>
          <w:rFonts w:hint="eastAsia"/>
        </w:rPr>
        <w:t>　　　　8.1.1 工程技术研究中心行业供应链分析</w:t>
      </w:r>
      <w:r>
        <w:rPr>
          <w:rFonts w:hint="eastAsia"/>
        </w:rPr>
        <w:br/>
      </w:r>
      <w:r>
        <w:rPr>
          <w:rFonts w:hint="eastAsia"/>
        </w:rPr>
        <w:t>　　　　8.1.2 工程技术研究中心主要原料及供应情况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工程技术研究中心行业主要下游客户</w:t>
      </w:r>
      <w:r>
        <w:rPr>
          <w:rFonts w:hint="eastAsia"/>
        </w:rPr>
        <w:br/>
      </w:r>
      <w:r>
        <w:rPr>
          <w:rFonts w:hint="eastAsia"/>
        </w:rPr>
        <w:t>　　8.2 工程技术研究中心行业采购模式</w:t>
      </w:r>
      <w:r>
        <w:rPr>
          <w:rFonts w:hint="eastAsia"/>
        </w:rPr>
        <w:br/>
      </w:r>
      <w:r>
        <w:rPr>
          <w:rFonts w:hint="eastAsia"/>
        </w:rPr>
        <w:t>　　8.3 工程技术研究中心行业生产模式</w:t>
      </w:r>
      <w:r>
        <w:rPr>
          <w:rFonts w:hint="eastAsia"/>
        </w:rPr>
        <w:br/>
      </w:r>
      <w:r>
        <w:rPr>
          <w:rFonts w:hint="eastAsia"/>
        </w:rPr>
        <w:t>　　8.4 工程技术研究中心行业销售模式及销售渠道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工程技术研究中心产品图片</w:t>
      </w:r>
      <w:r>
        <w:rPr>
          <w:rFonts w:hint="eastAsia"/>
        </w:rPr>
        <w:br/>
      </w:r>
      <w:r>
        <w:rPr>
          <w:rFonts w:hint="eastAsia"/>
        </w:rPr>
        <w:t>　　图 2019-2024年全球市场工程技术研究中心市场规模（销售额）统计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2025-2031年全球工程技术研究中心市场规模预测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2019-2024年中国市场工程技术研究中心市场规模（销售额）统计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2025-2031年中国工程技术研究中心市场规模预测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2019-2024年全球不同工程技术研究中心类型市场份额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2025-2031年全球不同工程技术研究中心类型市场份额预测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2019-2024年中国不同工程技术研究中心类型市场份额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2025-2031年中国不同工程技术研究中心类型市场份额预测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2019-2024年全球不同工程技术研究中心应用市场份额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2025-2031年全球不同工程技术研究中心应用市场份额预测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2019-2024年中国不同工程技术研究中心应用市场份额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2025-2031年中国不同工程技术研究中心应用市场份额预测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2019-2024年全球主要地区工程技术研究中心规模市场份额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2025-2031年全球主要地区工程技术研究中心规模市场份额预测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2019-2024年北美工程技术研究中心销售额</w:t>
      </w:r>
      <w:r>
        <w:rPr>
          <w:rFonts w:hint="eastAsia"/>
        </w:rPr>
        <w:br/>
      </w:r>
      <w:r>
        <w:rPr>
          <w:rFonts w:hint="eastAsia"/>
        </w:rPr>
        <w:t>　　图 2025-2031年北美工程技术研究中心销售额预测</w:t>
      </w:r>
      <w:r>
        <w:rPr>
          <w:rFonts w:hint="eastAsia"/>
        </w:rPr>
        <w:br/>
      </w:r>
      <w:r>
        <w:rPr>
          <w:rFonts w:hint="eastAsia"/>
        </w:rPr>
        <w:t>　　图 2019-2024年欧洲工程技术研究中心销售额</w:t>
      </w:r>
      <w:r>
        <w:rPr>
          <w:rFonts w:hint="eastAsia"/>
        </w:rPr>
        <w:br/>
      </w:r>
      <w:r>
        <w:rPr>
          <w:rFonts w:hint="eastAsia"/>
        </w:rPr>
        <w:t>　　图 2025-2031年欧洲工程技术研究中心销售额预测</w:t>
      </w:r>
      <w:r>
        <w:rPr>
          <w:rFonts w:hint="eastAsia"/>
        </w:rPr>
        <w:br/>
      </w:r>
      <w:r>
        <w:rPr>
          <w:rFonts w:hint="eastAsia"/>
        </w:rPr>
        <w:t>　　图 2019-2024年中国工程技术研究中心销售额</w:t>
      </w:r>
      <w:r>
        <w:rPr>
          <w:rFonts w:hint="eastAsia"/>
        </w:rPr>
        <w:br/>
      </w:r>
      <w:r>
        <w:rPr>
          <w:rFonts w:hint="eastAsia"/>
        </w:rPr>
        <w:t>　　图 2025-2031年中国工程技术研究中心销售额预测</w:t>
      </w:r>
      <w:r>
        <w:rPr>
          <w:rFonts w:hint="eastAsia"/>
        </w:rPr>
        <w:br/>
      </w:r>
      <w:r>
        <w:rPr>
          <w:rFonts w:hint="eastAsia"/>
        </w:rPr>
        <w:t>　　图 2019-2024年南美工程技术研究中心销售额</w:t>
      </w:r>
      <w:r>
        <w:rPr>
          <w:rFonts w:hint="eastAsia"/>
        </w:rPr>
        <w:br/>
      </w:r>
      <w:r>
        <w:rPr>
          <w:rFonts w:hint="eastAsia"/>
        </w:rPr>
        <w:t>　　图 2025-2031年南美工程技术研究中心销售额预测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2019-2024年中东及非洲工程技术研究中心销售额</w:t>
      </w:r>
      <w:r>
        <w:rPr>
          <w:rFonts w:hint="eastAsia"/>
        </w:rPr>
        <w:br/>
      </w:r>
      <w:r>
        <w:rPr>
          <w:rFonts w:hint="eastAsia"/>
        </w:rPr>
        <w:t>　　图 2025-2031年中东及非洲工程技术研究中心销售额预测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2024年全球前5大企业工程技术研究中心市场份额</w:t>
      </w:r>
      <w:r>
        <w:rPr>
          <w:rFonts w:hint="eastAsia"/>
        </w:rPr>
        <w:br/>
      </w:r>
      <w:r>
        <w:rPr>
          <w:rFonts w:hint="eastAsia"/>
        </w:rPr>
        <w:t>　　图 2024年全球工程技术研究中心第一梯队、第二梯队和第三梯队企业及市场份额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工程技术研究中心全球领先企业SWOT分析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2024年中国排名前3和前5工程技术研究中心企业市场份额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工程技术研究中心主要企业列表</w:t>
      </w:r>
      <w:r>
        <w:rPr>
          <w:rFonts w:hint="eastAsia"/>
        </w:rPr>
        <w:br/>
      </w:r>
      <w:r>
        <w:rPr>
          <w:rFonts w:hint="eastAsia"/>
        </w:rPr>
        <w:t>　　表 全球市场不同工程技术研究中心类型销售额及增长率对比（2019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2019-2024年全球不同工程技术研究中心类型销售额列表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2019-2024年全球不同工程技术研究中心类型销售额市场份额列表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2025-2031年全球不同工程技术研究中心类型销售额预测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2025-2031年全球不同工程技术研究中心类型销售额市场份额预测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2019-2024年中国不同工程技术研究中心类型销售额列表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2019-2024年中国不同工程技术研究中心类型销售额市场份额列表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2025-2031年中国不同工程技术研究中心类型销售额预测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2025-2031年中国不同工程技术研究中心类型销售额市场份额预测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全球市场不同工程技术研究中心应用销售额及增长率对比（2019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2019-2024年全球不同工程技术研究中心应用销售额列表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2019-2024年全球不同工程技术研究中心应用销售额市场份额列表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2025-2031年全球不同工程技术研究中心应用销售额预测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2025-2031年全球不同工程技术研究中心应用销售额市场份额预测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2019-2024年中国不同工程技术研究中心应用销售额列表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2019-2024年中国不同工程技术研究中心应用销售额市场份额列表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2025-2031年中国不同工程技术研究中心应用销售额预测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2025-2031年中国不同工程技术研究中心应用销售额市场份额预测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全球主要地区工程技术研究中心销售额统计（2019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2019-2024年全球主要地区工程技术研究中心销售额列表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2019-2024年全球主要地区工程技术研究中心销售额及市场份额列表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2025-2031年全球主要地区工程技术研究中心销售额预测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2025-2031年全球主要地区工程技术研究中心销售额及市场份额预测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2019-2024年全球主要企业工程技术研究中心销售额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2019-2024年全球主要企业工程技术研究中心销售额市场份额对比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2024年全球主要工程技术研究中心企业市场地位（第一梯队、第二梯队和第三梯队）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2024年全球主要工程技术研究中心企业收入排名</w:t>
      </w:r>
      <w:r>
        <w:rPr>
          <w:rFonts w:hint="eastAsia"/>
        </w:rPr>
        <w:br/>
      </w:r>
      <w:r>
        <w:rPr>
          <w:rFonts w:hint="eastAsia"/>
        </w:rPr>
        <w:t>　　表 2024年全球主要工程技术研究中心企业总部及市场区域分布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全球主要工程技术研究中心企业产品类型及应用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全球主要工程技术研究中心企业商业化日期</w:t>
      </w:r>
      <w:r>
        <w:rPr>
          <w:rFonts w:hint="eastAsia"/>
        </w:rPr>
        <w:br/>
      </w:r>
      <w:r>
        <w:rPr>
          <w:rFonts w:hint="eastAsia"/>
        </w:rPr>
        <w:t>　　表 2024年全球工程技术研究中心市场投资、并购等现状分析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2019-2024年中国主要企业工程技术研究中心销售额列表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2019-2024年中国主要企业工程技术研究中心销售额份额对比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重点企业（1）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重点企业（2）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重点企业（3）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重点企业（4）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重点企业（5）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重点企业（6）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重点企业（7）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重点企业（8）公司信息、总部、工程技术研究中心市场地位以及主要的竞争对手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工程技术研究中心业务分析</w:t>
      </w:r>
      <w:r>
        <w:rPr>
          <w:rFonts w:hint="eastAsia"/>
        </w:rPr>
        <w:br/>
      </w:r>
      <w:r>
        <w:rPr>
          <w:rFonts w:hint="eastAsia"/>
        </w:rPr>
        <w:t>　　表 重点企业（8） 工程技术研究中心收入及毛利率（2019-2024）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工程技术研究中心行业发展机遇及主要驱动因素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工程技术研究中心行业发展面临的风险</w:t>
      </w:r>
      <w:r>
        <w:rPr>
          <w:rFonts w:hint="eastAsia"/>
        </w:rPr>
        <w:br/>
      </w:r>
      <w:r>
        <w:rPr>
          <w:rFonts w:hint="eastAsia"/>
        </w:rPr>
        <w:t>　　表 工程技术研究中心行业政策分析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0a97cee9249b7" w:history="1">
        <w:r>
          <w:rPr>
            <w:rStyle w:val="Hyperlink"/>
          </w:rPr>
          <w:t>全球与中国工程技术研究中心市场现状及前景趋势报告（2025-2031年）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0a97cee9249b7" w:history="1">
        <w:r>
          <w:rPr>
            <w:rStyle w:val="Hyperlink"/>
          </w:rPr>
          <w:t>https://www.20087.com/9/27/GongChengJiShuYanJiuZhongXinHangYeQianJingQuShi.html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72bac07640b3" w:history="1">
      <w:r>
        <w:rPr>
          <w:rStyle w:val="Hyperlink"/>
        </w:rPr>
        <w:t>全球与中国工程技术研究中心市场现状及前景趋势报告（2025-2031年）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ongChengJiShuYanJiuZhongXinHangYeQianJingQuShi.html" TargetMode="External" Id="R5c40a97cee92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ongChengJiShuYanJiuZhongXinHangYeQianJingQuShi.html" TargetMode="External" Id="R67cc72bac07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2025-01-22T23:06:19Z</dcterms:created>
  <dcterms:modified xsi:type="dcterms:W3CDTF">2025-01-23T00:06:19Z</dcterms:modified>
  <dc:subject>全球与中国工程技术研究中心市场现状及前景趋势报告（2025-2031年）</dc:subject>
  <dc:title>全球与中国工程技术研究中心市场现状及前景趋势报告（2025-2031年）</dc:title>
  <cp:keywords>全球与中国工程技术研究中心市场现状及前景趋势报告（2025-2031年）</cp:keywords>
  <dc:description>全球与中国工程技术研究中心市场现状及前景趋势报告（2025-2031年）</dc:description>
</cp:coreProperties>
</file>