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2ec16fe7d4d07" w:history="1">
              <w:r>
                <w:rPr>
                  <w:rStyle w:val="Hyperlink"/>
                </w:rPr>
                <w:t>2026-2032年中国平面音圈电机行业现状与发展前景预测报告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2ec16fe7d4d07" w:history="1">
              <w:r>
                <w:rPr>
                  <w:rStyle w:val="Hyperlink"/>
                </w:rPr>
                <w:t>2026-2032年中国平面音圈电机行业现状与发展前景预测报告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2ec16fe7d4d07" w:history="1">
                <w:r>
                  <w:rPr>
                    <w:rStyle w:val="Hyperlink"/>
                  </w:rPr>
                  <w:t>https://www.20087.com/9/07/PingMianYinQuanDianJiXianZhuangYuQianJingFenXi.html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音圈电机是一种基于洛伦兹力原理，通过线圈与永磁体在平行平面内相对运动，从而提供精确可控直线或平面运动的精密驱动装置。该电机凭借无机械摩擦、响应速度极快（可达微秒级）、定位精度极高（微米乃至纳米级）以及低噪音等显著优势，被广泛应用于半导体制造、精密光学仪器、医疗设备及高端工业自动化等领域。在现代精密工程中，平面音圈电机常作为核心执行器，集成于光刻机、激光加工设备、手术机器人及高分辨率扫描仪中。随着电子设备向微型化与高集成度方向演进，平面音圈电机的结构设计也在不断优化，通过增强磁路设计与采用新型轻量化材料，实现了推力密度的大幅提升与整体尺寸的进一步缩减，完美契合了紧凑型精密机械的装配需求。</w:t>
      </w:r>
      <w:r>
        <w:rPr>
          <w:rFonts w:hint="eastAsia"/>
        </w:rPr>
        <w:br/>
      </w:r>
      <w:r>
        <w:rPr>
          <w:rFonts w:hint="eastAsia"/>
        </w:rPr>
        <w:t>　　未来，平面音圈电机将深度融入智能制造生态，向高度智能化、极致微型化与定制化方向全面升级。市场调研网指出，在控制架构上，电机将与内置传感器、边缘计算芯片及AI算法深度集成，形成具备实时监控、动态反馈与故障自诊断能力的智能执行终端，从而大幅提升复杂系统的运行效率与可靠性。在制造工艺与材料端，随着微机电系统（MEMS）技术的跨界应用，平面音圈电机有望突破现有的尺寸极限，为微创手术器械及微纳操作平台提供更为强大的精密驱动方案。此外，面对下游行业日益多样化的应用场景，基于模块化设计的快速定制服务将成为行业标配。结合工业4.0理念，供应链的本地化与生产过程的绿色化，也将推动平面音圈电机在提升性能的同时，实现全生命周期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2ec16fe7d4d07" w:history="1">
        <w:r>
          <w:rPr>
            <w:rStyle w:val="Hyperlink"/>
          </w:rPr>
          <w:t>2026-2032年中国平面音圈电机行业现状与发展前景预测报告</w:t>
        </w:r>
      </w:hyperlink>
      <w:r>
        <w:rPr>
          <w:rFonts w:hint="eastAsia"/>
        </w:rPr>
        <w:t>》，2025年平面音圈电机行业市场规模达 亿元，预计2032年市场规模将达 亿元，期间年均复合增长率（CAGR）达 %。报告基于多年行业研究经验，系统分析了平面音圈电机产业链、市场规模、需求特征及价格趋势，客观呈现平面音圈电机行业现状。报告科学预测了平面音圈电机市场前景与发展方向，重点评估了平面音圈电机重点企业的竞争格局与品牌影响力，同时挖掘平面音圈电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平面音圈电机行业概述</w:t>
      </w:r>
      <w:r>
        <w:rPr>
          <w:rFonts w:hint="eastAsia"/>
        </w:rPr>
        <w:br/>
      </w:r>
      <w:r>
        <w:rPr>
          <w:rFonts w:hint="eastAsia"/>
        </w:rPr>
        <w:t>　　第一节 平面音圈电机定义与分类</w:t>
      </w:r>
      <w:r>
        <w:rPr>
          <w:rFonts w:hint="eastAsia"/>
        </w:rPr>
        <w:br/>
      </w:r>
      <w:r>
        <w:rPr>
          <w:rFonts w:hint="eastAsia"/>
        </w:rPr>
        <w:t>　　第二节 平面音圈电机应用领域</w:t>
      </w:r>
      <w:r>
        <w:rPr>
          <w:rFonts w:hint="eastAsia"/>
        </w:rPr>
        <w:br/>
      </w:r>
      <w:r>
        <w:rPr>
          <w:rFonts w:hint="eastAsia"/>
        </w:rPr>
        <w:t>　　第三节 平面音圈电机行业经济指标分析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一、平面音圈电机行业赢利性评估</w:t>
      </w:r>
      <w:r>
        <w:rPr>
          <w:rFonts w:hint="eastAsia"/>
        </w:rPr>
        <w:br/>
      </w:r>
      <w:r>
        <w:rPr>
          <w:rFonts w:hint="eastAsia"/>
        </w:rPr>
        <w:t>　　　　二、平面音圈电机行业成长速度分析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三、平面音圈电机附加值提升空间探讨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四、平面音圈电机行业进入壁垒分析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五、平面音圈电机行业风险性评估</w:t>
      </w:r>
      <w:r>
        <w:rPr>
          <w:rFonts w:hint="eastAsia"/>
        </w:rPr>
        <w:br/>
      </w:r>
      <w:r>
        <w:rPr>
          <w:rFonts w:hint="eastAsia"/>
        </w:rPr>
        <w:t>　　　　六、平面音圈电机行业周期性分析</w:t>
      </w:r>
      <w:r>
        <w:rPr>
          <w:rFonts w:hint="eastAsia"/>
        </w:rPr>
        <w:br/>
      </w:r>
      <w:r>
        <w:rPr>
          <w:rFonts w:hint="eastAsia"/>
        </w:rPr>
        <w:t>　　　　七、平面音圈电机行业竞争程度指标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八、平面音圈电机行业成熟度综合分析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平面音圈电机产业链及经营模式分析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三、平面音圈电机销售模式与渠道策略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全球平面音圈电机市场发展分析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2025-2026年全球平面音圈电机行业发展分析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一、全球平面音圈电机行业市场规模与趋势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二、全球平面音圈电机行业发展特点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三、全球平面音圈电机行业竞争格局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主要国家与地区平面音圈电机市场分析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2026-2032年全球平面音圈电机行业发展趋势与前景预测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一、平面音圈电机行业发展趋势</w:t>
      </w:r>
      <w:r>
        <w:rPr>
          <w:rFonts w:hint="eastAsia"/>
        </w:rPr>
        <w:br/>
      </w:r>
      <w:r>
        <w:rPr>
          <w:rFonts w:hint="eastAsia"/>
        </w:rPr>
        <w:t>　　　　二、平面音圈电机行业发展潜力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中国平面音圈电机行业市场分析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2025-2026年平面音圈电机产能与投资动态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一、国内平面音圈电机产能现状与利用效率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二、平面音圈电机产能扩张与投资动态分析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2026-2032年平面音圈电机行业产量统计与趋势预测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一、2020-2025年平面音圈电机行业产量与增长趋势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1、2020-2025年平面音圈电机产量及增长趋势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2、2020-2025年平面音圈电机细分产品产量及份额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二、平面音圈电机产量影响因素分析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三、2026-2032年平面音圈电机产量预测</w:t>
      </w:r>
      <w:r>
        <w:rPr>
          <w:rFonts w:hint="eastAsia"/>
        </w:rPr>
        <w:br/>
      </w:r>
      <w:r>
        <w:rPr>
          <w:rFonts w:hint="eastAsia"/>
        </w:rPr>
        <w:t>　　第三节 2026-2032年平面音圈电机市场需求与销售分析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一、2025-2026年平面音圈电机行业需求现状</w:t>
      </w:r>
      <w:r>
        <w:rPr>
          <w:rFonts w:hint="eastAsia"/>
        </w:rPr>
        <w:br/>
      </w:r>
      <w:r>
        <w:rPr>
          <w:rFonts w:hint="eastAsia"/>
        </w:rPr>
        <w:t>　　　　二、平面音圈电机客户群体与需求特点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三、2020-2025年平面音圈电机行业销售规模分析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四、2026-2032年平面音圈电机市场增长潜力与规模预测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2025-2026年平面音圈电机行业技术发展现状及趋势分析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平面音圈电机行业技术发展现状分析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国内外平面音圈电机行业技术差距分析及差距形成的主要原因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平面音圈电机行业技术发展方向、趋势预测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提升平面音圈电机行业技术能力策略建议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中国平面音圈电机细分市场分析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一、2025-2026年平面音圈电机主要细分产品市场现状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平面音圈电机价格机制与竞争策略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一、2020-2025年平面音圈电机市场价格走势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平面音圈电机定价策略与方法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2026-2032年平面音圈电机价格竞争态势与趋势预测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中国平面音圈电机行业重点区域市场研究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2025-2026年重点区域平面音圈电机市场发展概况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二、2020-2025年平面音圈电机市场需求规模情况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三、2026-2032年平面音圈电机行业发展潜力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二、2020-2025年平面音圈电机市场需求规模情况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三、2026-2032年平面音圈电机行业发展潜力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二、2020-2025年平面音圈电机市场需求规模情况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三、2026-2032年平面音圈电机行业发展潜力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二、2020-2025年平面音圈电机市场需求规模情况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三、2026-2032年平面音圈电机行业发展潜力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二、2020-2025年平面音圈电机市场需求规模情况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三、2026-2032年平面音圈电机行业发展潜力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2020-2025年中国平面音圈电机行业进出口情况分析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平面音圈电机行业进口规模与来源分析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一、2020-2025年平面音圈电机进口规模分析</w:t>
      </w:r>
      <w:r>
        <w:rPr>
          <w:rFonts w:hint="eastAsia"/>
        </w:rPr>
        <w:br/>
      </w:r>
      <w:r>
        <w:rPr>
          <w:rFonts w:hint="eastAsia"/>
        </w:rPr>
        <w:t>　　　　二、平面音圈电机主要进口来源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平面音圈电机行业出口规模与目的地分析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一、2020-2025年平面音圈电机出口规模分析</w:t>
      </w:r>
      <w:r>
        <w:rPr>
          <w:rFonts w:hint="eastAsia"/>
        </w:rPr>
        <w:br/>
      </w:r>
      <w:r>
        <w:rPr>
          <w:rFonts w:hint="eastAsia"/>
        </w:rPr>
        <w:t>　　　　二、平面音圈电机主要出口目的地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2020-2025年中国平面音圈电机总体规模与财务指标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中国平面音圈电机行业总体规模分析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一、平面音圈电机企业数量与结构</w:t>
      </w:r>
      <w:r>
        <w:rPr>
          <w:rFonts w:hint="eastAsia"/>
        </w:rPr>
        <w:br/>
      </w:r>
      <w:r>
        <w:rPr>
          <w:rFonts w:hint="eastAsia"/>
        </w:rPr>
        <w:t>　　　　二、平面音圈电机从业人员规模</w:t>
      </w:r>
      <w:r>
        <w:rPr>
          <w:rFonts w:hint="eastAsia"/>
        </w:rPr>
        <w:br/>
      </w:r>
      <w:r>
        <w:rPr>
          <w:rFonts w:hint="eastAsia"/>
        </w:rPr>
        <w:t>　　　　三、平面音圈电机行业资产状况</w:t>
      </w:r>
      <w:r>
        <w:rPr>
          <w:rFonts w:hint="eastAsia"/>
        </w:rPr>
        <w:br/>
      </w:r>
      <w:r>
        <w:rPr>
          <w:rFonts w:hint="eastAsia"/>
        </w:rPr>
        <w:t>　　第二节 中国平面音圈电机行业财务指标总体分析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平面音圈电机行业重点企业经营状况分析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平面音圈电机重点企业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平面音圈电机领先企业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平面音圈电机标杆企业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平面音圈电机代表企业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平面音圈电机龙头企业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平面音圈电机重点企业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中国平面音圈电机行业竞争格局分析</w:t>
      </w:r>
      <w:r>
        <w:rPr>
          <w:rFonts w:hint="eastAsia"/>
        </w:rPr>
        <w:br/>
      </w:r>
      <w:r>
        <w:rPr>
          <w:rFonts w:hint="eastAsia"/>
        </w:rPr>
        <w:t>　　第一节 平面音圈电机行业竞争格局总览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2025-2026年平面音圈电机行业竞争力分析</w:t>
      </w:r>
      <w:r>
        <w:rPr>
          <w:rFonts w:hint="eastAsia"/>
        </w:rPr>
        <w:br/>
      </w:r>
      <w:r>
        <w:rPr>
          <w:rFonts w:hint="eastAsia"/>
        </w:rPr>
        <w:t>　　　　一、平面音圈电机供应商议价能力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四、平面音圈电机替代品威胁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2020-2025年平面音圈电机行业企业并购活动分析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2025-2026年平面音圈电机行业会展与招投标活动分析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一、平面音圈电机行业会展活动及其市场影响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2026年中国平面音圈电机企业发展策略分析</w:t>
      </w:r>
      <w:r>
        <w:rPr>
          <w:rFonts w:hint="eastAsia"/>
        </w:rPr>
        <w:br/>
      </w:r>
      <w:r>
        <w:rPr>
          <w:rFonts w:hint="eastAsia"/>
        </w:rPr>
        <w:t>　　第一节 平面音圈电机市场策略分析</w:t>
      </w:r>
      <w:r>
        <w:rPr>
          <w:rFonts w:hint="eastAsia"/>
        </w:rPr>
        <w:br/>
      </w:r>
      <w:r>
        <w:rPr>
          <w:rFonts w:hint="eastAsia"/>
        </w:rPr>
        <w:t>　　　　一、平面音圈电机市场定位与拓展策略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二、平面音圈电机市场细分与目标客户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平面音圈电机销售策略分析</w:t>
      </w:r>
      <w:r>
        <w:rPr>
          <w:rFonts w:hint="eastAsia"/>
        </w:rPr>
        <w:br/>
      </w:r>
      <w:r>
        <w:rPr>
          <w:rFonts w:hint="eastAsia"/>
        </w:rPr>
        <w:t>　　　　一、平面音圈电机销售渠道与网络建设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提高平面音圈电机企业竞争力建议</w:t>
      </w:r>
      <w:r>
        <w:rPr>
          <w:rFonts w:hint="eastAsia"/>
        </w:rPr>
        <w:br/>
      </w:r>
      <w:r>
        <w:rPr>
          <w:rFonts w:hint="eastAsia"/>
        </w:rPr>
        <w:t>　　　　一、平面音圈电机技术创新与管理优化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平面音圈电机品牌战略思考</w:t>
      </w:r>
      <w:r>
        <w:rPr>
          <w:rFonts w:hint="eastAsia"/>
        </w:rPr>
        <w:br/>
      </w:r>
      <w:r>
        <w:rPr>
          <w:rFonts w:hint="eastAsia"/>
        </w:rPr>
        <w:t>　　　　一、平面音圈电机品牌建设与维护</w:t>
      </w:r>
      <w:r>
        <w:rPr>
          <w:rFonts w:hint="eastAsia"/>
        </w:rPr>
        <w:br/>
      </w:r>
      <w:r>
        <w:rPr>
          <w:rFonts w:hint="eastAsia"/>
        </w:rPr>
        <w:t>　　　　二、平面音圈电机品牌影响力与市场竞争力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中国平面音圈电机行业风险与对策</w:t>
      </w:r>
      <w:r>
        <w:rPr>
          <w:rFonts w:hint="eastAsia"/>
        </w:rPr>
        <w:br/>
      </w:r>
      <w:r>
        <w:rPr>
          <w:rFonts w:hint="eastAsia"/>
        </w:rPr>
        <w:t>　　第一节 平面音圈电机行业SWOT分析</w:t>
      </w:r>
      <w:r>
        <w:rPr>
          <w:rFonts w:hint="eastAsia"/>
        </w:rPr>
        <w:br/>
      </w:r>
      <w:r>
        <w:rPr>
          <w:rFonts w:hint="eastAsia"/>
        </w:rPr>
        <w:t>　　　　一、平面音圈电机行业优势分析</w:t>
      </w:r>
      <w:r>
        <w:rPr>
          <w:rFonts w:hint="eastAsia"/>
        </w:rPr>
        <w:br/>
      </w:r>
      <w:r>
        <w:rPr>
          <w:rFonts w:hint="eastAsia"/>
        </w:rPr>
        <w:t>　　　　二、平面音圈电机行业劣势分析</w:t>
      </w:r>
      <w:r>
        <w:rPr>
          <w:rFonts w:hint="eastAsia"/>
        </w:rPr>
        <w:br/>
      </w:r>
      <w:r>
        <w:rPr>
          <w:rFonts w:hint="eastAsia"/>
        </w:rPr>
        <w:t>　　　　三、平面音圈电机市场机会探索</w:t>
      </w:r>
      <w:r>
        <w:rPr>
          <w:rFonts w:hint="eastAsia"/>
        </w:rPr>
        <w:br/>
      </w:r>
      <w:r>
        <w:rPr>
          <w:rFonts w:hint="eastAsia"/>
        </w:rPr>
        <w:t>　　　　四、平面音圈电机市场威胁评估</w:t>
      </w:r>
      <w:r>
        <w:rPr>
          <w:rFonts w:hint="eastAsia"/>
        </w:rPr>
        <w:br/>
      </w:r>
      <w:r>
        <w:rPr>
          <w:rFonts w:hint="eastAsia"/>
        </w:rPr>
        <w:t>　　第二节 平面音圈电机行业风险及对策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2026-2032年中国平面音圈电机行业前景与发展趋势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平面音圈电机行业发展环境分析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2026-2032年平面音圈电机行业发展趋势与方向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一、平面音圈电机行业发展方向预测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二、平面音圈电机发展趋势分析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2026-2032年平面音圈电机行业发展潜力与机遇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一、平面音圈电机市场发展潜力评估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二、平面音圈电机新兴市场与机遇探索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平面音圈电机行业研究结论与建议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中智^林^－平面音圈电机行业发展建议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2020-2025年中国平面音圈电机市场规模及增长情况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2020-2025年中国平面音圈电机行业产能及增长趋势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2026-2032年中国平面音圈电机行业产能预测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2020-2025年中国平面音圈电机行业产量及增长趋势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2026-2032年中国平面音圈电机行业产量预测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2020-2025年中国平面音圈电机行业市场需求及增长情况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2026-2032年中国平面音圈电机行业市场需求预测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2020-2025年中国平面音圈电机行业利润及增长情况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**地区平面音圈电机市场规模及增长情况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**地区平面音圈电机行业市场需求情况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**地区平面音圈电机市场规模及增长情况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**地区平面音圈电机行业市场需求情况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2020-2025年中国平面音圈电机行业进口量及增速统计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2020-2025年中国平面音圈电机行业出口量及增速统计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平面音圈电机重点企业经营情况分析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2026年平面音圈电机行业壁垒</w:t>
      </w:r>
      <w:r>
        <w:rPr>
          <w:rFonts w:hint="eastAsia"/>
        </w:rPr>
        <w:br/>
      </w:r>
      <w:r>
        <w:rPr>
          <w:rFonts w:hint="eastAsia"/>
        </w:rPr>
        <w:t>　　图表 2026年平面音圈电机市场前景分析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2026-2032年中国平面音圈电机市场需求预测</w:t>
      </w:r>
      <w:r>
        <w:rPr>
          <w:rFonts w:hint="eastAsia"/>
        </w:rPr>
        <w:br/>
      </w:r>
      <w:r>
        <w:rPr>
          <w:rFonts w:hint="eastAsia"/>
        </w:rPr>
        <w:t>　　图表 2026年平面音圈电机发展趋势预测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2ec16fe7d4d07" w:history="1">
        <w:r>
          <w:rPr>
            <w:rStyle w:val="Hyperlink"/>
          </w:rPr>
          <w:t>2026-2032年中国平面音圈电机行业现状与发展前景预测报告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2ec16fe7d4d07" w:history="1">
        <w:r>
          <w:rPr>
            <w:rStyle w:val="Hyperlink"/>
          </w:rPr>
          <w:t>https://www.20087.com/9/07/PingMianYinQuanDianJiXianZhuangYuQianJingFenXi.html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热点：平面音圈电机动子绕线、音圈电机设计原理、音圈电机用途、音圈电机结构图、音圈电机是用来干什么的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740e063964934" w:history="1">
      <w:r>
        <w:rPr>
          <w:rStyle w:val="Hyperlink"/>
        </w:rPr>
        <w:t>2026-2032年中国平面音圈电机行业现状与发展前景预测报告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PingMianYinQuanDianJiXianZhuangYuQianJingFenXi.html" TargetMode="External" Id="R1fe2ec16fe7d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PingMianYinQuanDianJiXianZhuangYuQianJingFenXi.html" TargetMode="External" Id="R49d740e0639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2026-06-14T04:01:46Z</dcterms:created>
  <dcterms:modified xsi:type="dcterms:W3CDTF">2026-06-14T05:01:46Z</dcterms:modified>
  <dc:subject>2026-2032年中国平面音圈电机行业现状与发展前景预测报告</dc:subject>
  <dc:title>2026-2032年中国平面音圈电机行业现状与发展前景预测报告</dc:title>
  <cp:keywords>2026-2032年中国平面音圈电机行业现状与发展前景预测报告</cp:keywords>
  <dc:description>2026-2032年中国平面音圈电机行业现状与发展前景预测报告</dc:description>
</cp:coreProperties>
</file>