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f886d7064174" w:history="1">
              <w:r>
                <w:rPr>
                  <w:rStyle w:val="Hyperlink"/>
                </w:rPr>
                <w:t>2025-2031年中国录音设备行业研究分析与前景趋势预测报告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f886d7064174" w:history="1">
              <w:r>
                <w:rPr>
                  <w:rStyle w:val="Hyperlink"/>
                </w:rPr>
                <w:t>2025-2031年中国录音设备行业研究分析与前景趋势预测报告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af886d7064174" w:history="1">
                <w:r>
                  <w:rPr>
                    <w:rStyle w:val="Hyperlink"/>
                  </w:rPr>
                  <w:t>https://www.20087.com/9/37/LuYinSheBeiDeXianZhuangYuQianJing.html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设备是一种重要的音频采集工具，在音乐制作、新闻采访、会议记录等多个领域发挥着重要作用。近年来，随着数字化技术的发展以及便携式电子设备的普及，录音设备经历了从模拟到数字的转变。现代录音设备不仅具备高保真度，还集成了多种功能，例如降噪、多轨录制等。目前，录音设备正朝着小型化、智能化方向发展，以便于用户在各种环境中使用。</w:t>
      </w:r>
      <w:r>
        <w:rPr>
          <w:rFonts w:hint="eastAsia"/>
        </w:rPr>
        <w:br/>
      </w:r>
      <w:r>
        <w:rPr>
          <w:rFonts w:hint="eastAsia"/>
        </w:rPr>
        <w:t>　　未来，录音设备的发展将更加注重用户体验和多功能集成。一方面，随着人工智能技术的应用，录音设备将具备更好的语音识别和智能编辑功能，提高后期处理的便捷性；另一方面，随着无线通信技术的进步，录音设备将支持更多的连接方式，如蓝牙、Wi-Fi等，方便与其他设备的协同工作。此外，随着移动互联网的普及，录音设备将与智能手机等移动终端更加紧密地结合，通过应用程序扩展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af886d7064174" w:history="1">
        <w:r>
          <w:rPr>
            <w:rStyle w:val="Hyperlink"/>
          </w:rPr>
          <w:t>2025-2031年中国录音设备行业研究分析与前景趋势预测报告</w:t>
        </w:r>
      </w:hyperlink>
      <w:r>
        <w:rPr>
          <w:rFonts w:hint="eastAsia"/>
        </w:rPr>
        <w:t>》基于国家统计局及相关行业协会的详实数据，结合国内外录音设备行业研究资料及深入市场调研，系统分析了录音设备行业的市场规模、市场需求及产业链现状。报告重点探讨了录音设备行业整体运行情况及细分领域特点，科学预测了录音设备市场前景与发展趋势，揭示了录音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eaf886d7064174" w:history="1">
        <w:r>
          <w:rPr>
            <w:rStyle w:val="Hyperlink"/>
          </w:rPr>
          <w:t>2025-2031年中国录音设备行业研究分析与前景趋势预测报告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录音设备行业界定</w:t>
      </w:r>
      <w:r>
        <w:rPr>
          <w:rFonts w:hint="eastAsia"/>
        </w:rPr>
        <w:br/>
      </w:r>
      <w:r>
        <w:rPr>
          <w:rFonts w:hint="eastAsia"/>
        </w:rPr>
        <w:t>　　第一节 录音设备行业定义</w:t>
      </w:r>
      <w:r>
        <w:rPr>
          <w:rFonts w:hint="eastAsia"/>
        </w:rPr>
        <w:br/>
      </w:r>
      <w:r>
        <w:rPr>
          <w:rFonts w:hint="eastAsia"/>
        </w:rPr>
        <w:t>　　第二节 录音设备行业特点分析</w:t>
      </w:r>
      <w:r>
        <w:rPr>
          <w:rFonts w:hint="eastAsia"/>
        </w:rPr>
        <w:br/>
      </w:r>
      <w:r>
        <w:rPr>
          <w:rFonts w:hint="eastAsia"/>
        </w:rPr>
        <w:t>　　第三节 录音设备行业发展历程</w:t>
      </w:r>
      <w:r>
        <w:rPr>
          <w:rFonts w:hint="eastAsia"/>
        </w:rPr>
        <w:br/>
      </w:r>
      <w:r>
        <w:rPr>
          <w:rFonts w:hint="eastAsia"/>
        </w:rPr>
        <w:t>　　第四节 录音设备产业链分析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2024-2025年国外录音设备行业发展态势分析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国外录音设备行业总体情况</w:t>
      </w:r>
      <w:r>
        <w:rPr>
          <w:rFonts w:hint="eastAsia"/>
        </w:rPr>
        <w:br/>
      </w:r>
      <w:r>
        <w:rPr>
          <w:rFonts w:hint="eastAsia"/>
        </w:rPr>
        <w:t>　　第二节 录音设备行业重点国家、地区市场分析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国外录音设备行业发展前景预测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2024-2025年中国录音设备行业发展环境分析</w:t>
      </w:r>
      <w:r>
        <w:rPr>
          <w:rFonts w:hint="eastAsia"/>
        </w:rPr>
        <w:br/>
      </w:r>
      <w:r>
        <w:rPr>
          <w:rFonts w:hint="eastAsia"/>
        </w:rPr>
        <w:t>　　第一节 录音设备行业经济环境分析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录音设备行业政策环境分析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一、录音设备行业相关政策</w:t>
      </w:r>
      <w:r>
        <w:rPr>
          <w:rFonts w:hint="eastAsia"/>
        </w:rPr>
        <w:br/>
      </w:r>
      <w:r>
        <w:rPr>
          <w:rFonts w:hint="eastAsia"/>
        </w:rPr>
        <w:t>　　　　二、录音设备行业相关标准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2024-2025年录音设备行业技术发展现状及趋势分析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录音设备行业技术发展现状分析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国内外录音设备行业技术差异与原因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录音设备行业技术发展方向、趋势预测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提升录音设备行业技术能力策略建议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中国录音设备行业市场规模情况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中国录音设备行业市场需求状况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一、2019-2024年录音设备行业市场需求情况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二、录音设备行业市场需求特点分析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中国录音设备行业产量情况分析与预测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一、2019-2024年录音设备行业产量统计分析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二、2025年录音设备行业产量特点分析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三、2025-2031年录音设备行业产量预测分析</w:t>
      </w:r>
      <w:r>
        <w:rPr>
          <w:rFonts w:hint="eastAsia"/>
        </w:rPr>
        <w:br/>
      </w:r>
      <w:r>
        <w:rPr>
          <w:rFonts w:hint="eastAsia"/>
        </w:rPr>
        <w:t>　　第四节 录音设备行业市场供需平衡状况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录音设备行业出口情况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一、2019-2024年录音设备行业出口情况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三、2025-2031年录音设备行业出口情况预测</w:t>
      </w:r>
      <w:r>
        <w:rPr>
          <w:rFonts w:hint="eastAsia"/>
        </w:rPr>
        <w:br/>
      </w:r>
      <w:r>
        <w:rPr>
          <w:rFonts w:hint="eastAsia"/>
        </w:rPr>
        <w:t>　　第二节 录音设备行业进口情况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一、2019-2024年录音设备行业进口情况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三、2025-2031年录音设备行业进口情况预测</w:t>
      </w:r>
      <w:r>
        <w:rPr>
          <w:rFonts w:hint="eastAsia"/>
        </w:rPr>
        <w:br/>
      </w:r>
      <w:r>
        <w:rPr>
          <w:rFonts w:hint="eastAsia"/>
        </w:rPr>
        <w:t>　　第三节 录音设备行业进出口面临的挑战及对策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一、录音设备市场价格特征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二、当前录音设备市场价格评述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三、影响录音设备市场价格因素分析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四、未来录音设备市场价格走势预测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录音设备行业区域市场分布情况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2024-2025年录音设备行业细分市场调研分析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录音设备细分产品（一）市场调研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录音设备细分产品（二）市场调研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录音设备重点企业（二）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录音设备重点企业（三）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录音设备重点企业（四）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录音设备重点企业（五）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录音设备重点企业（六）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2025-2031年录音设备行业发展环境分析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2025-2031年录音设备行业投资特性分析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一、录音设备行业进入壁垒</w:t>
      </w:r>
      <w:r>
        <w:rPr>
          <w:rFonts w:hint="eastAsia"/>
        </w:rPr>
        <w:br/>
      </w:r>
      <w:r>
        <w:rPr>
          <w:rFonts w:hint="eastAsia"/>
        </w:rPr>
        <w:t>　　　　二、录音设备行业盈利模式</w:t>
      </w:r>
      <w:r>
        <w:rPr>
          <w:rFonts w:hint="eastAsia"/>
        </w:rPr>
        <w:br/>
      </w:r>
      <w:r>
        <w:rPr>
          <w:rFonts w:hint="eastAsia"/>
        </w:rPr>
        <w:t>　　　　三、录音设备行业盈利因素</w:t>
      </w:r>
      <w:r>
        <w:rPr>
          <w:rFonts w:hint="eastAsia"/>
        </w:rPr>
        <w:br/>
      </w:r>
      <w:r>
        <w:rPr>
          <w:rFonts w:hint="eastAsia"/>
        </w:rPr>
        <w:t>　　第三节 录音设备行业“波特五力模型”分析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2025-2031年录音设备行业风险及对策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录音设备企业竞争策略分析</w:t>
      </w:r>
      <w:r>
        <w:rPr>
          <w:rFonts w:hint="eastAsia"/>
        </w:rPr>
        <w:br/>
      </w:r>
      <w:r>
        <w:rPr>
          <w:rFonts w:hint="eastAsia"/>
        </w:rPr>
        <w:t>　　第一节 录音设备市场竞争策略分析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一、2025-2031年中国录音设备市场增长潜力分析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二、2025-2031年中国录音设备主要潜力品种分析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三、现有录音设备产品竞争策略分析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四、潜力录音设备品种竞争策略选择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2025-2031年中国录音设备企业竞争策略分析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一、2025-2031年我国录音设备市场竞争趋势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二、2025-2031年录音设备行业竞争格局展望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三、2025-2031年录音设备行业竞争策略分析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四、2025-2031年录音设备企业竞争策略分析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2025-2031年中国录音设备行业发展趋势分析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一、2025-2031年录音设备技术发展趋势分析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二、2025-2031年录音设备产品发展趋势分析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三、2025-2031年录音设备行业竞争格局展望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2025-2031年中国录音设备市场趋势分析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一、2025-2031年录音设备发展趋势预测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二、2025-2025年录音设备市场前景分析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三、2025-2031年录音设备产业政策趋向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2025-2031年录音设备行业投资价值评估分析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录音设备行业发展建议分析</w:t>
      </w:r>
      <w:r>
        <w:rPr>
          <w:rFonts w:hint="eastAsia"/>
        </w:rPr>
        <w:br/>
      </w:r>
      <w:r>
        <w:rPr>
          <w:rFonts w:hint="eastAsia"/>
        </w:rPr>
        <w:t>　　第一节 录音设备行业研究结论及建议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录音设备细分行业研究结论及建议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(中.智.林)录音设备行业竞争策略总结及建议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2019-2024年中国录音设备市场规模及增长情况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**地区录音设备市场规模及增长情况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录音设备重点企业经营情况分析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2025-2031年中国录音设备市场规模预测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2025-2031年中国录音设备行业利润预测</w:t>
      </w:r>
      <w:r>
        <w:rPr>
          <w:rFonts w:hint="eastAsia"/>
        </w:rPr>
        <w:br/>
      </w:r>
      <w:r>
        <w:rPr>
          <w:rFonts w:hint="eastAsia"/>
        </w:rPr>
        <w:t>　　图表 2025年录音设备行业壁垒</w:t>
      </w:r>
      <w:r>
        <w:rPr>
          <w:rFonts w:hint="eastAsia"/>
        </w:rPr>
        <w:br/>
      </w:r>
      <w:r>
        <w:rPr>
          <w:rFonts w:hint="eastAsia"/>
        </w:rPr>
        <w:t>　　图表 2025年录音设备市场前景分析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2025-2031年中国录音设备市场需求预测</w:t>
      </w:r>
      <w:r>
        <w:rPr>
          <w:rFonts w:hint="eastAsia"/>
        </w:rPr>
        <w:br/>
      </w:r>
      <w:r>
        <w:rPr>
          <w:rFonts w:hint="eastAsia"/>
        </w:rPr>
        <w:t>　　图表 2025年录音设备发展趋势预测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f886d7064174" w:history="1">
        <w:r>
          <w:rPr>
            <w:rStyle w:val="Hyperlink"/>
          </w:rPr>
          <w:t>2025-2031年中国录音设备行业研究分析与前景趋势预测报告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af886d7064174" w:history="1">
        <w:r>
          <w:rPr>
            <w:rStyle w:val="Hyperlink"/>
          </w:rPr>
          <w:t>https://www.20087.com/9/37/LuYinSheBeiDeXianZhuangYuQianJing.html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微型录音器、录音设备哪个牌子好、录音器材有哪些、录音设备最长能录多长时间、如何防止被偷偷录音、录音设备的质量会影响音乐的效果吗、录音麦克风、录音设备什么时候出现的、苹果手机怎样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092991182485f" w:history="1">
      <w:r>
        <w:rPr>
          <w:rStyle w:val="Hyperlink"/>
        </w:rPr>
        <w:t>2025-2031年中国录音设备行业研究分析与前景趋势预测报告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uYinSheBeiDeXianZhuangYuQianJing.html" TargetMode="External" Id="Rb3eaf886d706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uYinSheBeiDeXianZhuangYuQianJing.html" TargetMode="External" Id="Rec2092991182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2024-09-21T00:24:00Z</dcterms:created>
  <dcterms:modified xsi:type="dcterms:W3CDTF">2024-09-21T01:24:00Z</dcterms:modified>
  <dc:subject>2025-2031年中国录音设备行业研究分析与前景趋势预测报告</dc:subject>
  <dc:title>2025-2031年中国录音设备行业研究分析与前景趋势预测报告</dc:title>
  <cp:keywords>2025-2031年中国录音设备行业研究分析与前景趋势预测报告</cp:keywords>
  <dc:description>2025-2031年中国录音设备行业研究分析与前景趋势预测报告</dc:description>
</cp:coreProperties>
</file>