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429a7a144f1d" w:history="1">
              <w:r>
                <w:rPr>
                  <w:rStyle w:val="Hyperlink"/>
                </w:rPr>
                <w:t>中国微型耕作机行业发展研究与前景分析报告（2025-2031年）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429a7a144f1d" w:history="1">
              <w:r>
                <w:rPr>
                  <w:rStyle w:val="Hyperlink"/>
                </w:rPr>
                <w:t>中国微型耕作机行业发展研究与前景分析报告（2025-2031年）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0429a7a144f1d" w:history="1">
                <w:r>
                  <w:rPr>
                    <w:rStyle w:val="Hyperlink"/>
                  </w:rPr>
                  <w:t>https://www.20087.com/9/57/WeiXingGengZuoJiFaZhanQianJingFenXi.html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耕作机是一种适用于小型农田作业的农业机械，主要用于耕地、播种、施肥等农事活动。近年来，随着现代农业技术的发展和对农业生产效率的提高需求，微型耕作机的需求量持续增长。目前，微型耕作机的技术水平不断提高，包括采用电动或小型内燃机驱动，以及配备智能化控制系统，提高了其操作便捷性和作业效率。随着农业机械化的推进，微型耕作机的设计更加注重人性化和节能环保。</w:t>
      </w:r>
      <w:r>
        <w:rPr>
          <w:rFonts w:hint="eastAsia"/>
        </w:rPr>
        <w:br/>
      </w:r>
      <w:r>
        <w:rPr>
          <w:rFonts w:hint="eastAsia"/>
        </w:rPr>
        <w:t>　　未来，微型耕作机的发展将更加注重智能化和多功能性。随着物联网技术的应用，微型耕作机将集成更多的智能功能，如自动导航、远程监控等，有助于提高作业效率和减少人工劳动强度。同时，随着新材料技术的进步，微型耕作机将采用更多轻量化材料，提高其机动性和便携性。此外，随着对可持续农业的关注，微型耕作机将更多采用环保技术和能源，如电动化和太阳能驱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0429a7a144f1d" w:history="1">
        <w:r>
          <w:rPr>
            <w:rStyle w:val="Hyperlink"/>
          </w:rPr>
          <w:t>中国微型耕作机行业发展研究与前景分析报告（2025-2031年）</w:t>
        </w:r>
      </w:hyperlink>
      <w:r>
        <w:rPr>
          <w:rFonts w:hint="eastAsia"/>
        </w:rPr>
        <w:t>》通过详实的数据分析，全面解析了微型耕作机行业的市场规模、需求动态及价格趋势，深入探讨了微型耕作机产业链上下游的协同关系与竞争格局变化。报告对微型耕作机细分市场进行精准划分，结合重点企业研究，揭示了品牌影响力与市场集中度的现状，为行业参与者提供了清晰的竞争态势洞察。同时，报告结合宏观经济环境、技术发展路径及消费者需求演变，科学预测了微型耕作机行业的未来发展方向，并针对潜在风险提出了切实可行的应对策略。报告为微型耕作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微型耕作机行业界定</w:t>
      </w:r>
      <w:r>
        <w:rPr>
          <w:rFonts w:hint="eastAsia"/>
        </w:rPr>
        <w:br/>
      </w:r>
      <w:r>
        <w:rPr>
          <w:rFonts w:hint="eastAsia"/>
        </w:rPr>
        <w:t>　　第一节 微型耕作机行业定义</w:t>
      </w:r>
      <w:r>
        <w:rPr>
          <w:rFonts w:hint="eastAsia"/>
        </w:rPr>
        <w:br/>
      </w:r>
      <w:r>
        <w:rPr>
          <w:rFonts w:hint="eastAsia"/>
        </w:rPr>
        <w:t>　　第二节 微型耕作机行业特点分析</w:t>
      </w:r>
      <w:r>
        <w:rPr>
          <w:rFonts w:hint="eastAsia"/>
        </w:rPr>
        <w:br/>
      </w:r>
      <w:r>
        <w:rPr>
          <w:rFonts w:hint="eastAsia"/>
        </w:rPr>
        <w:t>　　第三节 微型耕作机行业发展历程</w:t>
      </w:r>
      <w:r>
        <w:rPr>
          <w:rFonts w:hint="eastAsia"/>
        </w:rPr>
        <w:br/>
      </w:r>
      <w:r>
        <w:rPr>
          <w:rFonts w:hint="eastAsia"/>
        </w:rPr>
        <w:t>　　第四节 微型耕作机产业链分析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2024-2025年全球微型耕作机行业发展态势分析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全球微型耕作机行业总体情况</w:t>
      </w:r>
      <w:r>
        <w:rPr>
          <w:rFonts w:hint="eastAsia"/>
        </w:rPr>
        <w:br/>
      </w:r>
      <w:r>
        <w:rPr>
          <w:rFonts w:hint="eastAsia"/>
        </w:rPr>
        <w:t>　　第二节 微型耕作机行业重点国家、地区市场分析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全球微型耕作机行业发展前景预测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2024-2025年中国微型耕作机行业发展环境分析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微型耕作机行业经济环境分析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微型耕作机行业政策环境分析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一、微型耕作机行业相关政策</w:t>
      </w:r>
      <w:r>
        <w:rPr>
          <w:rFonts w:hint="eastAsia"/>
        </w:rPr>
        <w:br/>
      </w:r>
      <w:r>
        <w:rPr>
          <w:rFonts w:hint="eastAsia"/>
        </w:rPr>
        <w:t>　　　　二、微型耕作机行业相关标准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2024-2025年微型耕作机行业技术发展现状及趋势分析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微型耕作机行业技术发展现状分析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国内外微型耕作机行业技术差异与原因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微型耕作机行业技术发展方向、趋势预测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提升微型耕作机行业技术能力策略建议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中国微型耕作机行业市场供需状况分析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中国微型耕作机行业市场规模情况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中国微型耕作机行业市场需求状况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一、2019-2024年微型耕作机行业市场需求情况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二、微型耕作机行业市场需求特点分析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三、2025-2031年微型耕作机行业市场需求预测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中国微型耕作机行业产量情况分析与预测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一、2019-2024年微型耕作机行业产量统计分析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二、2024年微型耕作机行业产量特点分析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三、2025-2031年微型耕作机行业产量预测分析</w:t>
      </w:r>
      <w:r>
        <w:rPr>
          <w:rFonts w:hint="eastAsia"/>
        </w:rPr>
        <w:br/>
      </w:r>
      <w:r>
        <w:rPr>
          <w:rFonts w:hint="eastAsia"/>
        </w:rPr>
        <w:t>　　第四节 微型耕作机行业市场供需平衡状况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中国微型耕作机行业进出口情况分析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微型耕作机行业出口情况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一、2019-2024年微型耕作机行业出口情况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三、2025-2031年微型耕作机行业出口情况预测</w:t>
      </w:r>
      <w:r>
        <w:rPr>
          <w:rFonts w:hint="eastAsia"/>
        </w:rPr>
        <w:br/>
      </w:r>
      <w:r>
        <w:rPr>
          <w:rFonts w:hint="eastAsia"/>
        </w:rPr>
        <w:t>　　第二节 微型耕作机行业进口情况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一、2019-2024年微型耕作机行业进口情况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三、2025-2031年微型耕作机行业进口情况预测</w:t>
      </w:r>
      <w:r>
        <w:rPr>
          <w:rFonts w:hint="eastAsia"/>
        </w:rPr>
        <w:br/>
      </w:r>
      <w:r>
        <w:rPr>
          <w:rFonts w:hint="eastAsia"/>
        </w:rPr>
        <w:t>　　第三节 微型耕作机行业进出口面临的挑战及对策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2024-2025年中国微型耕作机行业产品价格监测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一、微型耕作机市场价格特征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二、当前微型耕作机市场价格评述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三、影响微型耕作机市场价格因素分析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四、未来微型耕作机市场价格走势预测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中国微型耕作机行业重点区域市场分析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微型耕作机行业区域市场分布情况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2024-2025年微型耕作机行业细分市场调研分析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微型耕作机细分产品（一）市场调研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微型耕作机细分产品（二）市场调研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2024-2025年微型耕作机行业上、下游市场分析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微型耕作机行业上游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微型耕作机行业下游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微型耕作机行业重点企业发展调研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微型耕作机重点企业（一）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微型耕作机重点企业（二）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微型耕作机重点企业（三）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微型耕作机重点企业（四）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微型耕作机重点企业（五）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微型耕作机重点企业（六）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微型耕作机行业风险及对策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2025-2031年微型耕作机行业发展环境分析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2025-2031年微型耕作机行业投资特性分析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一、微型耕作机行业进入壁垒</w:t>
      </w:r>
      <w:r>
        <w:rPr>
          <w:rFonts w:hint="eastAsia"/>
        </w:rPr>
        <w:br/>
      </w:r>
      <w:r>
        <w:rPr>
          <w:rFonts w:hint="eastAsia"/>
        </w:rPr>
        <w:t>　　　　二、微型耕作机行业盈利模式</w:t>
      </w:r>
      <w:r>
        <w:rPr>
          <w:rFonts w:hint="eastAsia"/>
        </w:rPr>
        <w:br/>
      </w:r>
      <w:r>
        <w:rPr>
          <w:rFonts w:hint="eastAsia"/>
        </w:rPr>
        <w:t>　　　　三、微型耕作机行业盈利因素</w:t>
      </w:r>
      <w:r>
        <w:rPr>
          <w:rFonts w:hint="eastAsia"/>
        </w:rPr>
        <w:br/>
      </w:r>
      <w:r>
        <w:rPr>
          <w:rFonts w:hint="eastAsia"/>
        </w:rPr>
        <w:t>　　第三节 微型耕作机行业“波特五力模型”分析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2025-2031年微型耕作机行业风险及对策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微型耕作机企业竞争策略分析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微型耕作机市场竞争策略分析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一、2025-2031年中国微型耕作机市场增长潜力分析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二、2025-2031年中国微型耕作机主要潜力品种分析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三、现有微型耕作机产品竞争策略分析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四、潜力微型耕作机品种竞争策略选择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2025-2031年中国微型耕作机企业竞争策略分析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一、2025-2031年我国微型耕作机市场竞争趋势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二、2025-2031年微型耕作机行业竞争格局展望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三、2025-2031年微型耕作机行业竞争策略分析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四、2025-2031年微型耕作机企业竞争策略分析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2025-2031年中国微型耕作机行业发展趋势分析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一、2025-2031年微型耕作机技术发展趋势分析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二、2025-2031年微型耕作机产品发展趋势分析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三、2025-2031年微型耕作机行业竞争格局展望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2025-2031年中国微型耕作机市场趋势分析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一、2025-2031年微型耕作机发展趋势预测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二、2025-2025年微型耕作机市场前景分析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三、2025-2031年微型耕作机产业政策趋向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2025-2031年微型耕作机行业投资价值评估分析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微型耕作机行业发展建议分析</w:t>
      </w:r>
      <w:r>
        <w:rPr>
          <w:rFonts w:hint="eastAsia"/>
        </w:rPr>
        <w:br/>
      </w:r>
      <w:r>
        <w:rPr>
          <w:rFonts w:hint="eastAsia"/>
        </w:rPr>
        <w:t>　　第一节 微型耕作机行业研究结论及建议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微型耕作机细分行业研究结论及建议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微型耕作机行业竞争策略总结及建议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微型耕作机行业类别</w:t>
      </w:r>
      <w:r>
        <w:rPr>
          <w:rFonts w:hint="eastAsia"/>
        </w:rPr>
        <w:br/>
      </w:r>
      <w:r>
        <w:rPr>
          <w:rFonts w:hint="eastAsia"/>
        </w:rPr>
        <w:t>　　图表 微型耕作机行业产业链调研</w:t>
      </w:r>
      <w:r>
        <w:rPr>
          <w:rFonts w:hint="eastAsia"/>
        </w:rPr>
        <w:br/>
      </w:r>
      <w:r>
        <w:rPr>
          <w:rFonts w:hint="eastAsia"/>
        </w:rPr>
        <w:t>　　图表 微型耕作机行业现状</w:t>
      </w:r>
      <w:r>
        <w:rPr>
          <w:rFonts w:hint="eastAsia"/>
        </w:rPr>
        <w:br/>
      </w:r>
      <w:r>
        <w:rPr>
          <w:rFonts w:hint="eastAsia"/>
        </w:rPr>
        <w:t>　　图表 微型耕作机行业标准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2024年中国微型耕作机行业产能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2019-2024年中国微型耕作机行业产量统计</w:t>
      </w:r>
      <w:r>
        <w:rPr>
          <w:rFonts w:hint="eastAsia"/>
        </w:rPr>
        <w:br/>
      </w:r>
      <w:r>
        <w:rPr>
          <w:rFonts w:hint="eastAsia"/>
        </w:rPr>
        <w:t>　　图表 微型耕作机行业动态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2019-2024年中国微型耕作机市场需求量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2024年中国微型耕作机行业需求区域调研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2019-2024年中国微型耕作机行情</w:t>
      </w:r>
      <w:r>
        <w:rPr>
          <w:rFonts w:hint="eastAsia"/>
        </w:rPr>
        <w:br/>
      </w:r>
      <w:r>
        <w:rPr>
          <w:rFonts w:hint="eastAsia"/>
        </w:rPr>
        <w:t>　　图表 2019-2024年中国微型耕作机价格走势图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2019-2024年中国微型耕作机进口统计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2019-2024年中国微型耕作机出口统计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2019-2024年中国微型耕作机行业企业数量统计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**地区微型耕作机市场规模</w:t>
      </w:r>
      <w:r>
        <w:rPr>
          <w:rFonts w:hint="eastAsia"/>
        </w:rPr>
        <w:br/>
      </w:r>
      <w:r>
        <w:rPr>
          <w:rFonts w:hint="eastAsia"/>
        </w:rPr>
        <w:t>　　图表 **地区微型耕作机行业市场需求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**地区微型耕作机市场调研</w:t>
      </w:r>
      <w:r>
        <w:rPr>
          <w:rFonts w:hint="eastAsia"/>
        </w:rPr>
        <w:br/>
      </w:r>
      <w:r>
        <w:rPr>
          <w:rFonts w:hint="eastAsia"/>
        </w:rPr>
        <w:t>　　图表 **地区微型耕作机行业市场需求分析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**地区微型耕作机市场规模</w:t>
      </w:r>
      <w:r>
        <w:rPr>
          <w:rFonts w:hint="eastAsia"/>
        </w:rPr>
        <w:br/>
      </w:r>
      <w:r>
        <w:rPr>
          <w:rFonts w:hint="eastAsia"/>
        </w:rPr>
        <w:t>　　图表 **地区微型耕作机行业市场需求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**地区微型耕作机市场调研</w:t>
      </w:r>
      <w:r>
        <w:rPr>
          <w:rFonts w:hint="eastAsia"/>
        </w:rPr>
        <w:br/>
      </w:r>
      <w:r>
        <w:rPr>
          <w:rFonts w:hint="eastAsia"/>
        </w:rPr>
        <w:t>　　图表 **地区微型耕作机行业市场需求分析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微型耕作机行业竞争对手分析</w:t>
      </w:r>
      <w:r>
        <w:rPr>
          <w:rFonts w:hint="eastAsia"/>
        </w:rPr>
        <w:br/>
      </w:r>
      <w:r>
        <w:rPr>
          <w:rFonts w:hint="eastAsia"/>
        </w:rPr>
        <w:t>　　图表 微型耕作机重点企业（一）基本信息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微型耕作机重点企业（一）经营情况分析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微型耕作机重点企业（一）主要经济指标情况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微型耕作机重点企业（二）经营情况分析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微型耕作机重点企业（二）主要经济指标情况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微型耕作机重点企业（三）经营情况分析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微型耕作机重点企业（三）主要经济指标情况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微型耕作机重点企业（三）成长能力情况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2025-2031年中国微型耕作机市场需求预测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2025-2031年中国微型耕作机行业市场规模预测</w:t>
      </w:r>
      <w:r>
        <w:rPr>
          <w:rFonts w:hint="eastAsia"/>
        </w:rPr>
        <w:br/>
      </w:r>
      <w:r>
        <w:rPr>
          <w:rFonts w:hint="eastAsia"/>
        </w:rPr>
        <w:t>　　图表 微型耕作机行业准入条件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2025-2031年中国微型耕作机市场前景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2025-2031年中国微型耕作机行业发展趋势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429a7a144f1d" w:history="1">
        <w:r>
          <w:rPr>
            <w:rStyle w:val="Hyperlink"/>
          </w:rPr>
          <w:t>中国微型耕作机行业发展研究与前景分析报告（2025-2031年）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0429a7a144f1d" w:history="1">
        <w:r>
          <w:rPr>
            <w:rStyle w:val="Hyperlink"/>
          </w:rPr>
          <w:t>https://www.20087.com/9/57/WeiXingGengZuoJiFaZhanQianJingFenXi.html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坐微耕机价格及图片、微型耕作机图片、中型拖拉机价格及图片、微型耕作机轮轴的热挤压模的塑件分析、最先进的小型耕地机、微型耕作机回油管规格、家用微型耕田机、多功能微型耕作机、小型翻地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c5aba5a4b42b2" w:history="1">
      <w:r>
        <w:rPr>
          <w:rStyle w:val="Hyperlink"/>
        </w:rPr>
        <w:t>中国微型耕作机行业发展研究与前景分析报告（2025-2031年）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eiXingGengZuoJiFaZhanQianJingFenXi.html" TargetMode="External" Id="Re3f0429a7a14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eiXingGengZuoJiFaZhanQianJingFenXi.html" TargetMode="External" Id="R32ec5aba5a4b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2024-11-06T01:03:00Z</dcterms:created>
  <dcterms:modified xsi:type="dcterms:W3CDTF">2024-11-06T02:03:00Z</dcterms:modified>
  <dc:subject>中国微型耕作机行业发展研究与前景分析报告（2025-2031年）</dc:subject>
  <dc:title>中国微型耕作机行业发展研究与前景分析报告（2025-2031年）</dc:title>
  <cp:keywords>中国微型耕作机行业发展研究与前景分析报告（2025-2031年）</cp:keywords>
  <dc:description>中国微型耕作机行业发展研究与前景分析报告（2025-2031年）</dc:description>
</cp:coreProperties>
</file>