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78739669e4403" w:history="1">
              <w:r>
                <w:rPr>
                  <w:rStyle w:val="Hyperlink"/>
                </w:rPr>
                <w:t>2024-2030年全球与中国微波烘干机市场现状分析及发展前景预测报告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78739669e4403" w:history="1">
              <w:r>
                <w:rPr>
                  <w:rStyle w:val="Hyperlink"/>
                </w:rPr>
                <w:t>2024-2030年全球与中国微波烘干机市场现状分析及发展前景预测报告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78739669e4403" w:history="1">
                <w:r>
                  <w:rPr>
                    <w:rStyle w:val="Hyperlink"/>
                  </w:rPr>
                  <w:t>https://www.20087.com/9/57/WeiBoHongGanJiDeFaZhanQianJing.html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烘干机是一种高效节能的干燥设备，近年来在食品加工、化工、制药等多个行业得到了广泛应用。与传统的热风干燥相比，微波烘干机具有加热速度快、干燥均匀、能耗低等特点。近年来，随着微波技术的进步和应用领域的扩展，微波烘干机的市场需求持续增长。目前市场上，微波烘干机的设计和制造不断优化，能够更好地满足不同物料的干燥需求，提高干燥效率和产品质量。</w:t>
      </w:r>
      <w:r>
        <w:rPr>
          <w:rFonts w:hint="eastAsia"/>
        </w:rPr>
        <w:br/>
      </w:r>
      <w:r>
        <w:rPr>
          <w:rFonts w:hint="eastAsia"/>
        </w:rPr>
        <w:t>　　未来，微波烘干机市场的发展将更加注重技术创新和节能环保。一方面，随着食品加工和制药行业对产品质量要求的提高，微波烘干机将更加注重精确控制和智能化设计，如通过传感器实时监测物料状态，实现干燥过程的自动调整。另一方面，随着可持续发展理念的推广，微波烘干机将更加注重能效比和环保性能，如采用更加高效的微波发生器，减少能耗和碳排放。此外，随着新材料和新技术的应用，微波烘干机将开发出更多的应用场景，如在生物质能源和纳米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78739669e4403" w:history="1">
        <w:r>
          <w:rPr>
            <w:rStyle w:val="Hyperlink"/>
          </w:rPr>
          <w:t>2024-2030年全球与中国微波烘干机市场现状分析及发展前景预测报告</w:t>
        </w:r>
      </w:hyperlink>
      <w:r>
        <w:rPr>
          <w:rFonts w:hint="eastAsia"/>
        </w:rPr>
        <w:t>》主要分析了微波烘干机行业的市场规模、微波烘干机市场供需状况、微波烘干机市场竞争状况和微波烘干机主要企业经营情况，同时对微波烘干机行业的未来发展做出了科学预测。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78739669e4403" w:history="1">
        <w:r>
          <w:rPr>
            <w:rStyle w:val="Hyperlink"/>
          </w:rPr>
          <w:t>2024-2030年全球与中国微波烘干机市场现状分析及发展前景预测报告</w:t>
        </w:r>
      </w:hyperlink>
      <w:r>
        <w:rPr>
          <w:rFonts w:hint="eastAsia"/>
        </w:rPr>
        <w:t>》在多年微波烘干机行业研究的基础上，结合全球及中国微波烘干机行业市场的发展现状，通过资深研究团队对微波烘干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78739669e4403" w:history="1">
        <w:r>
          <w:rPr>
            <w:rStyle w:val="Hyperlink"/>
          </w:rPr>
          <w:t>2024-2030年全球与中国微波烘干机市场现状分析及发展前景预测报告</w:t>
        </w:r>
      </w:hyperlink>
      <w:r>
        <w:rPr>
          <w:rFonts w:hint="eastAsia"/>
        </w:rPr>
        <w:t>》可以帮助投资者准确把握微波烘干机行业的市场现状，为投资者进行投资作出微波烘干机行业前景预判，挖掘微波烘干机行业投资价值，同时提出微波烘干机行业投资策略、生产策略、营销策略等方面的建议。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微波烘干机市场概述</w:t>
      </w:r>
      <w:r>
        <w:rPr>
          <w:rFonts w:hint="eastAsia"/>
        </w:rPr>
        <w:br/>
      </w:r>
      <w:r>
        <w:rPr>
          <w:rFonts w:hint="eastAsia"/>
        </w:rPr>
        <w:t>　　1.1 微波烘干机行业概述及统计范围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微波真空干燥机</w:t>
      </w:r>
      <w:r>
        <w:rPr>
          <w:rFonts w:hint="eastAsia"/>
        </w:rPr>
        <w:br/>
      </w:r>
      <w:r>
        <w:rPr>
          <w:rFonts w:hint="eastAsia"/>
        </w:rPr>
        <w:t>　　　　1.2.3 隧道式微波干燥机</w:t>
      </w:r>
      <w:r>
        <w:rPr>
          <w:rFonts w:hint="eastAsia"/>
        </w:rPr>
        <w:br/>
      </w:r>
      <w:r>
        <w:rPr>
          <w:rFonts w:hint="eastAsia"/>
        </w:rPr>
        <w:t>　　1.3 从不同应用，微波烘干机主要包括如下几个方面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全球微波烘干机产量、需求量及发展趋势（2019-2030）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全球主要地区微波烘干机产量及发展趋势（2019-2030）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中国微波烘干机产能、产量、产能利用率及发展趋势（2019-2030）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中国微波烘干机产量、市场需求量及发展趋势（2019-2030）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中国微波烘干机产能和产量占全球的比重（2019-2030）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全球微波烘干机销量及收入（2019-2030）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全球市场微波烘干机收入（2019-2030）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全球市场微波烘干机销量（2019-2030）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全球市场微波烘干机价格趋势（2019-2030）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中国市场微波烘干机收入（2019-2030）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中国市场微波烘干机销量（2019-2030）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全球主要地区微波烘干机市场规模分析：2019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全球主要地区微波烘干机销售收入及市场份额（2019-2024年）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全球主要地区微波烘干机销售收入预测（2024-2030年）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全球主要地区微波烘干机销量分析：2019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全球主要地区微波烘干机销量及市场份额（2019-2024年）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全球主要地区微波烘干机销量及市场份额预测（2024-2030）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北美（美国和加拿大）微波烘干机销量（2019-2030）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北美（美国和加拿大）微波烘干机收入（2019-2030）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欧洲（德国、英国、法国和意大利等国家）微波烘干机销量（2019-2030）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欧洲（德国、英国、法国和意大利等国家）微波烘干机收入（2019-2030）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亚太（中国、日本、韩国、中国台湾、印度和东南亚等）微波烘干机销量（2019-2030）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亚太（中国、日本、韩国、中国台湾、印度和东南亚等）微波烘干机收入（2019-2030）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拉美地区（墨西哥、巴西等国家）微波烘干机销量（2019-2030）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拉美地区（墨西哥、巴西等国家）微波烘干机收入（2019-2030）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中东及非洲（土耳其、沙特等国家）微波烘干机销量（2019-2030）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中东及非洲（土耳其、沙特等国家）微波烘干机收入（2019-2030）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全球市场主要厂商微波烘干机销量（2019-2024）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2024年全球主要生产商微波烘干机收入排名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中国市场主要厂商微波烘干机销量（2019-2024）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2024年中国主要生产商微波烘干机收入排名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全球主要厂商微波烘干机产地分布及商业化日期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全球主要厂商微波烘干机产品类型列表</w:t>
      </w:r>
      <w:r>
        <w:rPr>
          <w:rFonts w:hint="eastAsia"/>
        </w:rPr>
        <w:br/>
      </w:r>
      <w:r>
        <w:rPr>
          <w:rFonts w:hint="eastAsia"/>
        </w:rPr>
        <w:t>　　4.5 微波烘干机行业集中度、竞争程度分析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微波烘干机行业集中度分析：全球头部厂商份额（Top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全球微波烘干机第一梯队、第二梯队和第三梯队生产商（品牌）及市场份额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不同产品类型微波烘干机分析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全球市场不同产品类型微波烘干机销量（2019-2030）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全球市场不同产品类型微波烘干机销量预测（2024-2030）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全球市场不同产品类型微波烘干机收入（2019-2030）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全球市场不同产品类型微波烘干机收入预测（2024-2030）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全球市场不同产品类型微波烘干机价格走势（2019-2030）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中国市场不同产品类型微波烘干机销量（2019-2030）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中国市场不同产品类型微波烘干机销量预测（2024-2030）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中国市场不同产品类型微波烘干机收入（2019-2030）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全球市场不同应用微波烘干机销量（2019-2030）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全球市场不同应用微波烘干机销量预测（2024-2030）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全球市场不同应用微波烘干机收入（2019-2030）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全球市场不同应用微波烘干机收入预测（2024-2030）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全球市场不同应用微波烘干机价格走势（2019-2030）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中国市场不同应用微波烘干机销量（2019-2030）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中国市场不同应用微波烘干机销量预测（2024-2030）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中国市场不同应用微波烘干机收入（2019-2030）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微波烘干机行业发展趋势</w:t>
      </w:r>
      <w:r>
        <w:rPr>
          <w:rFonts w:hint="eastAsia"/>
        </w:rPr>
        <w:br/>
      </w:r>
      <w:r>
        <w:rPr>
          <w:rFonts w:hint="eastAsia"/>
        </w:rPr>
        <w:t>　　7.2 微波烘干机行业主要驱动因素</w:t>
      </w:r>
      <w:r>
        <w:rPr>
          <w:rFonts w:hint="eastAsia"/>
        </w:rPr>
        <w:br/>
      </w:r>
      <w:r>
        <w:rPr>
          <w:rFonts w:hint="eastAsia"/>
        </w:rPr>
        <w:t>　　7.3 微波烘干机中国企业SWOT分析</w:t>
      </w:r>
      <w:r>
        <w:rPr>
          <w:rFonts w:hint="eastAsia"/>
        </w:rPr>
        <w:br/>
      </w:r>
      <w:r>
        <w:rPr>
          <w:rFonts w:hint="eastAsia"/>
        </w:rPr>
        <w:t>　　7.4 中国微波烘干机行业政策环境分析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微波烘干机行业产业链简介</w:t>
      </w:r>
      <w:r>
        <w:rPr>
          <w:rFonts w:hint="eastAsia"/>
        </w:rPr>
        <w:br/>
      </w:r>
      <w:r>
        <w:rPr>
          <w:rFonts w:hint="eastAsia"/>
        </w:rPr>
        <w:t>　　　　8.2.1 微波烘干机行业供应链分析</w:t>
      </w:r>
      <w:r>
        <w:rPr>
          <w:rFonts w:hint="eastAsia"/>
        </w:rPr>
        <w:br/>
      </w:r>
      <w:r>
        <w:rPr>
          <w:rFonts w:hint="eastAsia"/>
        </w:rPr>
        <w:t>　　　　8.2.2 微波烘干机主要原料及供应情况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微波烘干机行业主要下游客户</w:t>
      </w:r>
      <w:r>
        <w:rPr>
          <w:rFonts w:hint="eastAsia"/>
        </w:rPr>
        <w:br/>
      </w:r>
      <w:r>
        <w:rPr>
          <w:rFonts w:hint="eastAsia"/>
        </w:rPr>
        <w:t>　　8.3 微波烘干机行业采购模式</w:t>
      </w:r>
      <w:r>
        <w:rPr>
          <w:rFonts w:hint="eastAsia"/>
        </w:rPr>
        <w:br/>
      </w:r>
      <w:r>
        <w:rPr>
          <w:rFonts w:hint="eastAsia"/>
        </w:rPr>
        <w:t>　　8.4 微波烘干机行业生产模式</w:t>
      </w:r>
      <w:r>
        <w:rPr>
          <w:rFonts w:hint="eastAsia"/>
        </w:rPr>
        <w:br/>
      </w:r>
      <w:r>
        <w:rPr>
          <w:rFonts w:hint="eastAsia"/>
        </w:rPr>
        <w:t>　　8.5 微波烘干机行业销售模式及销售渠道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全球市场主要微波烘干机厂商简介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重点企业（12）微波烘干机销量、收入、价格及毛利率（2019-2024）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中国市场微波烘干机产量、销量、进出口分析及未来趋势（2019-2030）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中国市场微波烘干机主要出口目的地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中国市场微波烘干机主要地区分布</w:t>
      </w:r>
      <w:r>
        <w:rPr>
          <w:rFonts w:hint="eastAsia"/>
        </w:rPr>
        <w:br/>
      </w:r>
      <w:r>
        <w:rPr>
          <w:rFonts w:hint="eastAsia"/>
        </w:rPr>
        <w:t>　　11.1 中国微波烘干机生产地区分布</w:t>
      </w:r>
      <w:r>
        <w:rPr>
          <w:rFonts w:hint="eastAsia"/>
        </w:rPr>
        <w:br/>
      </w:r>
      <w:r>
        <w:rPr>
          <w:rFonts w:hint="eastAsia"/>
        </w:rPr>
        <w:t>　　11.2 中国微波烘干机消费地区分布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全球不同产品类型微波烘干机增长趋势2019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微波烘干机行业发展主要特点</w:t>
      </w:r>
      <w:r>
        <w:rPr>
          <w:rFonts w:hint="eastAsia"/>
        </w:rPr>
        <w:br/>
      </w:r>
      <w:r>
        <w:rPr>
          <w:rFonts w:hint="eastAsia"/>
        </w:rPr>
        <w:t>　　表4 微波烘干机行业发展有利因素分析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微波烘干机行业发展不利因素分析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全球主要地区微波烘干机产量（台）：2019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全球主要地区微波烘干机产量（2019-2024）&amp;（台）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全球主要地区微波烘干机产量市场份额（2019-2024）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全球主要地区微波烘干机产量（2024-2030）&amp;（台）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全球主要地区微波烘干机销售收入（百万美元）：2019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全球主要地区微波烘干机销售收入（2019-2024）&amp;（百万美元）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全球主要地区微波烘干机销售收入市场份额（2019-2024）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全球主要地区微波烘干机收入（2024-2030）&amp;（百万美元）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全球主要地区微波烘干机收入市场份额（2024-2030）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全球主要地区微波烘干机销量（台）：2019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全球主要地区微波烘干机销量（2019-2024）&amp;（台）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全球主要地区微波烘干机销量市场份额（2019-2024）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全球主要地区微波烘干机销量（2024-2030）&amp;（台）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全球主要地区微波烘干机销量份额（2024-2030）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北美微波烘干机基本情况分析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北美（美国和加拿大）微波烘干机销量（2019-2030）&amp;（台）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北美（美国和加拿大）微波烘干机收入（2019-2030）&amp;（百万美元）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欧洲微波烘干机基本情况分析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欧洲（德国、英国、法国和意大利等国家）微波烘干机销量（2019-2030）&amp;（台）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欧洲（德国、英国、法国和意大利等国家）微波烘干机收入（2019-2030）&amp;（百万美元）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亚太地区微波烘干机基本情况分析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亚太（中国、日本、韩国、中国台湾、印度和东南亚等）微波烘干机销量（2019-2030）&amp;（台）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亚太（中国、日本、韩国、中国台湾、印度和东南亚等）微波烘干机收入（2019-2030）&amp;（百万美元）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拉美地区微波烘干机基本情况分析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拉美地区（墨西哥、巴西等国家）微波烘干机销量（2019-2030）&amp;（台）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拉美地区（墨西哥、巴西等国家）微波烘干机收入（2019-2030）&amp;（百万美元）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中东及非洲微波烘干机基本情况分析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中东及非洲（土耳其、沙特等国家）微波烘干机销量（2019-2030）&amp;（台）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中东及非洲（土耳其、沙特等国家）微波烘干机收入（2019-2030）&amp;（百万美元）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全球市场主要厂商微波烘干机产能（2023-2024）&amp;（台）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全球市场主要厂商微波烘干机销量（2019-2024）&amp;（台）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全球市场主要厂商微波烘干机销量市场份额（2019-2024）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全球市场主要厂商微波烘干机销售收入（2019-2024）&amp;（百万美元）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全球市场主要厂商微波烘干机销售收入市场份额（2019-2024）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全球市场主要厂商微波烘干机销售价格（2019-2024）&amp;（美元\u002F台）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2024年全球主要生产商微波烘干机收入排名（百万美元）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中国市场主要厂商微波烘干机销量（2019-2024）&amp;（台）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中国市场主要厂商微波烘干机销量市场份额（2019-2024）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中国市场主要厂商微波烘干机销售收入（2019-2024）&amp;（百万美元）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中国市场主要厂商微波烘干机销售收入市场份额（2019-2024）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中国市场主要厂商微波烘干机销售价格（2019-2024）&amp;（美元\u002F台）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2024年中国主要生产商微波烘干机收入排名（百万美元）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全球主要厂商微波烘干机产地分布及商业化日期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全球主要厂商微波烘干机产品类型列表</w:t>
      </w:r>
      <w:r>
        <w:rPr>
          <w:rFonts w:hint="eastAsia"/>
        </w:rPr>
        <w:br/>
      </w:r>
      <w:r>
        <w:rPr>
          <w:rFonts w:hint="eastAsia"/>
        </w:rPr>
        <w:t>　　表51 2024全球微波烘干机主要厂商市场地位（第一梯队、第二梯队和第三梯队）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全球不同产品类型微波烘干机销量（2019-2024年）&amp;（台）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全球不同产品类型微波烘干机销量市场份额（2019-2024）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全球不同产品类型微波烘干机销量预测（2024-2030）&amp;（台）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全球市场不同产品类型微波烘干机销量市场份额预测（2024-2030）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全球不同产品类型微波烘干机收入（2019-2024年）&amp;（百万美元）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全球不同产品类型微波烘干机收入市场份额（2019-2024）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全球不同产品类型微波烘干机收入预测（2024-2030）&amp;（百万美元）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全球不同产品类型微波烘干机收入市场份额预测（2024-2030）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全球不同产品类型微波烘干机价格走势（2019-2030）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中国不同产品类型微波烘干机销量（2019-2024年）&amp;（台）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中国不同产品类型微波烘干机销量市场份额（2019-2024）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中国不同产品类型微波烘干机销量预测（2024-2030）&amp;（台）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中国不同产品类型微波烘干机销量市场份额预测（2024-2030）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中国不同产品类型微波烘干机收入（2019-2024年）&amp;（百万美元）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中国不同产品类型微波烘干机收入市场份额（2019-2024）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中国不同产品类型微波烘干机收入预测（2024-2030）&amp;（百万美元）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中国不同产品类型微波烘干机收入市场份额预测（2024-2030）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全球不同应用微波烘干机销量（2019-2024年）&amp;（台）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全球不同应用微波烘干机销量市场份额（2019-2024）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全球不同应用微波烘干机销量预测（2024-2030）&amp;（台）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全球市场不同应用微波烘干机销量市场份额预测（2024-2030）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全球不同应用微波烘干机收入（2019-2024年）&amp;（百万美元）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全球不同应用微波烘干机收入市场份额（2019-2024）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全球不同应用微波烘干机收入预测（2024-2030）&amp;（百万美元）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全球不同应用微波烘干机收入市场份额预测（2024-2030）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全球不同应用微波烘干机价格走势（2019-2030）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中国不同应用微波烘干机销量（2019-2024年）&amp;（台）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中国不同应用微波烘干机销量市场份额（2019-2024）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中国不同应用微波烘干机销量预测（2024-2030）&amp;（台）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中国不同应用微波烘干机销量市场份额预测（2024-2030）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中国不同应用微波烘干机收入（2019-2024年）&amp;（百万美元）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中国不同应用微波烘干机收入市场份额（2019-2024）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中国不同应用微波烘干机收入预测（2024-2030）&amp;（百万美元）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中国不同应用微波烘干机收入市场份额预测（2024-2030）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微波烘干机行业技术发展趋势</w:t>
      </w:r>
      <w:r>
        <w:rPr>
          <w:rFonts w:hint="eastAsia"/>
        </w:rPr>
        <w:br/>
      </w:r>
      <w:r>
        <w:rPr>
          <w:rFonts w:hint="eastAsia"/>
        </w:rPr>
        <w:t>　　表87 微波烘干机行业主要驱动因素</w:t>
      </w:r>
      <w:r>
        <w:rPr>
          <w:rFonts w:hint="eastAsia"/>
        </w:rPr>
        <w:br/>
      </w:r>
      <w:r>
        <w:rPr>
          <w:rFonts w:hint="eastAsia"/>
        </w:rPr>
        <w:t>　　表88 微波烘干机行业供应链分析</w:t>
      </w:r>
      <w:r>
        <w:rPr>
          <w:rFonts w:hint="eastAsia"/>
        </w:rPr>
        <w:br/>
      </w:r>
      <w:r>
        <w:rPr>
          <w:rFonts w:hint="eastAsia"/>
        </w:rPr>
        <w:t>　　表89 微波烘干机上游原料供应商</w:t>
      </w:r>
      <w:r>
        <w:rPr>
          <w:rFonts w:hint="eastAsia"/>
        </w:rPr>
        <w:br/>
      </w:r>
      <w:r>
        <w:rPr>
          <w:rFonts w:hint="eastAsia"/>
        </w:rPr>
        <w:t>　　表90 微波烘干机行业主要下游客户</w:t>
      </w:r>
      <w:r>
        <w:rPr>
          <w:rFonts w:hint="eastAsia"/>
        </w:rPr>
        <w:br/>
      </w:r>
      <w:r>
        <w:rPr>
          <w:rFonts w:hint="eastAsia"/>
        </w:rPr>
        <w:t>　　表91 微波烘干机行业典型经销商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重点企业（12）微波烘干机生产基地、销售区域、竞争对手及市场地位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重点企业（12）微波烘干机产品规格、参数及市场应用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重点企业（12）微波烘干机销量（台）、收入（百万美元）、价格（美元\u002F台）及毛利率（2019-2024）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中国市场微波烘干机产量、销量、进出口（2019-2024年）&amp;（台）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中国市场微波烘干机产量、销量、进出口预测（2024-2030）&amp;（台）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中国市场微波烘干机进出口贸易趋势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中国市场微波烘干机主要进口来源</w:t>
      </w:r>
      <w:r>
        <w:rPr>
          <w:rFonts w:hint="eastAsia"/>
        </w:rPr>
        <w:br/>
      </w:r>
      <w:r>
        <w:rPr>
          <w:rFonts w:hint="eastAsia"/>
        </w:rPr>
        <w:t>　　表156 中国市场微波烘干机主要出口目的地</w:t>
      </w:r>
      <w:r>
        <w:rPr>
          <w:rFonts w:hint="eastAsia"/>
        </w:rPr>
        <w:br/>
      </w:r>
      <w:r>
        <w:rPr>
          <w:rFonts w:hint="eastAsia"/>
        </w:rPr>
        <w:t>　　表157 中国微波烘干机生产地区分布</w:t>
      </w:r>
      <w:r>
        <w:rPr>
          <w:rFonts w:hint="eastAsia"/>
        </w:rPr>
        <w:br/>
      </w:r>
      <w:r>
        <w:rPr>
          <w:rFonts w:hint="eastAsia"/>
        </w:rPr>
        <w:t>　　表158 中国微波烘干机消费地区分布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全球不同产品类型微波烘干机市场份额2023 &amp; 2024</w:t>
      </w:r>
      <w:r>
        <w:rPr>
          <w:rFonts w:hint="eastAsia"/>
        </w:rPr>
        <w:br/>
      </w:r>
      <w:r>
        <w:rPr>
          <w:rFonts w:hint="eastAsia"/>
        </w:rPr>
        <w:t>　　图3 微波真空干燥机产品图片</w:t>
      </w:r>
      <w:r>
        <w:rPr>
          <w:rFonts w:hint="eastAsia"/>
        </w:rPr>
        <w:br/>
      </w:r>
      <w:r>
        <w:rPr>
          <w:rFonts w:hint="eastAsia"/>
        </w:rPr>
        <w:t>　　图4 隧道式微波干燥机产品图片</w:t>
      </w:r>
      <w:r>
        <w:rPr>
          <w:rFonts w:hint="eastAsia"/>
        </w:rPr>
        <w:br/>
      </w:r>
      <w:r>
        <w:rPr>
          <w:rFonts w:hint="eastAsia"/>
        </w:rPr>
        <w:t>　　图5 全球不同应用微波烘干机市场份额2023 vs 2024</w:t>
      </w:r>
      <w:r>
        <w:rPr>
          <w:rFonts w:hint="eastAsia"/>
        </w:rPr>
        <w:br/>
      </w:r>
      <w:r>
        <w:rPr>
          <w:rFonts w:hint="eastAsia"/>
        </w:rPr>
        <w:t>　　图6 化学工业</w:t>
      </w:r>
      <w:r>
        <w:rPr>
          <w:rFonts w:hint="eastAsia"/>
        </w:rPr>
        <w:br/>
      </w:r>
      <w:r>
        <w:rPr>
          <w:rFonts w:hint="eastAsia"/>
        </w:rPr>
        <w:t>　　图7 食品工业</w:t>
      </w:r>
      <w:r>
        <w:rPr>
          <w:rFonts w:hint="eastAsia"/>
        </w:rPr>
        <w:br/>
      </w:r>
      <w:r>
        <w:rPr>
          <w:rFonts w:hint="eastAsia"/>
        </w:rPr>
        <w:t>　　图8 制药工业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全球微波烘干机产能、产量、产能利用率及发展趋势（2019-2030）&amp;（台）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全球微波烘干机产量、需求量及发展趋势（2019-2030）&amp;（台）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全球主要地区微波烘干机产量市场份额（2019-2030）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中国微波烘干机产能、产量、产能利用率及发展趋势（2019-2030）&amp;（台）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中国微波烘干机产量、市场需求量及发展趋势（2019-2030）&amp;（台）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中国微波烘干机总产能占全球比重（2019-2030）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中国微波烘干机总产量占全球比重（2019-2030）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全球微波烘干机市场收入及增长率：（2019-2030）&amp;（百万美元）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全球市场微波烘干机市场规模：2019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全球市场微波烘干机销量及增长率（2019-2030）&amp;（台）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全球市场微波烘干机价格趋势（2019-2030）&amp;（美元\u002F台）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中国微波烘干机市场收入及增长率：（2019-2030）&amp;（百万美元）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中国市场微波烘干机市场规模：2019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中国市场微波烘干机销量及增长率（2019-2030）&amp;（台）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中国市场微波烘干机销量占全球比重（2019-2030）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中国微波烘干机收入占全球比重（2019-2030）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全球主要地区微波烘干机销售收入市场份额（2019-2024）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全球主要地区微波烘干机销售收入市场份额（2023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全球主要地区微波烘干机收入市场份额（2024-2030）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北美（美国和加拿大）微波烘干机销量份额（2019-2030）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北美（美国和加拿大）微波烘干机收入份额（2019-2030）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欧洲（德国、英国、法国和意大利等国家）微波烘干机销量份额（2019-2030）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欧洲（德国、英国、法国和意大利等国家）微波烘干机收入份额（2019-2030）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亚太（中国、日本、韩国、中国台湾、印度和东南亚等）微波烘干机销量份额（2019-2030）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亚太（中国、日本、韩国、中国台湾、印度和东南亚等）微波烘干机收入份额（2019-2030）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拉美地区（墨西哥、巴西等国家）微波烘干机销量份额（2019-2030）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拉美地区（墨西哥、巴西等国家）微波烘干机收入份额（2019-2030）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中东及非洲（土耳其、沙特等国家）微波烘干机销量份额（2019-2030）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中东及非洲（土耳其、沙特等国家）微波烘干机收入份额（2019-2030）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2024年全球市场主要厂商微波烘干机销量市场份额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2024年全球市场主要厂商微波烘干机收入市场份额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2024年中国市场主要厂商微波烘干机销量市场份额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2024年中国市场主要厂商微波烘干机收入市场份额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2024年全球前五大生产商微波烘干机市场份额</w:t>
      </w:r>
      <w:r>
        <w:rPr>
          <w:rFonts w:hint="eastAsia"/>
        </w:rPr>
        <w:br/>
      </w:r>
      <w:r>
        <w:rPr>
          <w:rFonts w:hint="eastAsia"/>
        </w:rPr>
        <w:t>　　图44 全球微波烘干机第一梯队、第二梯队和第三梯队生产商（品牌）及市场份额（2024）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全球不同产品类型微波烘干机价格走势（2019-2030）&amp;（美元\u002F台）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全球不同应用微波烘干机价格走势（2019-2030）&amp;（美元\u002F台）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微波烘干机中国企业SWOT分析</w:t>
      </w:r>
      <w:r>
        <w:rPr>
          <w:rFonts w:hint="eastAsia"/>
        </w:rPr>
        <w:br/>
      </w:r>
      <w:r>
        <w:rPr>
          <w:rFonts w:hint="eastAsia"/>
        </w:rPr>
        <w:t>　　图48 微波烘干机产业链</w:t>
      </w:r>
      <w:r>
        <w:rPr>
          <w:rFonts w:hint="eastAsia"/>
        </w:rPr>
        <w:br/>
      </w:r>
      <w:r>
        <w:rPr>
          <w:rFonts w:hint="eastAsia"/>
        </w:rPr>
        <w:t>　　图49 微波烘干机行业采购模式分析</w:t>
      </w:r>
      <w:r>
        <w:rPr>
          <w:rFonts w:hint="eastAsia"/>
        </w:rPr>
        <w:br/>
      </w:r>
      <w:r>
        <w:rPr>
          <w:rFonts w:hint="eastAsia"/>
        </w:rPr>
        <w:t>　　图50 微波烘干机行业销售模式分析</w:t>
      </w:r>
      <w:r>
        <w:rPr>
          <w:rFonts w:hint="eastAsia"/>
        </w:rPr>
        <w:br/>
      </w:r>
      <w:r>
        <w:rPr>
          <w:rFonts w:hint="eastAsia"/>
        </w:rPr>
        <w:t>　　图51 微波烘干机行业销售模式分析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78739669e4403" w:history="1">
        <w:r>
          <w:rPr>
            <w:rStyle w:val="Hyperlink"/>
          </w:rPr>
          <w:t>2024-2030年全球与中国微波烘干机市场现状分析及发展前景预测报告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78739669e4403" w:history="1">
        <w:r>
          <w:rPr>
            <w:rStyle w:val="Hyperlink"/>
          </w:rPr>
          <w:t>https://www.20087.com/9/57/WeiBoHongGanJiDeFaZhanQianJing.html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f10511cf14440" w:history="1">
      <w:r>
        <w:rPr>
          <w:rStyle w:val="Hyperlink"/>
        </w:rPr>
        <w:t>2024-2030年全球与中国微波烘干机市场现状分析及发展前景预测报告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eiBoHongGanJiDeFaZhanQianJing.html" TargetMode="External" Id="R3a778739669e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eiBoHongGanJiDeFaZhanQianJing.html" TargetMode="External" Id="Rd2af10511cf1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2024-02-08T03:46:00Z</dcterms:created>
  <dcterms:modified xsi:type="dcterms:W3CDTF">2024-02-08T04:46:00Z</dcterms:modified>
  <dc:subject>2024-2030年全球与中国微波烘干机市场现状分析及发展前景预测报告</dc:subject>
  <dc:title>2024-2030年全球与中国微波烘干机市场现状分析及发展前景预测报告</dc:title>
  <cp:keywords>2024-2030年全球与中国微波烘干机市场现状分析及发展前景预测报告</cp:keywords>
  <dc:description>2024-2030年全球与中国微波烘干机市场现状分析及发展前景预测报告</dc:description>
</cp:coreProperties>
</file>