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698c8c5274135" w:history="1">
              <w:r>
                <w:rPr>
                  <w:rStyle w:val="Hyperlink"/>
                </w:rPr>
                <w:t>2025-2031年全球与中国微焦点x射线检测设备行业研究及发展前景预测报告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698c8c5274135" w:history="1">
              <w:r>
                <w:rPr>
                  <w:rStyle w:val="Hyperlink"/>
                </w:rPr>
                <w:t>2025-2031年全球与中国微焦点x射线检测设备行业研究及发展前景预测报告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698c8c5274135" w:history="1">
                <w:r>
                  <w:rPr>
                    <w:rStyle w:val="Hyperlink"/>
                  </w:rPr>
                  <w:t>https://www.20087.com/9/07/WeiJiaoDianxSheXianJianCeSheBeiShiChangQianJing.html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检测设备凭借其高分辨率和深穿透力，被广泛应用于电子元器件、精密机械、航空航天等领域的无损检测。该技术能够提供清晰的内部结构图像，有效检测微小缺陷，提高产品质量控制水平。目前，设备在图像处理软件、自动化程度以及成像速度方面不断优化，以适应更复杂检测需求。</w:t>
      </w:r>
      <w:r>
        <w:rPr>
          <w:rFonts w:hint="eastAsia"/>
        </w:rPr>
        <w:br/>
      </w:r>
      <w:r>
        <w:rPr>
          <w:rFonts w:hint="eastAsia"/>
        </w:rPr>
        <w:t>　　未来，微焦点x射线检测设备将更加注重智能化和定制化。人工智能算法的应用，如深度学习，将提升缺陷识别的准确性和效率，实现自动化报告生成。同时，根据特定检测对象和工艺需求，定制化设计将更加普遍，如更小焦点尺寸、更强穿透力的射线源，以及更灵活的检测平台，以满足不同行业的高标准检测要求。此外，远程操作和数据安全技术的发展，将促进检测服务的远程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698c8c5274135" w:history="1">
        <w:r>
          <w:rPr>
            <w:rStyle w:val="Hyperlink"/>
          </w:rPr>
          <w:t>2025-2031年全球与中国微焦点x射线检测设备行业研究及发展前景预测报告</w:t>
        </w:r>
      </w:hyperlink>
      <w:r>
        <w:rPr>
          <w:rFonts w:hint="eastAsia"/>
        </w:rPr>
        <w:t>》基于国家统计局及微焦点x射线检测设备行业协会的权威数据，全面调研了微焦点x射线检测设备行业的市场规模、市场需求、产业链结构及价格变动，并对微焦点x射线检测设备细分市场进行了深入分析。报告详细剖析了微焦点x射线检测设备市场竞争格局，重点关注品牌影响力及重点企业的运营表现，同时科学预测了微焦点x射线检测设备市场前景与发展趋势，识别了行业潜在的风险与机遇。通过专业、科学的研究方法，报告为微焦点x射线检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微焦点x射线检测设备市场概述</w:t>
      </w:r>
      <w:r>
        <w:rPr>
          <w:rFonts w:hint="eastAsia"/>
        </w:rPr>
        <w:br/>
      </w:r>
      <w:r>
        <w:rPr>
          <w:rFonts w:hint="eastAsia"/>
        </w:rPr>
        <w:t>　　1.1 微焦点x射线检测设备行业概述及统计范围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按照不同产品类型，微焦点x射线检测设备主要可以分为如下几个类别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不同产品类型微焦点x射线检测设备规模增长趋势2020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在线式X射线检测设备</w:t>
      </w:r>
      <w:r>
        <w:rPr>
          <w:rFonts w:hint="eastAsia"/>
        </w:rPr>
        <w:br/>
      </w:r>
      <w:r>
        <w:rPr>
          <w:rFonts w:hint="eastAsia"/>
        </w:rPr>
        <w:t>　　　　1.2.3 离线式X射线检测设备</w:t>
      </w:r>
      <w:r>
        <w:rPr>
          <w:rFonts w:hint="eastAsia"/>
        </w:rPr>
        <w:br/>
      </w:r>
      <w:r>
        <w:rPr>
          <w:rFonts w:hint="eastAsia"/>
        </w:rPr>
        <w:t>　　1.3 从不同应用，微焦点x射线检测设备主要包括如下几个方面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不同应用微焦点x射线检测设备规模增长趋势2020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集成电路及电子制造</w:t>
      </w:r>
      <w:r>
        <w:rPr>
          <w:rFonts w:hint="eastAsia"/>
        </w:rPr>
        <w:br/>
      </w:r>
      <w:r>
        <w:rPr>
          <w:rFonts w:hint="eastAsia"/>
        </w:rPr>
        <w:t>　　　　1.3.3 锂电池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微焦点x射线检测设备行业发展总体概况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微焦点x射线检测设备行业发展主要特点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微焦点x射线检测设备行业发展影响因素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全球微焦点x射线检测设备供需现状及预测（2020-2031）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全球微焦点x射线检测设备产能、产量、产能利用率及发展趋势（2020-2031）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全球微焦点x射线检测设备产量、需求量及发展趋势（2020-2031）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全球主要地区微焦点x射线检测设备产量及发展趋势（2020-2031）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中国微焦点x射线检测设备供需现状及预测（2020-2031）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中国微焦点x射线检测设备产能、产量、产能利用率及发展趋势（2020-2031）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中国微焦点x射线检测设备产量、市场需求量及发展趋势（2020-2031）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中国微焦点x射线检测设备产能和产量占全球的比重（2020-2031）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全球微焦点x射线检测设备销量及收入（2020-2031）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全球市场微焦点x射线检测设备价格趋势（2020-2031）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中国微焦点x射线检测设备销量及收入（2020-2031）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中国市场微焦点x射线检测设备销量和收入占全球的比重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全球微焦点x射线检测设备主要地区分析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全球主要地区微焦点x射线检测设备市场规模分析：2020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全球主要地区微焦点x射线检测设备销售收入及市场份额（2020-2025年）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全球主要地区微焦点x射线检测设备销售收入预测（2025-2031）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全球主要地区微焦点x射线检测设备销量分析：2020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全球主要地区微焦点x射线检测设备销量及市场份额（2020-2025年）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全球主要地区微焦点x射线检测设备销量及市场份额预测（2025-2031）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中东及非洲（土耳其、沙特等国家）微焦点x射线检测设备收入（2020-2031）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全球市场主要厂商微焦点x射线检测设备产能市场份额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全球市场主要厂商微焦点x射线检测设备销售收入（2020-2025）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全球市场主要厂商微焦点x射线检测设备销售价格（2020-2025）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2025年全球主要生产商微焦点x射线检测设备收入排名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中国市场主要厂商微焦点x射线检测设备销量（2020-2025）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中国市场主要厂商微焦点x射线检测设备销售收入（2020-2025）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中国市场主要厂商微焦点x射线检测设备销售价格（2020-2025）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2025年中国主要生产商微焦点x射线检测设备收入排名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全球主要厂商微焦点x射线检测设备总部及产地分布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全球主要厂商微焦点x射线检测设备商业化日期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全球主要厂商微焦点x射线检测设备产品类型及应用</w:t>
      </w:r>
      <w:r>
        <w:rPr>
          <w:rFonts w:hint="eastAsia"/>
        </w:rPr>
        <w:br/>
      </w:r>
      <w:r>
        <w:rPr>
          <w:rFonts w:hint="eastAsia"/>
        </w:rPr>
        <w:t>　　4.6 微焦点x射线检测设备行业集中度、竞争程度分析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微焦点x射线检测设备行业集中度分析：全球头部厂商份额（Top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全球微焦点x射线检测设备第一梯队、第二梯队和第三梯队生产商（品牌）及市场份额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不同产品类型微焦点x射线检测设备分析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全球市场不同产品类型微焦点x射线检测设备收入及市场份额（2020-2025）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全球市场不同产品类型微焦点x射线检测设备收入预测（2025-2031）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中国市场不同产品类型微焦点x射线检测设备收入及市场份额（2020-2025）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中国市场不同产品类型微焦点x射线检测设备收入预测（2025-2031）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不同应用微焦点x射线检测设备分析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全球市场不同应用微焦点x射线检测设备收入及市场份额（2020-2025）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全球市场不同应用微焦点x射线检测设备收入预测（2025-2031）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全球市场不同应用微焦点x射线检测设备价格走势（2020-2031）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中国市场不同应用微焦点x射线检测设备销量（2020-2031）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中国市场不同应用微焦点x射线检测设备销量及市场份额（2020-2025）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中国市场不同应用微焦点x射线检测设备销量预测（2025-2031）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中国市场不同应用微焦点x射线检测设备收入（2020-2031）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中国市场不同应用微焦点x射线检测设备收入及市场份额（2020-2025）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中国市场不同应用微焦点x射线检测设备收入预测（2025-2031）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微焦点x射线检测设备行业发展趋势</w:t>
      </w:r>
      <w:r>
        <w:rPr>
          <w:rFonts w:hint="eastAsia"/>
        </w:rPr>
        <w:br/>
      </w:r>
      <w:r>
        <w:rPr>
          <w:rFonts w:hint="eastAsia"/>
        </w:rPr>
        <w:t>　　7.2 微焦点x射线检测设备行业主要驱动因素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7.3 微焦点x射线检测设备中国企业SWOT分析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中国微焦点x射线检测设备行业政策环境分析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微焦点x射线检测设备行业产业链简介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微焦点x射线检测设备行业供应链分析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微焦点x射线检测设备主要原料及供应情况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微焦点x射线检测设备行业主要下游客户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8.2 微焦点x射线检测设备行业采购模式</w:t>
      </w:r>
      <w:r>
        <w:rPr>
          <w:rFonts w:hint="eastAsia"/>
        </w:rPr>
        <w:br/>
      </w:r>
      <w:r>
        <w:rPr>
          <w:rFonts w:hint="eastAsia"/>
        </w:rPr>
        <w:t>　　8.3 微焦点x射线检测设备行业生产模式</w:t>
      </w:r>
      <w:r>
        <w:rPr>
          <w:rFonts w:hint="eastAsia"/>
        </w:rPr>
        <w:br/>
      </w:r>
      <w:r>
        <w:rPr>
          <w:rFonts w:hint="eastAsia"/>
        </w:rPr>
        <w:t>　　8.4 微焦点x射线检测设备行业销售模式及销售渠道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全球市场主要微焦点x射线检测设备厂商简介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微焦点x射线检测设备销量、收入、价格及毛利率（2020-2025）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中国市场微焦点x射线检测设备产量、销量、进出口分析及未来趋势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中国市场微焦点x射线检测设备产量、销量、进出口分析及未来趋势（2020-2031）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中国市场微焦点x射线检测设备进出口贸易趋势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中国市场微焦点x射线检测设备主要进口来源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中国市场微焦点x射线检测设备主要出口目的地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中国市场微焦点x射线检测设备主要地区分布</w:t>
      </w:r>
      <w:r>
        <w:rPr>
          <w:rFonts w:hint="eastAsia"/>
        </w:rPr>
        <w:br/>
      </w:r>
      <w:r>
        <w:rPr>
          <w:rFonts w:hint="eastAsia"/>
        </w:rPr>
        <w:t>　　11.1 中国微焦点x射线检测设备生产地区分布</w:t>
      </w:r>
      <w:r>
        <w:rPr>
          <w:rFonts w:hint="eastAsia"/>
        </w:rPr>
        <w:br/>
      </w:r>
      <w:r>
        <w:rPr>
          <w:rFonts w:hint="eastAsia"/>
        </w:rPr>
        <w:t>　　11.2 中国微焦点x射线检测设备消费地区分布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全球不同产品类型微焦点x射线检测设备增长趋势2020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不同应用微焦点x射线检测设备增长趋势2020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微焦点x射线检测设备行业发展主要特点</w:t>
      </w:r>
      <w:r>
        <w:rPr>
          <w:rFonts w:hint="eastAsia"/>
        </w:rPr>
        <w:br/>
      </w:r>
      <w:r>
        <w:rPr>
          <w:rFonts w:hint="eastAsia"/>
        </w:rPr>
        <w:t>　　表4 微焦点x射线检测设备行业发展有利因素分析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微焦点x射线检测设备行业发展不利因素分析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进入微焦点x射线检测设备行业壁垒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全球主要地区微焦点x射线检测设备产量（台）：2020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全球主要地区微焦点x射线检测设备产量（2020-2025）&amp;（台）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全球主要地区微焦点x射线检测设备产量市场份额（2020-2025）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全球主要地区微焦点x射线检测设备产量（2025-2031）&amp;（台）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全球主要地区微焦点x射线检测设备销售收入（百万美元）：2020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全球主要地区微焦点x射线检测设备销售收入（2020-2025）&amp;（百万美元）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全球主要地区微焦点x射线检测设备销售收入市场份额（2020-2025）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全球主要地区微焦点x射线检测设备收入（2025-2031）&amp;（百万美元）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全球主要地区微焦点x射线检测设备收入市场份额（2025-2031）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全球主要地区微焦点x射线检测设备销量（台）：2020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全球主要地区微焦点x射线检测设备销量（2020-2025）&amp;（台）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全球主要地区微焦点x射线检测设备销量（2025-2031）&amp;（台）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全球主要地区微焦点x射线检测设备销量份额（2025-2031）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北美微焦点x射线检测设备基本情况分析</w:t>
      </w:r>
      <w:r>
        <w:rPr>
          <w:rFonts w:hint="eastAsia"/>
        </w:rPr>
        <w:br/>
      </w:r>
      <w:r>
        <w:rPr>
          <w:rFonts w:hint="eastAsia"/>
        </w:rPr>
        <w:t>　　表22 欧洲微焦点x射线检测设备基本情况分析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亚太地区微焦点x射线检测设备基本情况分析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拉美地区微焦点x射线检测设备基本情况分析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中东及非洲微焦点x射线检测设备基本情况分析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全球市场主要厂商微焦点x射线检测设备产能（2024-2025）&amp;（台）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全球市场主要厂商微焦点x射线检测设备销量（2020-2025）&amp;（台）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全球市场主要厂商微焦点x射线检测设备销售收入（2020-2025）&amp;（百万美元）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全球市场主要厂商微焦点x射线检测设备销售收入市场份额（2020-2025）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全球市场主要厂商微焦点x射线检测设备销售价格（2020-2025）&amp;（千美元/台）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2025年全球主要生产商微焦点x射线检测设备收入排名（百万美元）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中国市场主要厂商微焦点x射线检测设备销量（2020-2025）&amp;（台）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中国市场主要厂商微焦点x射线检测设备销售收入（2020-2025）&amp;（百万美元）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中国市场主要厂商微焦点x射线检测设备销售收入市场份额（2020-2025）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中国市场主要厂商微焦点x射线检测设备销售价格（2020-2025）&amp;（千美元/台）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2025年中国主要生产商微焦点x射线检测设备收入排名（百万美元）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全球主要厂商微焦点x射线检测设备总部及产地分布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全球主要厂商微焦点x射线检测设备商业化日期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全球主要厂商微焦点x射线检测设备产品类型及应用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2025年全球微焦点x射线检测设备主要厂商市场地位（第一梯队、第二梯队和第三梯队）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全球不同产品类型微焦点x射线检测设备销量（2020-2025年）&amp;（台）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全球不同产品类型微焦点x射线检测设备销量预测（2025-2031）&amp;（台）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全球不同产品类型微焦点x射线检测设备收入（2020-2025年）&amp;（百万美元）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全球不同产品类型微焦点x射线检测设备收入市场份额（2020-2025）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全球不同产品类型微焦点x射线检测设备收入预测（2025-2031）&amp;（百万美元）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全球不同产品类型微焦点x射线检测设备收入市场份额预测（2025-2031）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中国不同产品类型微焦点x射线检测设备销量（2020-2025年）&amp;（台）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中国不同产品类型微焦点x射线检测设备销量预测（2025-2031）&amp;（台）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中国不同产品类型微焦点x射线检测设备收入（2020-2025年）&amp;（百万美元）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中国不同产品类型微焦点x射线检测设备收入市场份额（2020-2025）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中国不同产品类型微焦点x射线检测设备收入预测（2025-2031）&amp;（百万美元）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中国不同产品类型微焦点x射线检测设备收入市场份额预测（2025-2031）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全球不同应用微焦点x射线检测设备销量（2020-2025年）&amp;（台）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全球不同应用微焦点x射线检测设备销量预测（2025-2031）&amp;（台）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全球不同应用微焦点x射线检测设备收入（2020-2025年）&amp;（百万美元）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全球不同应用微焦点x射线检测设备收入市场份额（2020-2025）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全球不同应用微焦点x射线检测设备收入预测（2025-2031）&amp;（百万美元）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全球不同应用微焦点x射线检测设备收入市场份额预测（2025-2031）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中国不同应用微焦点x射线检测设备销量（2020-2025年）&amp;（台）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中国不同应用微焦点x射线检测设备销量市场份额（2020-2025）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中国不同应用微焦点x射线检测设备销量预测（2025-2031）&amp;（台）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中国不同应用微焦点x射线检测设备销量市场份额预测（2025-2031）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中国不同应用微焦点x射线检测设备收入（2020-2025年）&amp;（百万美元）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中国不同应用微焦点x射线检测设备收入市场份额（2020-2025）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中国不同应用微焦点x射线检测设备收入预测（2025-2031）&amp;（百万美元）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中国不同应用微焦点x射线检测设备收入市场份额预测（2025-2031）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微焦点x射线检测设备行业技术发展趋势</w:t>
      </w:r>
      <w:r>
        <w:rPr>
          <w:rFonts w:hint="eastAsia"/>
        </w:rPr>
        <w:br/>
      </w:r>
      <w:r>
        <w:rPr>
          <w:rFonts w:hint="eastAsia"/>
        </w:rPr>
        <w:t>　　表76 微焦点x射线检测设备行业主要驱动因素</w:t>
      </w:r>
      <w:r>
        <w:rPr>
          <w:rFonts w:hint="eastAsia"/>
        </w:rPr>
        <w:br/>
      </w:r>
      <w:r>
        <w:rPr>
          <w:rFonts w:hint="eastAsia"/>
        </w:rPr>
        <w:t>　　表77 微焦点x射线检测设备行业供应链分析</w:t>
      </w:r>
      <w:r>
        <w:rPr>
          <w:rFonts w:hint="eastAsia"/>
        </w:rPr>
        <w:br/>
      </w:r>
      <w:r>
        <w:rPr>
          <w:rFonts w:hint="eastAsia"/>
        </w:rPr>
        <w:t>　　表78 微焦点x射线检测设备上游原料供应商</w:t>
      </w:r>
      <w:r>
        <w:rPr>
          <w:rFonts w:hint="eastAsia"/>
        </w:rPr>
        <w:br/>
      </w:r>
      <w:r>
        <w:rPr>
          <w:rFonts w:hint="eastAsia"/>
        </w:rPr>
        <w:t>　　表79 微焦点x射线检测设备行业主要下游客户</w:t>
      </w:r>
      <w:r>
        <w:rPr>
          <w:rFonts w:hint="eastAsia"/>
        </w:rPr>
        <w:br/>
      </w:r>
      <w:r>
        <w:rPr>
          <w:rFonts w:hint="eastAsia"/>
        </w:rPr>
        <w:t>　　表80 微焦点x射线检测设备行业典型经销商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微焦点x射线检测设备生产基地、销售区域、竞争对手及市场地位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微焦点x射线检测设备产品规格、参数及市场应用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微焦点x射线检测设备销量（台）、收入（百万美元）、价格（千美元/台）及毛利率（2020-2025）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中国市场微焦点x射线检测设备产量、销量、进出口（2020-2025年）&amp;（台）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中国市场微焦点x射线检测设备产量、销量、进出口预测（2025-2031）&amp;（台）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中国市场微焦点x射线检测设备进出口贸易趋势</w:t>
      </w:r>
      <w:r>
        <w:rPr>
          <w:rFonts w:hint="eastAsia"/>
        </w:rPr>
        <w:br/>
      </w:r>
      <w:r>
        <w:rPr>
          <w:rFonts w:hint="eastAsia"/>
        </w:rPr>
        <w:t>　　表174 中国市场微焦点x射线检测设备主要进口来源</w:t>
      </w:r>
      <w:r>
        <w:rPr>
          <w:rFonts w:hint="eastAsia"/>
        </w:rPr>
        <w:br/>
      </w:r>
      <w:r>
        <w:rPr>
          <w:rFonts w:hint="eastAsia"/>
        </w:rPr>
        <w:t>　　表175 中国市场微焦点x射线检测设备主要出口目的地</w:t>
      </w:r>
      <w:r>
        <w:rPr>
          <w:rFonts w:hint="eastAsia"/>
        </w:rPr>
        <w:br/>
      </w:r>
      <w:r>
        <w:rPr>
          <w:rFonts w:hint="eastAsia"/>
        </w:rPr>
        <w:t>　　表176 中国微焦点x射线检测设备生产地区分布</w:t>
      </w:r>
      <w:r>
        <w:rPr>
          <w:rFonts w:hint="eastAsia"/>
        </w:rPr>
        <w:br/>
      </w:r>
      <w:r>
        <w:rPr>
          <w:rFonts w:hint="eastAsia"/>
        </w:rPr>
        <w:t>　　表177 中国微焦点x射线检测设备消费地区分布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微焦点x射线检测设备产品图片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全球不同产品类型微焦点x射线检测设备规模2020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全球不同产品类型微焦点x射线检测设备市场份额2024 VS 2025</w:t>
      </w:r>
      <w:r>
        <w:rPr>
          <w:rFonts w:hint="eastAsia"/>
        </w:rPr>
        <w:br/>
      </w:r>
      <w:r>
        <w:rPr>
          <w:rFonts w:hint="eastAsia"/>
        </w:rPr>
        <w:t>　　图4 在线式X射线检测设备产品图片</w:t>
      </w:r>
      <w:r>
        <w:rPr>
          <w:rFonts w:hint="eastAsia"/>
        </w:rPr>
        <w:br/>
      </w:r>
      <w:r>
        <w:rPr>
          <w:rFonts w:hint="eastAsia"/>
        </w:rPr>
        <w:t>　　图5 离线式X射线检测设备产品图片</w:t>
      </w:r>
      <w:r>
        <w:rPr>
          <w:rFonts w:hint="eastAsia"/>
        </w:rPr>
        <w:br/>
      </w:r>
      <w:r>
        <w:rPr>
          <w:rFonts w:hint="eastAsia"/>
        </w:rPr>
        <w:t>　　图6 全球不同应用微焦点x射线检测设备规模2020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全球不同应用微焦点x射线检测设备市场份额2024 VS 2025</w:t>
      </w:r>
      <w:r>
        <w:rPr>
          <w:rFonts w:hint="eastAsia"/>
        </w:rPr>
        <w:br/>
      </w:r>
      <w:r>
        <w:rPr>
          <w:rFonts w:hint="eastAsia"/>
        </w:rPr>
        <w:t>　　图8 集成电路及电子制造</w:t>
      </w:r>
      <w:r>
        <w:rPr>
          <w:rFonts w:hint="eastAsia"/>
        </w:rPr>
        <w:br/>
      </w:r>
      <w:r>
        <w:rPr>
          <w:rFonts w:hint="eastAsia"/>
        </w:rPr>
        <w:t>　　图9 锂电池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全球微焦点x射线检测设备产能、产量、产能利用率及发展趋势（2020-2031）&amp;（台）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全球微焦点x射线检测设备产量、需求量及发展趋势（2020-2031）&amp;（台）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全球主要地区微焦点x射线检测设备产量规模：2020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全球主要地区微焦点x射线检测设备产量市场份额（2020-2031）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中国微焦点x射线检测设备产能、产量、产能利用率及发展趋势（2020-2031）&amp;（台）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中国微焦点x射线检测设备产量、市场需求量及发展趋势（2020-2031）&amp;（台）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中国微焦点x射线检测设备总产能占全球比重（2020-2031）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中国微焦点x射线检测设备总产量占全球比重（2020-2031）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全球微焦点x射线检测设备市场收入及增长率：（2020-2031）&amp;（百万美元）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全球市场微焦点x射线检测设备市场规模：2020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全球市场微焦点x射线检测设备销量及增长率（2020-2031）&amp;（台）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全球市场微焦点x射线检测设备价格趋势（2020-2031）&amp;（千美元/台）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中国微焦点x射线检测设备市场收入及增长率：（2020-2031）&amp;（百万美元）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中国市场微焦点x射线检测设备市场规模：2020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中国市场微焦点x射线检测设备销量及增长率（2020-2031）&amp;（台）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中国市场微焦点x射线检测设备销量占全球比重（2020-2031）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中国微焦点x射线检测设备收入占全球比重（2020-2031）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全球主要地区微焦点x射线检测设备销售收入规模：2020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全球主要地区微焦点x射线检测设备销售收入市场份额（2020-2025）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全球主要地区微焦点x射线检测设备销售收入市场份额（2024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全球主要地区微焦点x射线检测设备收入市场份额（2025-2031）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北美（美国和加拿大）微焦点x射线检测设备销量（2020-2031）&amp;（台）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北美（美国和加拿大）微焦点x射线检测设备销量份额（2020-2031）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北美（美国和加拿大）微焦点x射线检测设备收入（2020-2031）&amp;（百万美元）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北美（美国和加拿大）微焦点x射线检测设备收入份额（2020-2031）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欧洲（德国、英国、法国和意大利等国家）微焦点x射线检测设备销量（2020-2031）&amp;（台）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欧洲（德国、英国、法国和意大利等国家）微焦点x射线检测设备销量份额（2020-2031）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欧洲（德国、英国、法国和意大利等国家）微焦点x射线检测设备收入（2020-2031）&amp;（百万美元）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欧洲（德国、英国、法国和意大利等国家）微焦点x射线检测设备收入份额（2020-2031）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亚太（中国、日本、韩国、中国台湾、印度和东南亚等）微焦点x射线检测设备销量（2020-2031）&amp;（台）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亚太（中国、日本、韩国、中国台湾、印度和东南亚等）微焦点x射线检测设备销量份额（2020-2031）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亚太（中国、日本、韩国、中国台湾、印度和东南亚等）微焦点x射线检测设备收入（2020-2031）&amp;（百万美元）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亚太（中国、日本、韩国、中国台湾、印度和东南亚等）微焦点x射线检测设备收入份额（2020-2031）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拉美地区（墨西哥、巴西等国家）微焦点x射线检测设备销量（2020-2031）&amp;（台）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拉美地区（墨西哥、巴西等国家）微焦点x射线检测设备销量份额（2020-2031）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拉美地区（墨西哥、巴西等国家）微焦点x射线检测设备收入（2020-2031）&amp;（百万美元）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拉美地区（墨西哥、巴西等国家）微焦点x射线检测设备收入份额（2020-2031）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中东及非洲（土耳其、沙特等国家）微焦点x射线检测设备销量（2020-2031）&amp;（台）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中东及非洲（土耳其、沙特等国家）微焦点x射线检测设备销量份额（2020-2031）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中东及非洲（土耳其、沙特等国家）微焦点x射线检测设备收入（2020-2031）&amp;（百万美元）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中东及非洲（土耳其、沙特等国家）微焦点x射线检测设备收入份额（2020-2031）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2025年全球市场主要厂商微焦点x射线检测设备销量市场份额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2025年全球市场主要厂商微焦点x射线检测设备收入市场份额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2025年中国市场主要厂商微焦点x射线检测设备销量市场份额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2025年中国市场主要厂商微焦点x射线检测设备收入市场份额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2025年全球前五大生产商微焦点x射线检测设备市场份额</w:t>
      </w:r>
      <w:r>
        <w:rPr>
          <w:rFonts w:hint="eastAsia"/>
        </w:rPr>
        <w:br/>
      </w:r>
      <w:r>
        <w:rPr>
          <w:rFonts w:hint="eastAsia"/>
        </w:rPr>
        <w:t>　　图57 全球微焦点x射线检测设备第一梯队、第二梯队和第三梯队生产商（品牌）及市场份额（2025）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全球不同产品类型微焦点x射线检测设备价格走势（2020-2031）&amp;（千美元/台）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全球不同应用微焦点x射线检测设备价格走势（2020-2031）&amp;（千美元/台）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微焦点x射线检测设备中国企业SWOT分析</w:t>
      </w:r>
      <w:r>
        <w:rPr>
          <w:rFonts w:hint="eastAsia"/>
        </w:rPr>
        <w:br/>
      </w:r>
      <w:r>
        <w:rPr>
          <w:rFonts w:hint="eastAsia"/>
        </w:rPr>
        <w:t>　　图61 微焦点x射线检测设备产业链</w:t>
      </w:r>
      <w:r>
        <w:rPr>
          <w:rFonts w:hint="eastAsia"/>
        </w:rPr>
        <w:br/>
      </w:r>
      <w:r>
        <w:rPr>
          <w:rFonts w:hint="eastAsia"/>
        </w:rPr>
        <w:t>　　图62 微焦点x射线检测设备行业采购模式分析</w:t>
      </w:r>
      <w:r>
        <w:rPr>
          <w:rFonts w:hint="eastAsia"/>
        </w:rPr>
        <w:br/>
      </w:r>
      <w:r>
        <w:rPr>
          <w:rFonts w:hint="eastAsia"/>
        </w:rPr>
        <w:t>　　图63 微焦点x射线检测设备行业生产模式分析</w:t>
      </w:r>
      <w:r>
        <w:rPr>
          <w:rFonts w:hint="eastAsia"/>
        </w:rPr>
        <w:br/>
      </w:r>
      <w:r>
        <w:rPr>
          <w:rFonts w:hint="eastAsia"/>
        </w:rPr>
        <w:t>　　图64 微焦点x射线检测设备行业销售模式分析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698c8c5274135" w:history="1">
        <w:r>
          <w:rPr>
            <w:rStyle w:val="Hyperlink"/>
          </w:rPr>
          <w:t>2025-2031年全球与中国微焦点x射线检测设备行业研究及发展前景预测报告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698c8c5274135" w:history="1">
        <w:r>
          <w:rPr>
            <w:rStyle w:val="Hyperlink"/>
          </w:rPr>
          <w:t>https://www.20087.com/9/07/WeiJiaoDianxSheXianJianCeSheBeiShiChangQianJing.html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热点：便携式辐射测量仪、微焦点x射线管、微剂量x射线安全检查设备、微焦点射线源、微焦x射线透视检查、微聚焦x射线、微焦点、微焦斑x射线源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70b28dbc410c" w:history="1">
      <w:r>
        <w:rPr>
          <w:rStyle w:val="Hyperlink"/>
        </w:rPr>
        <w:t>2025-2031年全球与中国微焦点x射线检测设备行业研究及发展前景预测报告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JiaoDianxSheXianJianCeSheBeiShiChangQianJing.html" TargetMode="External" Id="R5e7698c8c527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JiaoDianxSheXianJianCeSheBeiShiChangQianJing.html" TargetMode="External" Id="Rd94c70b28dbc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2025-05-18T04:36:00Z</dcterms:created>
  <dcterms:modified xsi:type="dcterms:W3CDTF">2025-05-18T05:36:00Z</dcterms:modified>
  <dc:subject>2025-2031年全球与中国微焦点x射线检测设备行业研究及发展前景预测报告</dc:subject>
  <dc:title>2025-2031年全球与中国微焦点x射线检测设备行业研究及发展前景预测报告</dc:title>
  <cp:keywords>2025-2031年全球与中国微焦点x射线检测设备行业研究及发展前景预测报告</cp:keywords>
  <dc:description>2025-2031年全球与中国微焦点x射线检测设备行业研究及发展前景预测报告</dc:description>
</cp:coreProperties>
</file>