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f6bc363a742d0" w:history="1">
              <w:r>
                <w:rPr>
                  <w:rStyle w:val="Hyperlink"/>
                </w:rPr>
                <w:t>2025-2031年中国微穿孔消声器行业深度调研与发展趋势预测报告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f6bc363a742d0" w:history="1">
              <w:r>
                <w:rPr>
                  <w:rStyle w:val="Hyperlink"/>
                </w:rPr>
                <w:t>2025-2031年中国微穿孔消声器行业深度调研与发展趋势预测报告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f6bc363a742d0" w:history="1">
                <w:r>
                  <w:rPr>
                    <w:rStyle w:val="Hyperlink"/>
                  </w:rPr>
                  <w:t>https://www.20087.com/9/57/WeiChuanKongXiaoShengQiHangYeFaZ.html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穿孔消声器是一种高效的噪声控制装置，近年来在工业、民用建筑、交通运输等多个领域得到了广泛应用。相比于传统的消声器，微穿孔消声器具有更宽的频率响应范围、更低的气流阻力和更长的使用寿命。随着技术的不断进步，新材料的使用和设计的优化，微穿孔消声器的性能进一步提升，特别是在低频噪声控制方面表现出色。此外，随着环保法规的日益严格，对噪声污染控制的需求增加，微穿孔消声器市场呈现出稳定增长的趋势。</w:t>
      </w:r>
      <w:r>
        <w:rPr>
          <w:rFonts w:hint="eastAsia"/>
        </w:rPr>
        <w:br/>
      </w:r>
      <w:r>
        <w:rPr>
          <w:rFonts w:hint="eastAsia"/>
        </w:rPr>
        <w:t>　　未来，微穿孔消声器的发展将更加注重技术创新和产品定制化。一方面，通过材料科学的突破，如使用更轻质、更耐腐蚀的材料，以及开发具有自清洁功能的涂层，将提高微穿孔消声器的适用范围和维护周期。另一方面，随着智能制造技术的应用，微穿孔消声器可以实现更加精准的设计和生产，满足不同应用场景的特定需求，如针对特定噪声频谱的优化设计。此外，随着物联网技术的融合，未来的微穿孔消声器有望具备智能监测和自我调节功能，以实现更高效、更灵活的噪声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f6bc363a742d0" w:history="1">
        <w:r>
          <w:rPr>
            <w:rStyle w:val="Hyperlink"/>
          </w:rPr>
          <w:t>2025-2031年中国微穿孔消声器行业深度调研与发展趋势预测报告</w:t>
        </w:r>
      </w:hyperlink>
      <w:r>
        <w:rPr>
          <w:rFonts w:hint="eastAsia"/>
        </w:rPr>
        <w:t>》系统分析了我国微穿孔消声器行业的市场规模、市场需求及价格动态，深入探讨了微穿孔消声器产业链结构与发展特点。报告对微穿孔消声器细分市场进行了详细剖析，基于科学数据预测了市场前景及未来发展趋势，同时聚焦微穿孔消声器重点企业，评估了品牌影响力、市场竞争力及行业集中度变化。通过专业分析与客观洞察，报告为投资者、产业链相关企业及政府决策部门提供了重要参考，是把握微穿孔消声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微穿孔消声器行业概述</w:t>
      </w:r>
      <w:r>
        <w:rPr>
          <w:rFonts w:hint="eastAsia"/>
        </w:rPr>
        <w:br/>
      </w:r>
      <w:r>
        <w:rPr>
          <w:rFonts w:hint="eastAsia"/>
        </w:rPr>
        <w:t>　　第一节 微穿孔消声器行业定义</w:t>
      </w:r>
      <w:r>
        <w:rPr>
          <w:rFonts w:hint="eastAsia"/>
        </w:rPr>
        <w:br/>
      </w:r>
      <w:r>
        <w:rPr>
          <w:rFonts w:hint="eastAsia"/>
        </w:rPr>
        <w:t>　　第二节 微穿孔消声器行业发展历程</w:t>
      </w:r>
      <w:r>
        <w:rPr>
          <w:rFonts w:hint="eastAsia"/>
        </w:rPr>
        <w:br/>
      </w:r>
      <w:r>
        <w:rPr>
          <w:rFonts w:hint="eastAsia"/>
        </w:rPr>
        <w:t>　　第三节 微穿孔消声器行业分类情况</w:t>
      </w:r>
      <w:r>
        <w:rPr>
          <w:rFonts w:hint="eastAsia"/>
        </w:rPr>
        <w:br/>
      </w:r>
      <w:r>
        <w:rPr>
          <w:rFonts w:hint="eastAsia"/>
        </w:rPr>
        <w:t>　　第四节 微穿孔消声器产业链分析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微穿孔消声器行业发展现状分析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全球微穿孔消声器行业发展分析</w:t>
      </w:r>
      <w:r>
        <w:rPr>
          <w:rFonts w:hint="eastAsia"/>
        </w:rPr>
        <w:br/>
      </w:r>
      <w:r>
        <w:rPr>
          <w:rFonts w:hint="eastAsia"/>
        </w:rPr>
        <w:t>　　　　一、全球微穿孔消声器行业发展历程</w:t>
      </w:r>
      <w:r>
        <w:rPr>
          <w:rFonts w:hint="eastAsia"/>
        </w:rPr>
        <w:br/>
      </w:r>
      <w:r>
        <w:rPr>
          <w:rFonts w:hint="eastAsia"/>
        </w:rPr>
        <w:t>　　　　二、全球微穿孔消声器行业发展现状</w:t>
      </w:r>
      <w:r>
        <w:rPr>
          <w:rFonts w:hint="eastAsia"/>
        </w:rPr>
        <w:br/>
      </w:r>
      <w:r>
        <w:rPr>
          <w:rFonts w:hint="eastAsia"/>
        </w:rPr>
        <w:t>　　　　三、全球微穿孔消声器行业发展预测</w:t>
      </w:r>
      <w:r>
        <w:rPr>
          <w:rFonts w:hint="eastAsia"/>
        </w:rPr>
        <w:br/>
      </w:r>
      <w:r>
        <w:rPr>
          <w:rFonts w:hint="eastAsia"/>
        </w:rPr>
        <w:t>　　第二节 中国微穿孔消声器行业发展分析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一、2025-2031年中国微穿孔消声器行业发展态势分析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二、2025-2031年中国微穿孔消声器行业发展特点分析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三、2025-2031年中国微穿孔消声器行业市场供需分析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中国微穿孔消声器产业特征与行业重要性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微穿孔消声器行业特性分析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2025-2031年中国微穿孔消声器行业运行现状</w:t>
      </w:r>
      <w:r>
        <w:rPr>
          <w:rFonts w:hint="eastAsia"/>
        </w:rPr>
        <w:br/>
      </w:r>
      <w:r>
        <w:rPr>
          <w:rFonts w:hint="eastAsia"/>
        </w:rPr>
        <w:t>　　第一节 中国微穿孔消声器行业规模情况分析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中国微穿孔消声器行业产销情况分析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中国微穿孔消声器行业财务能力分析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中国微穿孔消声器市场规模分析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2025年中国微穿孔消声器市场规模分析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2025-2031年中国微穿孔消声器区域市场规模分析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2025-2031年中国微穿孔消声器市场规模预测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中国微穿孔消声器所属行业市场供需分析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微穿孔消声器市场现状分析及预测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一、2025-2031年我国微穿孔消声器行业总产值分析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二、2025-2031年我国微穿孔消声器行业总产值预测</w:t>
      </w:r>
      <w:r>
        <w:rPr>
          <w:rFonts w:hint="eastAsia"/>
        </w:rPr>
        <w:br/>
      </w:r>
      <w:r>
        <w:rPr>
          <w:rFonts w:hint="eastAsia"/>
        </w:rPr>
        <w:t>　　第二节 微穿孔消声器产品产量分析及预测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一、2025-2031年我国微穿孔消声器产量分析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二、2025-2031年我国微穿孔消声器产量预测</w:t>
      </w:r>
      <w:r>
        <w:rPr>
          <w:rFonts w:hint="eastAsia"/>
        </w:rPr>
        <w:br/>
      </w:r>
      <w:r>
        <w:rPr>
          <w:rFonts w:hint="eastAsia"/>
        </w:rPr>
        <w:t>　　第三节 微穿孔消声器市场需求分析及预测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一、2025-2031年我国微穿孔消声器市场需求分析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二、2025-2031年我国微穿孔消声器市场需求预测</w:t>
      </w:r>
      <w:r>
        <w:rPr>
          <w:rFonts w:hint="eastAsia"/>
        </w:rPr>
        <w:br/>
      </w:r>
      <w:r>
        <w:rPr>
          <w:rFonts w:hint="eastAsia"/>
        </w:rPr>
        <w:t>　　第四节 微穿孔消声器进出口数据分析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一、我国微穿孔消声器进出口数据分析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二、2025-2031年国内微穿孔消声器产品进出口情况预测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微穿孔消声器及其主要上下游产品</w:t>
      </w:r>
      <w:r>
        <w:rPr>
          <w:rFonts w:hint="eastAsia"/>
        </w:rPr>
        <w:br/>
      </w:r>
      <w:r>
        <w:rPr>
          <w:rFonts w:hint="eastAsia"/>
        </w:rPr>
        <w:t>　　第一节 微穿孔消声器上下游分析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微穿孔消声器行业产业链分析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微穿孔消声器国内产品价格走势及影响因素分析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微穿孔消声器行业重点企业市场竞争力分析</w:t>
      </w:r>
      <w:r>
        <w:rPr>
          <w:rFonts w:hint="eastAsia"/>
        </w:rPr>
        <w:br/>
      </w:r>
      <w:r>
        <w:rPr>
          <w:rFonts w:hint="eastAsia"/>
        </w:rPr>
        <w:t>　　第一节 德州雷格暖通设备有限公司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德州尚跃空调设备有限公司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西安闻达环境工程设备制造有限公司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西安闻达环境工程设备制造有限公司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长沙市大名环保工程技术有限公司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浙江精创风机有限公司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微穿孔消声器产业用户度分析</w:t>
      </w:r>
      <w:r>
        <w:rPr>
          <w:rFonts w:hint="eastAsia"/>
        </w:rPr>
        <w:br/>
      </w:r>
      <w:r>
        <w:rPr>
          <w:rFonts w:hint="eastAsia"/>
        </w:rPr>
        <w:t>　　第一节 微穿孔消声器产业用户认知程度</w:t>
      </w:r>
      <w:r>
        <w:rPr>
          <w:rFonts w:hint="eastAsia"/>
        </w:rPr>
        <w:br/>
      </w:r>
      <w:r>
        <w:rPr>
          <w:rFonts w:hint="eastAsia"/>
        </w:rPr>
        <w:t>　　第二节 微穿孔消声器产业用户关注因素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微穿孔消声器产品竞争力优势分析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微穿孔消声器行业市场竞争策略分析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微穿孔消声器行业竞争结构分析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微穿孔消声器行业国际竞争力比较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微穿孔消声器企业竞争策略分析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微穿孔消声器行业投资与发展前景分析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微穿孔消声器行业投资机会分析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一、微穿孔消声器投资项目分析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二、可以投资的微穿孔消声器模式</w:t>
      </w:r>
      <w:r>
        <w:rPr>
          <w:rFonts w:hint="eastAsia"/>
        </w:rPr>
        <w:br/>
      </w:r>
      <w:r>
        <w:rPr>
          <w:rFonts w:hint="eastAsia"/>
        </w:rPr>
        <w:t>　　　　三、2025年微穿孔消声器投资机会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2025-2031年中国微穿孔消声器行业发展预测分析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一、未来微穿孔消声器发展分析</w:t>
      </w:r>
      <w:r>
        <w:rPr>
          <w:rFonts w:hint="eastAsia"/>
        </w:rPr>
        <w:br/>
      </w:r>
      <w:r>
        <w:rPr>
          <w:rFonts w:hint="eastAsia"/>
        </w:rPr>
        <w:t>　　　　二、未来微穿孔消声器行业技术开发方向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2025-2031年微穿孔消声器行业发展趋势及投资风险分析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当前微穿孔消声器存在的问题</w:t>
      </w:r>
      <w:r>
        <w:rPr>
          <w:rFonts w:hint="eastAsia"/>
        </w:rPr>
        <w:br/>
      </w:r>
      <w:r>
        <w:rPr>
          <w:rFonts w:hint="eastAsia"/>
        </w:rPr>
        <w:t>　　第二节 微穿孔消声器未来发展预测分析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一、中国微穿孔消声器发展方向分析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二、2025-2031年中国微穿孔消声器行业发展规模预测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三、2025-2031年中国微穿孔消声器行业发展趋势预测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2025-2031年中国微穿孔消声器行业投资风险分析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观点及结论</w:t>
      </w:r>
      <w:r>
        <w:rPr>
          <w:rFonts w:hint="eastAsia"/>
        </w:rPr>
        <w:br/>
      </w:r>
      <w:r>
        <w:rPr>
          <w:rFonts w:hint="eastAsia"/>
        </w:rPr>
        <w:t>　　第一节 微穿孔消声器行业营销策略分析及建议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一、微穿孔消声器行业营销模式</w:t>
      </w:r>
      <w:r>
        <w:rPr>
          <w:rFonts w:hint="eastAsia"/>
        </w:rPr>
        <w:br/>
      </w:r>
      <w:r>
        <w:rPr>
          <w:rFonts w:hint="eastAsia"/>
        </w:rPr>
        <w:t>　　　　二、微穿孔消声器行业营销策略</w:t>
      </w:r>
      <w:r>
        <w:rPr>
          <w:rFonts w:hint="eastAsia"/>
        </w:rPr>
        <w:br/>
      </w:r>
      <w:r>
        <w:rPr>
          <w:rFonts w:hint="eastAsia"/>
        </w:rPr>
        <w:t>　　第二节 微穿孔消声器行业企业经营发展分析及建议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一、微穿孔消声器行业经营模式</w:t>
      </w:r>
      <w:r>
        <w:rPr>
          <w:rFonts w:hint="eastAsia"/>
        </w:rPr>
        <w:br/>
      </w:r>
      <w:r>
        <w:rPr>
          <w:rFonts w:hint="eastAsia"/>
        </w:rPr>
        <w:t>　　　　二、微穿孔消声器行业生产模式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f6bc363a742d0" w:history="1">
        <w:r>
          <w:rPr>
            <w:rStyle w:val="Hyperlink"/>
          </w:rPr>
          <w:t>2025-2031年中国微穿孔消声器行业深度调研与发展趋势预测报告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f6bc363a742d0" w:history="1">
        <w:r>
          <w:rPr>
            <w:rStyle w:val="Hyperlink"/>
          </w:rPr>
          <w:t>https://www.20087.com/9/57/WeiChuanKongXiaoShengQiHangYeFaZ.html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热点：消声器制作方法 原理图、微穿孔消声器和阻抗消声器哪个贵、微穿孔板、微穿孔消声器Z100、消声器的特点、微穿孔消声器原理、消声器破洞怎么补、微穿孔消声器立弯、结构片式消声器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7ae1213f54502" w:history="1">
      <w:r>
        <w:rPr>
          <w:rStyle w:val="Hyperlink"/>
        </w:rPr>
        <w:t>2025-2031年中国微穿孔消声器行业深度调研与发展趋势预测报告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eiChuanKongXiaoShengQiHangYeFaZ.html" TargetMode="External" Id="R09bf6bc363a7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eiChuanKongXiaoShengQiHangYeFaZ.html" TargetMode="External" Id="R9177ae1213f5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2025-05-05T01:21:00Z</dcterms:created>
  <dcterms:modified xsi:type="dcterms:W3CDTF">2025-05-05T02:21:00Z</dcterms:modified>
  <dc:subject>2025-2031年中国微穿孔消声器行业深度调研与发展趋势预测报告</dc:subject>
  <dc:title>2025-2031年中国微穿孔消声器行业深度调研与发展趋势预测报告</dc:title>
  <cp:keywords>2025-2031年中国微穿孔消声器行业深度调研与发展趋势预测报告</cp:keywords>
  <dc:description>2025-2031年中国微穿孔消声器行业深度调研与发展趋势预测报告</dc:description>
</cp:coreProperties>
</file>