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50114d7314cbe" w:history="1">
              <w:r>
                <w:rPr>
                  <w:rStyle w:val="Hyperlink"/>
                </w:rPr>
                <w:t>全球与中国快递储物柜行业现状调研分析及市场前景预测报告（2025-2031年）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50114d7314cbe" w:history="1">
              <w:r>
                <w:rPr>
                  <w:rStyle w:val="Hyperlink"/>
                </w:rPr>
                <w:t>全球与中国快递储物柜行业现状调研分析及市场前景预测报告（2025-2031年）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50114d7314cbe" w:history="1">
                <w:r>
                  <w:rPr>
                    <w:rStyle w:val="Hyperlink"/>
                  </w:rPr>
                  <w:t>https://www.20087.com/9/27/KuaiDiChuWuJuDeQianJingQuShi.html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储物柜是解决“最后一公里”配送难题的有效方案，已在国内各大城市普及，提供24小时自助取件服务。通过智能化管理，提高了配送效率，减少了人工成本，同时也提升了用户取件的便利性和安全性。目前，储物柜在社区、高校、写字楼等场景均有布局，部分运营商还实现了跨平台兼容，增强了服务的灵活性。</w:t>
      </w:r>
      <w:r>
        <w:rPr>
          <w:rFonts w:hint="eastAsia"/>
        </w:rPr>
        <w:br/>
      </w:r>
      <w:r>
        <w:rPr>
          <w:rFonts w:hint="eastAsia"/>
        </w:rPr>
        <w:t>　　未来，快递储物柜将向更智能、更环保的方向发展，如采用人脸识别、大数据分析等技术提升用户体验，实现精准投放与管理。储物柜功能也可能多元化，除了快递存放，还可能集成冷藏冷冻、废旧包装回收等功能。此外，随着智慧城市和物联网技术的发展，储物柜将更好地融入城市公共服务体系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50114d7314cbe" w:history="1">
        <w:r>
          <w:rPr>
            <w:rStyle w:val="Hyperlink"/>
          </w:rPr>
          <w:t>全球与中国快递储物柜行业现状调研分析及市场前景预测报告（2025-2031年）</w:t>
        </w:r>
      </w:hyperlink>
      <w:r>
        <w:rPr>
          <w:rFonts w:hint="eastAsia"/>
        </w:rPr>
        <w:t>》从市场规模、需求变化及价格动态等维度，系统解析了快递储物柜行业的现状与发展趋势。报告深入分析了快递储物柜产业链各环节，科学预测了市场前景与技术发展方向，同时聚焦快递储物柜细分市场特点及重点企业的经营表现，揭示了快递储物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快递储物柜市场概述</w:t>
      </w:r>
      <w:r>
        <w:rPr>
          <w:rFonts w:hint="eastAsia"/>
        </w:rPr>
        <w:br/>
      </w:r>
      <w:r>
        <w:rPr>
          <w:rFonts w:hint="eastAsia"/>
        </w:rPr>
        <w:t>　　1.1 快递储物柜行业概述及统计范围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按照不同产品类型，快递储物柜主要可以分为如下几个类别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不同产品类型快递储物柜规模增长趋势2020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远程操控</w:t>
      </w:r>
      <w:r>
        <w:rPr>
          <w:rFonts w:hint="eastAsia"/>
        </w:rPr>
        <w:br/>
      </w:r>
      <w:r>
        <w:rPr>
          <w:rFonts w:hint="eastAsia"/>
        </w:rPr>
        <w:t>　　　　1.2.3 密码开锁</w:t>
      </w:r>
      <w:r>
        <w:rPr>
          <w:rFonts w:hint="eastAsia"/>
        </w:rPr>
        <w:br/>
      </w:r>
      <w:r>
        <w:rPr>
          <w:rFonts w:hint="eastAsia"/>
        </w:rPr>
        <w:t>　　1.3 从不同应用，快递储物柜主要包括如下几个方面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不同应用快递储物柜规模增长趋势2020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居民区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快递储物柜行业发展总体概况</w:t>
      </w:r>
      <w:r>
        <w:rPr>
          <w:rFonts w:hint="eastAsia"/>
        </w:rPr>
        <w:br/>
      </w:r>
      <w:r>
        <w:rPr>
          <w:rFonts w:hint="eastAsia"/>
        </w:rPr>
        <w:t>　　　　1.4.2 快递储物柜行业发展主要特点</w:t>
      </w:r>
      <w:r>
        <w:rPr>
          <w:rFonts w:hint="eastAsia"/>
        </w:rPr>
        <w:br/>
      </w:r>
      <w:r>
        <w:rPr>
          <w:rFonts w:hint="eastAsia"/>
        </w:rPr>
        <w:t>　　　　1.4.3 快递储物柜行业发展影响因素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全球快递储物柜供需现状及预测（2020-2031）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全球快递储物柜产能、产量、产能利用率及发展趋势（2020-2031）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全球快递储物柜产量、需求量及发展趋势（2020-2031）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全球主要地区快递储物柜产量及发展趋势（2020-2031）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中国快递储物柜供需现状及预测（2020-2031）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中国快递储物柜产能、产量、产能利用率及发展趋势（2020-2031）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中国快递储物柜产量、市场需求量及发展趋势（2020-2031）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中国快递储物柜产能和产量占全球的比重（2020-2031）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全球快递储物柜销量及收入（2020-2031）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全球市场快递储物柜价格趋势（2020-2031）</w:t>
      </w:r>
      <w:r>
        <w:rPr>
          <w:rFonts w:hint="eastAsia"/>
        </w:rPr>
        <w:br/>
      </w:r>
      <w:r>
        <w:rPr>
          <w:rFonts w:hint="eastAsia"/>
        </w:rPr>
        <w:t>　　2.4 中国快递储物柜销量及收入（2020-2031）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中国市场快递储物柜销量和收入占全球的比重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全球快递储物柜主要地区分析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全球主要地区快递储物柜市场规模分析：2020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全球主要地区快递储物柜销售收入及市场份额（2020-2025年）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全球主要地区快递储物柜销售收入预测（2025-2031）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全球主要地区快递储物柜销量分析：2020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全球主要地区快递储物柜销量及市场份额（2020-2025年）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全球主要地区快递储物柜销量及市场份额预测（2025-2031）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北美（美国和加拿大）快递储物柜收入（2020-2031）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欧洲（德国、英国、法国和意大利等国家）快递储物柜收入（2020-2031）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亚太（中国、日本、韩国、中国台湾、印度和东南亚等）快递储物柜收入（2020-2031）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拉美地区（墨西哥、巴西等国家）快递储物柜收入（2020-2031）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中东及非洲（土耳其、沙特等国家）快递储物柜收入（2020-2031）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全球市场主要厂商快递储物柜产能市场份额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全球市场主要厂商快递储物柜销量（2020-2025）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全球市场主要厂商快递储物柜销售收入（2020-2025）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全球市场主要厂商快递储物柜销售价格（2020-2025）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2025年全球主要生产商快递储物柜收入排名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中国市场主要厂商快递储物柜销量（2020-2025）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中国市场主要厂商快递储物柜销售收入（2020-2025）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中国市场主要厂商快递储物柜销售价格（2020-2025）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2025年中国主要生产商快递储物柜收入排名</w:t>
      </w:r>
      <w:r>
        <w:rPr>
          <w:rFonts w:hint="eastAsia"/>
        </w:rPr>
        <w:br/>
      </w:r>
      <w:r>
        <w:rPr>
          <w:rFonts w:hint="eastAsia"/>
        </w:rPr>
        <w:t>　　4.3 全球主要厂商快递储物柜总部及产地分布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全球主要厂商快递储物柜商业化日期</w:t>
      </w:r>
      <w:r>
        <w:rPr>
          <w:rFonts w:hint="eastAsia"/>
        </w:rPr>
        <w:br/>
      </w:r>
      <w:r>
        <w:rPr>
          <w:rFonts w:hint="eastAsia"/>
        </w:rPr>
        <w:t>　　4.5 全球主要厂商快递储物柜产品类型及应用</w:t>
      </w:r>
      <w:r>
        <w:rPr>
          <w:rFonts w:hint="eastAsia"/>
        </w:rPr>
        <w:br/>
      </w:r>
      <w:r>
        <w:rPr>
          <w:rFonts w:hint="eastAsia"/>
        </w:rPr>
        <w:t>　　4.6 快递储物柜行业集中度、竞争程度分析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快递储物柜行业集中度分析：全球头部厂商份额（Top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全球快递储物柜第一梯队、第二梯队和第三梯队生产商（品牌）及市场份额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不同产品类型快递储物柜分析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全球市场不同产品类型快递储物柜销量及市场份额（2020-2025）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全球市场不同产品类型快递储物柜销量预测（2025-2031）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全球市场不同产品类型快递储物柜收入及市场份额（2020-2025）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全球市场不同产品类型快递储物柜收入预测（2025-2031）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全球市场不同产品类型快递储物柜价格走势（2020-2031）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中国市场不同产品类型快递储物柜销量及市场份额（2020-2025）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中国市场不同产品类型快递储物柜销量预测（2025-2031）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中国市场不同产品类型快递储物柜收入及市场份额（2020-2025）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中国市场不同产品类型快递储物柜收入预测（2025-2031）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不同应用快递储物柜分析</w:t>
      </w:r>
      <w:r>
        <w:rPr>
          <w:rFonts w:hint="eastAsia"/>
        </w:rPr>
        <w:br/>
      </w:r>
      <w:r>
        <w:rPr>
          <w:rFonts w:hint="eastAsia"/>
        </w:rPr>
        <w:t>　　6.1 全球市场不同应用快递储物柜销量（2020-2031）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全球市场不同应用快递储物柜销量及市场份额（2020-2025）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全球市场不同应用快递储物柜销量预测（2025-2031）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全球市场不同应用快递储物柜收入及市场份额（2020-2025）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全球市场不同应用快递储物柜收入预测（2025-2031）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全球市场不同应用快递储物柜价格走势（2020-2031）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中国市场不同应用快递储物柜销量（2020-2031）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中国市场不同应用快递储物柜销量及市场份额（2020-2025）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中国市场不同应用快递储物柜销量预测（2025-2031）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中国市场不同应用快递储物柜收入（2020-2031）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中国市场不同应用快递储物柜收入及市场份额（2020-2025）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中国市场不同应用快递储物柜收入预测（2025-2031）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快递储物柜行业发展趋势</w:t>
      </w:r>
      <w:r>
        <w:rPr>
          <w:rFonts w:hint="eastAsia"/>
        </w:rPr>
        <w:br/>
      </w:r>
      <w:r>
        <w:rPr>
          <w:rFonts w:hint="eastAsia"/>
        </w:rPr>
        <w:t>　　7.2 快递储物柜行业主要驱动因素</w:t>
      </w:r>
      <w:r>
        <w:rPr>
          <w:rFonts w:hint="eastAsia"/>
        </w:rPr>
        <w:br/>
      </w:r>
      <w:r>
        <w:rPr>
          <w:rFonts w:hint="eastAsia"/>
        </w:rPr>
        <w:t>　　7.3 快递储物柜中国企业SWOT分析</w:t>
      </w:r>
      <w:r>
        <w:rPr>
          <w:rFonts w:hint="eastAsia"/>
        </w:rPr>
        <w:br/>
      </w:r>
      <w:r>
        <w:rPr>
          <w:rFonts w:hint="eastAsia"/>
        </w:rPr>
        <w:t>　　7.4 中国快递储物柜行业政策环境分析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快递储物柜行业产业链简介</w:t>
      </w:r>
      <w:r>
        <w:rPr>
          <w:rFonts w:hint="eastAsia"/>
        </w:rPr>
        <w:br/>
      </w:r>
      <w:r>
        <w:rPr>
          <w:rFonts w:hint="eastAsia"/>
        </w:rPr>
        <w:t>　　　　8.1.1 快递储物柜行业供应链分析</w:t>
      </w:r>
      <w:r>
        <w:rPr>
          <w:rFonts w:hint="eastAsia"/>
        </w:rPr>
        <w:br/>
      </w:r>
      <w:r>
        <w:rPr>
          <w:rFonts w:hint="eastAsia"/>
        </w:rPr>
        <w:t>　　　　8.1.2 快递储物柜主要原料及供应情况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快递储物柜行业主要下游客户</w:t>
      </w:r>
      <w:r>
        <w:rPr>
          <w:rFonts w:hint="eastAsia"/>
        </w:rPr>
        <w:br/>
      </w:r>
      <w:r>
        <w:rPr>
          <w:rFonts w:hint="eastAsia"/>
        </w:rPr>
        <w:t>　　8.2 快递储物柜行业采购模式</w:t>
      </w:r>
      <w:r>
        <w:rPr>
          <w:rFonts w:hint="eastAsia"/>
        </w:rPr>
        <w:br/>
      </w:r>
      <w:r>
        <w:rPr>
          <w:rFonts w:hint="eastAsia"/>
        </w:rPr>
        <w:t>　　8.3 快递储物柜行业生产模式</w:t>
      </w:r>
      <w:r>
        <w:rPr>
          <w:rFonts w:hint="eastAsia"/>
        </w:rPr>
        <w:br/>
      </w:r>
      <w:r>
        <w:rPr>
          <w:rFonts w:hint="eastAsia"/>
        </w:rPr>
        <w:t>　　8.4 快递储物柜行业销售模式及销售渠道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全球市场主要快递储物柜厂商简介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快递储物柜销量、收入、价格及毛利率（2020-2025）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中国市场快递储物柜产量、销量、进出口分析及未来趋势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中国市场快递储物柜产量、销量、进出口分析及未来趋势（2020-2031）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中国市场快递储物柜进出口贸易趋势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中国市场快递储物柜主要进口来源</w:t>
      </w:r>
      <w:r>
        <w:rPr>
          <w:rFonts w:hint="eastAsia"/>
        </w:rPr>
        <w:br/>
      </w:r>
      <w:r>
        <w:rPr>
          <w:rFonts w:hint="eastAsia"/>
        </w:rPr>
        <w:t>　　10.4 中国市场快递储物柜主要出口目的地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中国市场快递储物柜主要地区分布</w:t>
      </w:r>
      <w:r>
        <w:rPr>
          <w:rFonts w:hint="eastAsia"/>
        </w:rPr>
        <w:br/>
      </w:r>
      <w:r>
        <w:rPr>
          <w:rFonts w:hint="eastAsia"/>
        </w:rPr>
        <w:t>　　11.1 中国快递储物柜生产地区分布</w:t>
      </w:r>
      <w:r>
        <w:rPr>
          <w:rFonts w:hint="eastAsia"/>
        </w:rPr>
        <w:br/>
      </w:r>
      <w:r>
        <w:rPr>
          <w:rFonts w:hint="eastAsia"/>
        </w:rPr>
        <w:t>　　11.2 中国快递储物柜消费地区分布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全球不同产品类型快递储物柜增长趋势2020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不同应用快递储物柜增长趋势2020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快递储物柜行业发展主要特点</w:t>
      </w:r>
      <w:r>
        <w:rPr>
          <w:rFonts w:hint="eastAsia"/>
        </w:rPr>
        <w:br/>
      </w:r>
      <w:r>
        <w:rPr>
          <w:rFonts w:hint="eastAsia"/>
        </w:rPr>
        <w:t>　　表4 快递储物柜行业发展有利因素分析</w:t>
      </w:r>
      <w:r>
        <w:rPr>
          <w:rFonts w:hint="eastAsia"/>
        </w:rPr>
        <w:br/>
      </w:r>
      <w:r>
        <w:rPr>
          <w:rFonts w:hint="eastAsia"/>
        </w:rPr>
        <w:t>　　表5 快递储物柜行业发展不利因素分析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进入快递储物柜行业壁垒</w:t>
      </w:r>
      <w:r>
        <w:rPr>
          <w:rFonts w:hint="eastAsia"/>
        </w:rPr>
        <w:br/>
      </w:r>
      <w:r>
        <w:rPr>
          <w:rFonts w:hint="eastAsia"/>
        </w:rPr>
        <w:t>　　表7 全球主要地区快递储物柜产量（千台）：2020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全球主要地区快递储物柜产量（2020-2025）&amp;（千台）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全球主要地区快递储物柜产量市场份额（2020-2025）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全球主要地区快递储物柜产量（2025-2031）&amp;（千台）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全球主要地区快递储物柜销售收入（百万美元）：2020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全球主要地区快递储物柜销售收入（2020-2025）&amp;（百万美元）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全球主要地区快递储物柜销售收入市场份额（2020-2025）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全球主要地区快递储物柜收入（2025-2031）&amp;（百万美元）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全球主要地区快递储物柜收入市场份额（2025-2031）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全球主要地区快递储物柜销量（千台）：2020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全球主要地区快递储物柜销量（2020-2025）&amp;（千台）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全球主要地区快递储物柜销量（2025-2031）&amp;（千台）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全球主要地区快递储物柜销量份额（2025-2031）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北美快递储物柜基本情况分析</w:t>
      </w:r>
      <w:r>
        <w:rPr>
          <w:rFonts w:hint="eastAsia"/>
        </w:rPr>
        <w:br/>
      </w:r>
      <w:r>
        <w:rPr>
          <w:rFonts w:hint="eastAsia"/>
        </w:rPr>
        <w:t>　　表22 欧洲快递储物柜基本情况分析</w:t>
      </w:r>
      <w:r>
        <w:rPr>
          <w:rFonts w:hint="eastAsia"/>
        </w:rPr>
        <w:br/>
      </w:r>
      <w:r>
        <w:rPr>
          <w:rFonts w:hint="eastAsia"/>
        </w:rPr>
        <w:t>　　表23 亚太地区快递储物柜基本情况分析</w:t>
      </w:r>
      <w:r>
        <w:rPr>
          <w:rFonts w:hint="eastAsia"/>
        </w:rPr>
        <w:br/>
      </w:r>
      <w:r>
        <w:rPr>
          <w:rFonts w:hint="eastAsia"/>
        </w:rPr>
        <w:t>　　表24 拉美地区快递储物柜基本情况分析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中东及非洲快递储物柜基本情况分析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全球市场主要厂商快递储物柜产能（2024-2025）&amp;（千台）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全球市场主要厂商快递储物柜销量（2020-2025）&amp;（千台）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全球市场主要厂商快递储物柜销售收入（2020-2025）&amp;（百万美元）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全球市场主要厂商快递储物柜销售收入市场份额（2020-2025）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全球市场主要厂商快递储物柜销售价格（2020-2025）&amp;（美元/台）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2025年全球主要生产商快递储物柜收入排名（百万美元）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中国市场主要厂商快递储物柜销量（2020-2025）&amp;（千台）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中国市场主要厂商快递储物柜销售收入（2020-2025）&amp;（百万美元）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中国市场主要厂商快递储物柜销售收入市场份额（2020-2025）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中国市场主要厂商快递储物柜销售价格（2020-2025）&amp;（美元/台）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2025年中国主要生产商快递储物柜收入排名（百万美元）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全球主要厂商快递储物柜总部及产地分布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全球主要厂商快递储物柜商业化日期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全球主要厂商快递储物柜产品类型及应用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2025年全球快递储物柜主要厂商市场地位（第一梯队、第二梯队和第三梯队）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全球不同产品类型快递储物柜销量（2020-2025年）&amp;（千台）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全球不同产品类型快递储物柜销量预测（2025-2031）&amp;（千台）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全球市场不同产品类型快递储物柜销量市场份额预测（2025-2031）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全球不同产品类型快递储物柜收入（2020-2025年）&amp;（百万美元）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全球不同产品类型快递储物柜收入市场份额（2020-2025）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全球不同产品类型快递储物柜收入预测（2025-2031）&amp;（百万美元）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全球不同产品类型快递储物柜收入市场份额预测（2025-2031）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中国不同产品类型快递储物柜销量（2020-2025年）&amp;（千台）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中国不同产品类型快递储物柜销量预测（2025-2031）&amp;（千台）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中国不同产品类型快递储物柜销量市场份额预测（2025-2031）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中国不同产品类型快递储物柜收入（2020-2025年）&amp;（百万美元）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中国不同产品类型快递储物柜收入市场份额（2020-2025）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中国不同产品类型快递储物柜收入预测（2025-2031）&amp;（百万美元）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中国不同产品类型快递储物柜收入市场份额预测（2025-2031）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全球不同应用快递储物柜销量（2020-2025年）&amp;（千台）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全球不同应用快递储物柜销量预测（2025-2031）&amp;（千台）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全球市场不同应用快递储物柜销量市场份额预测（2025-2031）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全球不同应用快递储物柜收入（2020-2025年）&amp;（百万美元）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全球不同应用快递储物柜收入市场份额（2020-2025）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全球不同应用快递储物柜收入预测（2025-2031）&amp;（百万美元）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全球不同应用快递储物柜收入市场份额预测（2025-2031）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中国不同应用快递储物柜销量（2020-2025年）&amp;（千台）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中国不同应用快递储物柜销量市场份额（2020-2025）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中国不同应用快递储物柜销量预测（2025-2031）&amp;（千台）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中国不同应用快递储物柜销量市场份额预测（2025-2031）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中国不同应用快递储物柜收入（2020-2025年）&amp;（百万美元）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中国不同应用快递储物柜收入市场份额（2020-2025）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中国不同应用快递储物柜收入预测（2025-2031）&amp;（百万美元）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中国不同应用快递储物柜收入市场份额预测（2025-2031）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快递储物柜行业技术发展趋势</w:t>
      </w:r>
      <w:r>
        <w:rPr>
          <w:rFonts w:hint="eastAsia"/>
        </w:rPr>
        <w:br/>
      </w:r>
      <w:r>
        <w:rPr>
          <w:rFonts w:hint="eastAsia"/>
        </w:rPr>
        <w:t>　　表76 快递储物柜行业主要驱动因素</w:t>
      </w:r>
      <w:r>
        <w:rPr>
          <w:rFonts w:hint="eastAsia"/>
        </w:rPr>
        <w:br/>
      </w:r>
      <w:r>
        <w:rPr>
          <w:rFonts w:hint="eastAsia"/>
        </w:rPr>
        <w:t>　　表77 快递储物柜行业供应链分析</w:t>
      </w:r>
      <w:r>
        <w:rPr>
          <w:rFonts w:hint="eastAsia"/>
        </w:rPr>
        <w:br/>
      </w:r>
      <w:r>
        <w:rPr>
          <w:rFonts w:hint="eastAsia"/>
        </w:rPr>
        <w:t>　　表78 快递储物柜上游原料供应商</w:t>
      </w:r>
      <w:r>
        <w:rPr>
          <w:rFonts w:hint="eastAsia"/>
        </w:rPr>
        <w:br/>
      </w:r>
      <w:r>
        <w:rPr>
          <w:rFonts w:hint="eastAsia"/>
        </w:rPr>
        <w:t>　　表79 快递储物柜行业主要下游客户</w:t>
      </w:r>
      <w:r>
        <w:rPr>
          <w:rFonts w:hint="eastAsia"/>
        </w:rPr>
        <w:br/>
      </w:r>
      <w:r>
        <w:rPr>
          <w:rFonts w:hint="eastAsia"/>
        </w:rPr>
        <w:t>　　表80 快递储物柜行业典型经销商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快递储物柜生产基地、销售区域、竞争对手及市场地位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快递储物柜产品规格、参数及市场应用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快递储物柜销量（千台）、收入（百万美元）、价格（美元/台）及毛利率（2020-2025）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中国市场快递储物柜产量、销量、进出口（2020-2025年）&amp;（千台）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中国市场快递储物柜产量、销量、进出口预测（2025-2031）&amp;（千台）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中国市场快递储物柜进出口贸易趋势</w:t>
      </w:r>
      <w:r>
        <w:rPr>
          <w:rFonts w:hint="eastAsia"/>
        </w:rPr>
        <w:br/>
      </w:r>
      <w:r>
        <w:rPr>
          <w:rFonts w:hint="eastAsia"/>
        </w:rPr>
        <w:t>　　表179 中国市场快递储物柜主要进口来源</w:t>
      </w:r>
      <w:r>
        <w:rPr>
          <w:rFonts w:hint="eastAsia"/>
        </w:rPr>
        <w:br/>
      </w:r>
      <w:r>
        <w:rPr>
          <w:rFonts w:hint="eastAsia"/>
        </w:rPr>
        <w:t>　　表180 中国市场快递储物柜主要出口目的地</w:t>
      </w:r>
      <w:r>
        <w:rPr>
          <w:rFonts w:hint="eastAsia"/>
        </w:rPr>
        <w:br/>
      </w:r>
      <w:r>
        <w:rPr>
          <w:rFonts w:hint="eastAsia"/>
        </w:rPr>
        <w:t>　　表181 中国快递储物柜生产地区分布</w:t>
      </w:r>
      <w:r>
        <w:rPr>
          <w:rFonts w:hint="eastAsia"/>
        </w:rPr>
        <w:br/>
      </w:r>
      <w:r>
        <w:rPr>
          <w:rFonts w:hint="eastAsia"/>
        </w:rPr>
        <w:t>　　表182 中国快递储物柜消费地区分布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快递储物柜产品图片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全球不同产品类型快递储物柜规模2020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全球不同产品类型快递储物柜市场份额2024 VS 2025</w:t>
      </w:r>
      <w:r>
        <w:rPr>
          <w:rFonts w:hint="eastAsia"/>
        </w:rPr>
        <w:br/>
      </w:r>
      <w:r>
        <w:rPr>
          <w:rFonts w:hint="eastAsia"/>
        </w:rPr>
        <w:t>　　图4 远程操控产品图片</w:t>
      </w:r>
      <w:r>
        <w:rPr>
          <w:rFonts w:hint="eastAsia"/>
        </w:rPr>
        <w:br/>
      </w:r>
      <w:r>
        <w:rPr>
          <w:rFonts w:hint="eastAsia"/>
        </w:rPr>
        <w:t>　　图5 密码开锁产品图片</w:t>
      </w:r>
      <w:r>
        <w:rPr>
          <w:rFonts w:hint="eastAsia"/>
        </w:rPr>
        <w:br/>
      </w:r>
      <w:r>
        <w:rPr>
          <w:rFonts w:hint="eastAsia"/>
        </w:rPr>
        <w:t>　　图6 全球不同应用快递储物柜规模2020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全球不同应用快递储物柜市场份额2024 VS 2025</w:t>
      </w:r>
      <w:r>
        <w:rPr>
          <w:rFonts w:hint="eastAsia"/>
        </w:rPr>
        <w:br/>
      </w:r>
      <w:r>
        <w:rPr>
          <w:rFonts w:hint="eastAsia"/>
        </w:rPr>
        <w:t>　　图8 居民区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全球快递储物柜产能、产量、产能利用率及发展趋势（2020-2031）&amp;（千台）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全球快递储物柜产量、需求量及发展趋势（2020-2031）&amp;（千台）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全球主要地区快递储物柜产量规模：2020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全球主要地区快递储物柜产量市场份额（2020-2031）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中国快递储物柜产能、产量、产能利用率及发展趋势（2020-2031）&amp;（千台）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中国快递储物柜产量、市场需求量及发展趋势（2020-2031）&amp;（千台）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中国快递储物柜总产能占全球比重（2020-2031）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中国快递储物柜总产量占全球比重（2020-2031）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全球快递储物柜市场收入及增长率：（2020-2031）&amp;（百万美元）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全球市场快递储物柜市场规模：2020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全球市场快递储物柜销量及增长率（2020-2031）&amp;（千台）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全球市场快递储物柜价格趋势（2020-2031）&amp;（美元/台）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中国快递储物柜市场收入及增长率：（2020-2031）&amp;（百万美元）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中国市场快递储物柜市场规模：2020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中国市场快递储物柜销量及增长率（2020-2031）&amp;（千台）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中国市场快递储物柜销量占全球比重（2020-2031）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中国快递储物柜收入占全球比重（2020-2031）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全球主要地区快递储物柜销售收入规模：2020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全球主要地区快递储物柜销售收入市场份额（2020-2025）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全球主要地区快递储物柜销售收入市场份额（2024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全球主要地区快递储物柜收入市场份额（2025-2031）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北美（美国和加拿大）快递储物柜销量（2020-2031）&amp;（千台）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北美（美国和加拿大）快递储物柜销量份额（2020-2031）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北美（美国和加拿大）快递储物柜收入（2020-2031）&amp;（百万美元）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北美（美国和加拿大）快递储物柜收入份额（2020-2031）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欧洲（德国、英国、法国和意大利等国家）快递储物柜销量（2020-2031）&amp;（千台）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欧洲（德国、英国、法国和意大利等国家）快递储物柜销量份额（2020-2031）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欧洲（德国、英国、法国和意大利等国家）快递储物柜收入（2020-2031）&amp;（百万美元）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欧洲（德国、英国、法国和意大利等国家）快递储物柜收入份额（2020-2031）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亚太（中国、日本、韩国、中国台湾、印度和东南亚等）快递储物柜销量（2020-2031）&amp;（千台）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亚太（中国、日本、韩国、中国台湾、印度和东南亚等）快递储物柜销量份额（2020-2031）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亚太（中国、日本、韩国、中国台湾、印度和东南亚等）快递储物柜收入（2020-2031）&amp;（百万美元）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亚太（中国、日本、韩国、中国台湾、印度和东南亚等）快递储物柜收入份额（2020-2031）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拉美地区（墨西哥、巴西等国家）快递储物柜销量（2020-2031）&amp;（千台）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拉美地区（墨西哥、巴西等国家）快递储物柜销量份额（2020-2031）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拉美地区（墨西哥、巴西等国家）快递储物柜收入（2020-2031）&amp;（百万美元）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拉美地区（墨西哥、巴西等国家）快递储物柜收入份额（2020-2031）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中东及非洲（土耳其、沙特等国家）快递储物柜销量（2020-2031）&amp;（千台）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中东及非洲（土耳其、沙特等国家）快递储物柜销量份额（2020-2031）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中东及非洲（土耳其、沙特等国家）快递储物柜收入（2020-2031）&amp;（百万美元）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中东及非洲（土耳其、沙特等国家）快递储物柜收入份额（2020-2031）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2025年全球市场主要厂商快递储物柜销量市场份额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2025年全球市场主要厂商快递储物柜收入市场份额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2025年中国市场主要厂商快递储物柜销量市场份额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2025年中国市场主要厂商快递储物柜收入市场份额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2025年全球前五大生产商快递储物柜市场份额</w:t>
      </w:r>
      <w:r>
        <w:rPr>
          <w:rFonts w:hint="eastAsia"/>
        </w:rPr>
        <w:br/>
      </w:r>
      <w:r>
        <w:rPr>
          <w:rFonts w:hint="eastAsia"/>
        </w:rPr>
        <w:t>　　图57 全球快递储物柜第一梯队、第二梯队和第三梯队生产商（品牌）及市场份额（2025）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全球不同产品类型快递储物柜价格走势（2020-2031）&amp;（美元/台）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全球不同应用快递储物柜价格走势（2020-2031）&amp;（美元/台）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快递储物柜中国企业SWOT分析</w:t>
      </w:r>
      <w:r>
        <w:rPr>
          <w:rFonts w:hint="eastAsia"/>
        </w:rPr>
        <w:br/>
      </w:r>
      <w:r>
        <w:rPr>
          <w:rFonts w:hint="eastAsia"/>
        </w:rPr>
        <w:t>　　图61 快递储物柜产业链</w:t>
      </w:r>
      <w:r>
        <w:rPr>
          <w:rFonts w:hint="eastAsia"/>
        </w:rPr>
        <w:br/>
      </w:r>
      <w:r>
        <w:rPr>
          <w:rFonts w:hint="eastAsia"/>
        </w:rPr>
        <w:t>　　图62 快递储物柜行业采购模式分析</w:t>
      </w:r>
      <w:r>
        <w:rPr>
          <w:rFonts w:hint="eastAsia"/>
        </w:rPr>
        <w:br/>
      </w:r>
      <w:r>
        <w:rPr>
          <w:rFonts w:hint="eastAsia"/>
        </w:rPr>
        <w:t>　　图63 快递储物柜行业生产模式分析</w:t>
      </w:r>
      <w:r>
        <w:rPr>
          <w:rFonts w:hint="eastAsia"/>
        </w:rPr>
        <w:br/>
      </w:r>
      <w:r>
        <w:rPr>
          <w:rFonts w:hint="eastAsia"/>
        </w:rPr>
        <w:t>　　图64 快递储物柜行业销售模式分析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50114d7314cbe" w:history="1">
        <w:r>
          <w:rPr>
            <w:rStyle w:val="Hyperlink"/>
          </w:rPr>
          <w:t>全球与中国快递储物柜行业现状调研分析及市场前景预测报告（2025-2031年）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50114d7314cbe" w:history="1">
        <w:r>
          <w:rPr>
            <w:rStyle w:val="Hyperlink"/>
          </w:rPr>
          <w:t>https://www.20087.com/9/27/KuaiDiChuWuJuDeQianJingQuShi.html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裹寄存柜、小区驿站快递储物柜、小区门口的快递柜怎么加盟、快递储物柜怎么取快递、自助寄存柜一般哪里有、快递储物柜超过24小时怎么收费、快递置物柜设计图片欣赏、快递储物柜加盟、小型杂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2157b84164425" w:history="1">
      <w:r>
        <w:rPr>
          <w:rStyle w:val="Hyperlink"/>
        </w:rPr>
        <w:t>全球与中国快递储物柜行业现状调研分析及市场前景预测报告（2025-2031年）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uaiDiChuWuJuDeQianJingQuShi.html" TargetMode="External" Id="R7e850114d731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uaiDiChuWuJuDeQianJingQuShi.html" TargetMode="External" Id="Re162157b841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2025-05-21T03:50:00Z</dcterms:created>
  <dcterms:modified xsi:type="dcterms:W3CDTF">2025-05-21T04:50:00Z</dcterms:modified>
  <dc:subject>全球与中国快递储物柜行业现状调研分析及市场前景预测报告（2025-2031年）</dc:subject>
  <dc:title>全球与中国快递储物柜行业现状调研分析及市场前景预测报告（2025-2031年）</dc:title>
  <cp:keywords>全球与中国快递储物柜行业现状调研分析及市场前景预测报告（2025-2031年）</cp:keywords>
  <dc:description>全球与中国快递储物柜行业现状调研分析及市场前景预测报告（2025-2031年）</dc:description>
</cp:coreProperties>
</file>