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a2301042437a" w:history="1">
              <w:r>
                <w:rPr>
                  <w:rStyle w:val="Hyperlink"/>
                </w:rPr>
                <w:t>中国恒压变压器市场现状与发展趋势研究（2025-2031年）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a2301042437a" w:history="1">
              <w:r>
                <w:rPr>
                  <w:rStyle w:val="Hyperlink"/>
                </w:rPr>
                <w:t>中国恒压变压器市场现状与发展趋势研究（2025-2031年）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a2301042437a" w:history="1">
                <w:r>
                  <w:rPr>
                    <w:rStyle w:val="Hyperlink"/>
                  </w:rPr>
                  <w:t>https://www.20087.com/9/27/HengYaBianYaQiHangYeFaZhanQuShi.html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变压器是一种能够保持输出电压稳定不变的电力转换设备，广泛应用于各种需要稳定电压电源的场合，如实验室、医疗设备、精密电子仪器等。随着技术的发展，恒压变压器的设计和制造工艺得到了显著提升。现代恒压变压器不仅体积更小、重量更轻，而且能效更高、可靠性更强。在数字化和智能化的趋势下，越来越多的恒压变压器配备了智能监控系统，能够实时监测设备状态并及时调整输出电压，确保供电稳定。</w:t>
      </w:r>
      <w:r>
        <w:rPr>
          <w:rFonts w:hint="eastAsia"/>
        </w:rPr>
        <w:br/>
      </w:r>
      <w:r>
        <w:rPr>
          <w:rFonts w:hint="eastAsia"/>
        </w:rPr>
        <w:t>　　未来，恒压变压器的发展将更加注重智能化和小型化。随着物联网技术的普及，恒压变压器将更加集成化的监控和管理系统，不仅能实现远程监控，还能根据负载变化自动调节输出电压，提高系统的整体效率。同时，随着电力电子技术的进步，恒压变压器将进一步减小体积、减轻重量，提高能效，降低能耗。此外，对于特殊应用场景，如极端环境下的应用，恒压变压器还需要具备更强的适应能力，能够在恶劣条件下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a2301042437a" w:history="1">
        <w:r>
          <w:rPr>
            <w:rStyle w:val="Hyperlink"/>
          </w:rPr>
          <w:t>中国恒压变压器市场现状与发展趋势研究（2025-2031年）</w:t>
        </w:r>
      </w:hyperlink>
      <w:r>
        <w:rPr>
          <w:rFonts w:hint="eastAsia"/>
        </w:rPr>
        <w:t>》系统分析了恒压变压器行业的市场规模、市场需求及价格波动，深入探讨了恒压变压器产业链关键环节及各细分市场特点。报告基于权威数据，科学预测了恒压变压器市场前景与发展趋势，同时评估了恒压变压器重点企业的经营状况，包括品牌影响力、市场集中度及竞争格局。通过SWOT分析，报告揭示了恒压变压器行业面临的风险与机遇，为恒压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恒压变压器行业界定</w:t>
      </w:r>
      <w:r>
        <w:rPr>
          <w:rFonts w:hint="eastAsia"/>
        </w:rPr>
        <w:br/>
      </w:r>
      <w:r>
        <w:rPr>
          <w:rFonts w:hint="eastAsia"/>
        </w:rPr>
        <w:t>　　第一节 恒压变压器行业定义</w:t>
      </w:r>
      <w:r>
        <w:rPr>
          <w:rFonts w:hint="eastAsia"/>
        </w:rPr>
        <w:br/>
      </w:r>
      <w:r>
        <w:rPr>
          <w:rFonts w:hint="eastAsia"/>
        </w:rPr>
        <w:t>　　第二节 恒压变压器行业特点分析</w:t>
      </w:r>
      <w:r>
        <w:rPr>
          <w:rFonts w:hint="eastAsia"/>
        </w:rPr>
        <w:br/>
      </w:r>
      <w:r>
        <w:rPr>
          <w:rFonts w:hint="eastAsia"/>
        </w:rPr>
        <w:t>　　第三节 恒压变压器产业链分析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2024-2025年全球恒压变压器行业发展概况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全球恒压变压器行业发展走势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二、全球恒压变压器行业市场分布情况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三、全球恒压变压器行业发展趋势分析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恒压变压器行业经济环境分析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恒压变压器行业政策环境分析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一、恒压变压器行业政策影响分析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二、相关恒压变压器行业标准分析</w:t>
      </w:r>
      <w:r>
        <w:rPr>
          <w:rFonts w:hint="eastAsia"/>
        </w:rPr>
        <w:br/>
      </w:r>
      <w:r>
        <w:rPr>
          <w:rFonts w:hint="eastAsia"/>
        </w:rPr>
        <w:t>　　第三节 恒压变压器行业社会环境分析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恒压变压器行业技术发展方向、趋势预测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2024-2025年中国恒压变压器发展现状调研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中国恒压变压器市场现状分析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中国恒压变压器行业产量情况分析及预测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一、恒压变压器总体产能规模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三、2019-2024年中国恒压变压器产量统计</w:t>
      </w:r>
      <w:r>
        <w:rPr>
          <w:rFonts w:hint="eastAsia"/>
        </w:rPr>
        <w:br/>
      </w:r>
      <w:r>
        <w:rPr>
          <w:rFonts w:hint="eastAsia"/>
        </w:rPr>
        <w:t>　　　　二、恒压变压器生产区域分布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中国恒压变压器市场需求分析及预测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二、2019-2024年中国恒压变压器市场需求量统计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恒压变压器细分市场深度分析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恒压变压器细分市场（一）发展研究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恒压变压器细分市场（二）发展研究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二、2019-2024年中国恒压变压器行业出口分析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2025-2031年中国恒压变压器行业进出口情况预测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2019-2024年中国恒压变压器行业区域市场分析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中国恒压变压器行业区域市场结构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重点地区恒压变压器行业调研分析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五、重点地区（五）恒压变压器市场分析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恒压变压器行业集中度分析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一、恒压变压器市场集中度分析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二、恒压变压器企业集中度分析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三、恒压变压器区域集中度分析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恒压变压器行业主要企业竞争力分析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恒压变压器行业竞争格局分析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三、2019-2024年我国恒压变压器市场竞争分析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2025年恒压变压器企业管理策略建议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对我国恒压变压器品牌的战略思考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一、恒压变压器实施品牌战略的意义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四、恒压变压器品牌战略管理的策略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2025-2031年中国恒压变压器行业前景与风险预测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2025年中国恒压变压器市场前景分析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2025-2031年中国恒压变压器发展趋势预测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2025-2031年中国恒压变压器行业投资特性分析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2025-2031年中国恒压变压器行业投资机会分析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2025-2031年中国恒压变压器行业投资风险分析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二、2025-2031年中国恒压变压器行业技术风险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三、2025-2031年中国恒压变压器行业政策风险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四、2025-2031年中国恒压变压器行业进入退出风险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恒压变压器行业研究结论</w:t>
      </w:r>
      <w:r>
        <w:rPr>
          <w:rFonts w:hint="eastAsia"/>
        </w:rPr>
        <w:br/>
      </w:r>
      <w:r>
        <w:rPr>
          <w:rFonts w:hint="eastAsia"/>
        </w:rPr>
        <w:t>　　第二节 恒压变压器行业投资价值评估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(中:智林)恒压变压器行业投资建议</w:t>
      </w:r>
      <w:r>
        <w:rPr>
          <w:rFonts w:hint="eastAsia"/>
        </w:rPr>
        <w:br/>
      </w:r>
      <w:r>
        <w:rPr>
          <w:rFonts w:hint="eastAsia"/>
        </w:rPr>
        <w:t>　　　　一、恒压变压器行业投资策略建议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二、恒压变压器行业投资方向建议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三、恒压变压器行业投资方式建议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恒压变压器行业历程</w:t>
      </w:r>
      <w:r>
        <w:rPr>
          <w:rFonts w:hint="eastAsia"/>
        </w:rPr>
        <w:br/>
      </w:r>
      <w:r>
        <w:rPr>
          <w:rFonts w:hint="eastAsia"/>
        </w:rPr>
        <w:t>　　图表 恒压变压器行业生命周期</w:t>
      </w:r>
      <w:r>
        <w:rPr>
          <w:rFonts w:hint="eastAsia"/>
        </w:rPr>
        <w:br/>
      </w:r>
      <w:r>
        <w:rPr>
          <w:rFonts w:hint="eastAsia"/>
        </w:rPr>
        <w:t>　　图表 恒压变压器行业产业链分析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2024年中国恒压变压器进口国家及地区分析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恒压变压器企业信息</w:t>
      </w:r>
      <w:r>
        <w:rPr>
          <w:rFonts w:hint="eastAsia"/>
        </w:rPr>
        <w:br/>
      </w:r>
      <w:r>
        <w:rPr>
          <w:rFonts w:hint="eastAsia"/>
        </w:rPr>
        <w:t>　　图表 恒压变压器企业经营情况分析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a2301042437a" w:history="1">
        <w:r>
          <w:rPr>
            <w:rStyle w:val="Hyperlink"/>
          </w:rPr>
          <w:t>中国恒压变压器市场现状与发展趋势研究（2025-2031年）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a2301042437a" w:history="1">
        <w:r>
          <w:rPr>
            <w:rStyle w:val="Hyperlink"/>
          </w:rPr>
          <w:t>https://www.20087.com/9/27/HengYaBianYaQiHangYeFaZhanQuShi.html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热点：恒压变压器与普通变压器区别、恒压变压器与普通变压器区别、单相变压器接线图、恒压变压器的作用、变压器的基本原理、恒压变压器的结构图、变压器适用于哪些电路、恒压变压器 电流 自动调节、恒压变压器和恒流变压器哪个好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a4972c794291" w:history="1">
      <w:r>
        <w:rPr>
          <w:rStyle w:val="Hyperlink"/>
        </w:rPr>
        <w:t>中国恒压变压器市场现状与发展趋势研究（2025-2031年）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engYaBianYaQiHangYeFaZhanQuShi.html" TargetMode="External" Id="Rfee2a230104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engYaBianYaQiHangYeFaZhanQuShi.html" TargetMode="External" Id="R5cc1a4972c7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2024-10-02T02:39:00Z</dcterms:created>
  <dcterms:modified xsi:type="dcterms:W3CDTF">2024-10-02T03:39:00Z</dcterms:modified>
  <dc:subject>中国恒压变压器市场现状与发展趋势研究（2025-2031年）</dc:subject>
  <dc:title>中国恒压变压器市场现状与发展趋势研究（2025-2031年）</dc:title>
  <cp:keywords>中国恒压变压器市场现状与发展趋势研究（2025-2031年）</cp:keywords>
  <dc:description>中国恒压变压器市场现状与发展趋势研究（2025-2031年）</dc:description>
</cp:coreProperties>
</file>