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b216dd6f4ada" w:history="1">
              <w:r>
                <w:rPr>
                  <w:rStyle w:val="Hyperlink"/>
                </w:rPr>
                <w:t>2026-2032年中国户外LED驱动电源行业发展研究及行业前景分析报告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b216dd6f4ada" w:history="1">
              <w:r>
                <w:rPr>
                  <w:rStyle w:val="Hyperlink"/>
                </w:rPr>
                <w:t>2026-2032年中国户外LED驱动电源行业发展研究及行业前景分析报告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b216dd6f4ada" w:history="1">
                <w:r>
                  <w:rPr>
                    <w:rStyle w:val="Hyperlink"/>
                  </w:rPr>
                  <w:t>https://www.20087.com/9/17/HuWaiLEDQuDongDianYuanXianZhuangYuQianJingFenXi.html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驱动电源作为保障户外照明系统稳定运行的关键组件，广泛应用于道路照明、景观亮化、广告牌照明及停车场照明等场景。户外LED驱动电源将交流电转换为适合LED灯具使用的恒流或恒压直流电，并具备防水、防尘、抗雷击等功能以适应恶劣的户外环境。现阶段，随着LED技术的进步和普及，户外LED驱动电源的设计也朝着高效节能、智能化方向发展，部分高端产品集成了调光控制、故障报警、远程监控等功能，提高了系统的可维护性和用户体验。然而，由于户外使用条件复杂多变，对产品的可靠性和耐用性提出了较高要求，特别是在极端天气条件下，部分低端产品可能存在散热不良、防护等级不足等问题。</w:t>
      </w:r>
      <w:r>
        <w:rPr>
          <w:rFonts w:hint="eastAsia"/>
        </w:rPr>
        <w:br/>
      </w:r>
      <w:r>
        <w:rPr>
          <w:rFonts w:hint="eastAsia"/>
        </w:rPr>
        <w:t>　　未来，户外LED驱动电源的发展将聚焦于高效率、智能化与绿色环保。一方面，随着物联网（IoT）技术和智能城市概念的推进，驱动电源将更多地集成传感器与通信模块，实现基于环境感知的自适应调节与能源管理优化；另一方面，新材料的应用如碳化硅（SiC）功率器件，将进一步提升转换效率并缩小体积，降低整体能耗与制造成本。此外，随着环保法规日益严格，无铅焊接、可回收材料的采用将成为行业标准，推动产品向绿色可持续方向转型。同时，针对新能源应用场景，如太阳能路灯等，兼容多种能源输入的多功能驱动电源也将成为研发重点，助力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cb216dd6f4ada" w:history="1">
        <w:r>
          <w:rPr>
            <w:rStyle w:val="Hyperlink"/>
          </w:rPr>
          <w:t>2026-2032年中国户外LED驱动电源行业发展研究及行业前景分析报告</w:t>
        </w:r>
      </w:hyperlink>
      <w:r>
        <w:rPr>
          <w:rFonts w:hint="eastAsia"/>
        </w:rPr>
        <w:t>》基于市场调研数据，系统分析了户外LED驱动电源行业的市场现状与发展前景。报告从户外LED驱动电源产业链角度出发，梳理了当前户外LED驱动电源市场规模、价格走势和供需情况，并对未来几年的增长空间作出预测。研究涵盖了户外LED驱动电源行业技术发展现状、创新方向以及重点企业的竞争格局，包括户外LED驱动电源市场集中度和品牌策略分析。报告还针对户外LED驱动电源细分领域和区域市场展开讨论，客观评估了户外LED驱动电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户外LED驱动电源市场概述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按照不同产品类型，户外LED驱动电源主要可以分为如下几个类别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低功率</w:t>
      </w:r>
      <w:r>
        <w:rPr>
          <w:rFonts w:hint="eastAsia"/>
        </w:rPr>
        <w:br/>
      </w:r>
      <w:r>
        <w:rPr>
          <w:rFonts w:hint="eastAsia"/>
        </w:rPr>
        <w:t>　　1.3 从不同应用，户外LED驱动电源主要包括如下几个方面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中国不同应用户外LED驱动电源增长趋势2021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园区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中国户外LED驱动电源发展现状及未来趋势（2021-2032）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中国市场户外LED驱动电源收入及增长率（2021-2032）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中国市场户外LED驱动电源销量及增长率（2021-2032）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中国市场主要户外LED驱动电源厂商分析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中国市场主要厂商户外LED驱动电源销量及市场占有率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中国市场主要厂商户外LED驱动电源销量（2021-2026）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中国市场主要厂商户外LED驱动电源收入及市场占有率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中国市场主要厂商户外LED驱动电源收入（2021-2026）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中国市场主要厂商户外LED驱动电源收入市场份额（2021-2026）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2025年中国市场主要厂商户外LED驱动电源收入排名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中国市场主要厂商户外LED驱动电源价格（2021-2026）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中国市场主要厂商户外LED驱动电源总部及产地分布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中国市场主要厂商成立时间及户外LED驱动电源商业化日期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中国市场主要厂商户外LED驱动电源产品类型及应用</w:t>
      </w:r>
      <w:r>
        <w:rPr>
          <w:rFonts w:hint="eastAsia"/>
        </w:rPr>
        <w:br/>
      </w:r>
      <w:r>
        <w:rPr>
          <w:rFonts w:hint="eastAsia"/>
        </w:rPr>
        <w:t>　　2.7 户外LED驱动电源行业集中度、竞争程度分析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户外LED驱动电源行业集中度分析：2025年中国Top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中国市场户外LED驱动电源第一梯队、第二梯队和第三梯队厂商（品牌）及2025年市场份额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重点企业（12）在中国市场户外LED驱动电源销量、收入、价格及毛利率（2021-2026）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不同产品类型户外LED驱动电源分析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中国市场不同产品类型户外LED驱动电源规模（2021-2032）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中国市场不同产品类型户外LED驱动电源规模及市场份额（2021-2026）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中国市场不同产品类型户外LED驱动电源规模预测（2027-2032）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中国市场不同产品类型户外LED驱动电源价格走势（2021-2032）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不同应用户外LED驱动电源分析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中国市场不同应用户外LED驱动电源销量（2021-2032）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中国市场不同应用户外LED驱动电源销量及市场份额（2021-2026）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中国市场不同应用户外LED驱动电源销量预测（2027-2032）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中国市场不同应用户外LED驱动电源规模（2021-2032）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中国市场不同应用户外LED驱动电源规模及市场份额（2021-2026）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中国市场不同应用户外LED驱动电源规模预测（2027-2032）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中国市场不同应用户外LED驱动电源价格走势（2021-2032）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户外LED驱动电源行业发展分析---发展趋势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户外LED驱动电源行业发展分析---厂商壁垒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户外LED驱动电源行业发展分析---驱动因素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户外LED驱动电源行业发展分析---制约因素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户外LED驱动电源中国企业SWOT分析</w:t>
      </w:r>
      <w:r>
        <w:rPr>
          <w:rFonts w:hint="eastAsia"/>
        </w:rPr>
        <w:br/>
      </w:r>
      <w:r>
        <w:rPr>
          <w:rFonts w:hint="eastAsia"/>
        </w:rPr>
        <w:t>　　6.6 户外LED驱动电源行业发展分析---行业政策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户外LED驱动电源行业产业链简介</w:t>
      </w:r>
      <w:r>
        <w:rPr>
          <w:rFonts w:hint="eastAsia"/>
        </w:rPr>
        <w:br/>
      </w:r>
      <w:r>
        <w:rPr>
          <w:rFonts w:hint="eastAsia"/>
        </w:rPr>
        <w:t>　　7.2 户外LED驱动电源产业链分析-上游</w:t>
      </w:r>
      <w:r>
        <w:rPr>
          <w:rFonts w:hint="eastAsia"/>
        </w:rPr>
        <w:br/>
      </w:r>
      <w:r>
        <w:rPr>
          <w:rFonts w:hint="eastAsia"/>
        </w:rPr>
        <w:t>　　7.3 户外LED驱动电源产业链分析-中游</w:t>
      </w:r>
      <w:r>
        <w:rPr>
          <w:rFonts w:hint="eastAsia"/>
        </w:rPr>
        <w:br/>
      </w:r>
      <w:r>
        <w:rPr>
          <w:rFonts w:hint="eastAsia"/>
        </w:rPr>
        <w:t>　　7.4 户外LED驱动电源产业链分析-下游</w:t>
      </w:r>
      <w:r>
        <w:rPr>
          <w:rFonts w:hint="eastAsia"/>
        </w:rPr>
        <w:br/>
      </w:r>
      <w:r>
        <w:rPr>
          <w:rFonts w:hint="eastAsia"/>
        </w:rPr>
        <w:t>　　7.5 户外LED驱动电源行业采购模式</w:t>
      </w:r>
      <w:r>
        <w:rPr>
          <w:rFonts w:hint="eastAsia"/>
        </w:rPr>
        <w:br/>
      </w:r>
      <w:r>
        <w:rPr>
          <w:rFonts w:hint="eastAsia"/>
        </w:rPr>
        <w:t>　　7.6 户外LED驱动电源行业生产模式</w:t>
      </w:r>
      <w:r>
        <w:rPr>
          <w:rFonts w:hint="eastAsia"/>
        </w:rPr>
        <w:br/>
      </w:r>
      <w:r>
        <w:rPr>
          <w:rFonts w:hint="eastAsia"/>
        </w:rPr>
        <w:t>　　7.7 户外LED驱动电源行业销售模式及销售渠道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中国本土户外LED驱动电源产能、产量分析</w:t>
      </w:r>
      <w:r>
        <w:rPr>
          <w:rFonts w:hint="eastAsia"/>
        </w:rPr>
        <w:br/>
      </w:r>
      <w:r>
        <w:rPr>
          <w:rFonts w:hint="eastAsia"/>
        </w:rPr>
        <w:t>　　8.1 中国户外LED驱动电源供需现状及预测（2021-2032）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中国户外LED驱动电源产能、产量、产能利用率及发展趋势（2021-2032）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中国户外LED驱动电源产量、市场需求量及发展趋势（2021-2032）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中国户外LED驱动电源进出口分析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中国市场户外LED驱动电源主要进口来源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中国市场户外LED驱动电源主要出口目的地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不同应用户外LED驱动电源市场规模2021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中国市场主要厂商户外LED驱动电源收入（2021-2026）&amp;（万元）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中国市场主要厂商户外LED驱动电源收入份额（2021-2026）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2025年中国主要生产商户外LED驱动电源收入排名（万元）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中国市场主要厂商户外LED驱动电源价格（2021-2026）&amp;（元/只）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中国市场主要厂商户外LED驱动电源总部及产地分布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中国市场主要厂商成立时间及户外LED驱动电源商业化日期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中国市场主要厂商户外LED驱动电源产品类型及应用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2025年中国市场户外LED驱动电源主要厂商市场地位（第一梯队、第二梯队和第三梯队）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户外LED驱动电源市场投资、并购等现状分析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户外LED驱动电源生产基地、总部、竞争对手及市场地位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户外LED驱动电源产品规格、参数及市场应用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户外LED驱动电源销量（百万只）、收入（万元）、价格（元/只）及毛利率（2021-2026）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中国市场不同产品类型户外LED驱动电源规模（2021-2026）&amp;（万元）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中国市场不同产品类型户外LED驱动电源规模市场份额（2021-2026）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中国市场不同产品类型户外LED驱动电源规模预测（2027-2032）&amp;（万元）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中国市场不同产品类型户外LED驱动电源规模市场份额预测（2027-2032）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中国市场不同应用户外LED驱动电源销量（2021-2026）&amp;（百万只）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中国市场不同应用户外LED驱动电源销量市场份额（2021-2026）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中国市场不同应用户外LED驱动电源销量预测（2027-2032）&amp;（百万只）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85： 中国市场不同应用户外LED驱动电源销量市场份额预测（2027-2032）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中国市场不同应用户外LED驱动电源规模（2021-2026）&amp;（万元）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中国市场不同应用户外LED驱动电源规模市场份额（2021-2026）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中国市场不同应用户外LED驱动电源规模预测（2027-2032）&amp;（万元）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中国市场不同应用户外LED驱动电源规模市场份额预测（2027-2032）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户外LED驱动电源行业发展分析---发展趋势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户外LED驱动电源行业发展分析---厂商壁垒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户外LED驱动电源行业发展分析---驱动因素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户外LED驱动电源行业发展分析---制约因素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户外LED驱动电源行业相关重点政策一览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95： 户外LED驱动电源行业供应链分析</w:t>
      </w:r>
      <w:r>
        <w:rPr>
          <w:rFonts w:hint="eastAsia"/>
        </w:rPr>
        <w:br/>
      </w:r>
      <w:r>
        <w:rPr>
          <w:rFonts w:hint="eastAsia"/>
        </w:rPr>
        <w:t>　　表 96： 户外LED驱动电源上游原料供应商</w:t>
      </w:r>
      <w:r>
        <w:rPr>
          <w:rFonts w:hint="eastAsia"/>
        </w:rPr>
        <w:br/>
      </w:r>
      <w:r>
        <w:rPr>
          <w:rFonts w:hint="eastAsia"/>
        </w:rPr>
        <w:t>　　表 97： 户外LED驱动电源行业主要下游客户</w:t>
      </w:r>
      <w:r>
        <w:rPr>
          <w:rFonts w:hint="eastAsia"/>
        </w:rPr>
        <w:br/>
      </w:r>
      <w:r>
        <w:rPr>
          <w:rFonts w:hint="eastAsia"/>
        </w:rPr>
        <w:t>　　表 98： 户外LED驱动电源典型经销商</w:t>
      </w:r>
      <w:r>
        <w:rPr>
          <w:rFonts w:hint="eastAsia"/>
        </w:rPr>
        <w:br/>
      </w:r>
      <w:r>
        <w:rPr>
          <w:rFonts w:hint="eastAsia"/>
        </w:rPr>
        <w:t>　　表 99： 中国户外LED驱动电源产量、销量、进口量及出口量（2021-2026）&amp;（百万只）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100： 中国户外LED驱动电源产量、销量、进口量及出口量预测（2027-2032）&amp;（百万只）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101： 中国市场户外LED驱动电源主要进口来源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中国市场户外LED驱动电源主要出口目的地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户外LED驱动电源产品图片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中国不同产品类型户外LED驱动电源市场规模市场份额2025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低功率产品图片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中国不同应用户外LED驱动电源市场份额2025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街道</w:t>
      </w:r>
      <w:r>
        <w:rPr>
          <w:rFonts w:hint="eastAsia"/>
        </w:rPr>
        <w:br/>
      </w:r>
      <w:r>
        <w:rPr>
          <w:rFonts w:hint="eastAsia"/>
        </w:rPr>
        <w:t>　　图 8： 园区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中国市场户外LED驱动电源市场规模，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中国市场户外LED驱动电源收入及增长率（2021-2032）&amp;（万元）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中国市场户外LED驱动电源销量及增长率（2021-2032）&amp;（百万只）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2025年中国市场主要厂商户外LED驱动电源销量市场份额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2025年中国市场主要厂商户外LED驱动电源收入市场份额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2025年中国市场前五大厂商户外LED驱动电源市场份额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2025年中国市场户外LED驱动电源第一梯队、第二梯队和第三梯队厂商（品牌）及市场份额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中国市场不同应用户外LED驱动电源价格走势（2021-2032）&amp;（元/只）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户外LED驱动电源中国企业SWOT分析</w:t>
      </w:r>
      <w:r>
        <w:rPr>
          <w:rFonts w:hint="eastAsia"/>
        </w:rPr>
        <w:br/>
      </w:r>
      <w:r>
        <w:rPr>
          <w:rFonts w:hint="eastAsia"/>
        </w:rPr>
        <w:t>　　图 20： 户外LED驱动电源产业链</w:t>
      </w:r>
      <w:r>
        <w:rPr>
          <w:rFonts w:hint="eastAsia"/>
        </w:rPr>
        <w:br/>
      </w:r>
      <w:r>
        <w:rPr>
          <w:rFonts w:hint="eastAsia"/>
        </w:rPr>
        <w:t>　　图 21： 户外LED驱动电源行业采购模式分析</w:t>
      </w:r>
      <w:r>
        <w:rPr>
          <w:rFonts w:hint="eastAsia"/>
        </w:rPr>
        <w:br/>
      </w:r>
      <w:r>
        <w:rPr>
          <w:rFonts w:hint="eastAsia"/>
        </w:rPr>
        <w:t>　　图 22： 户外LED驱动电源行业生产模式分析</w:t>
      </w:r>
      <w:r>
        <w:rPr>
          <w:rFonts w:hint="eastAsia"/>
        </w:rPr>
        <w:br/>
      </w:r>
      <w:r>
        <w:rPr>
          <w:rFonts w:hint="eastAsia"/>
        </w:rPr>
        <w:t>　　图 23： 户外LED驱动电源行业销售模式分析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中国户外LED驱动电源产能、产量、产能利用率及发展趋势（2021-2032）&amp;（百万只）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中国户外LED驱动电源产量、市场需求量及发展趋势（2021-2032）&amp;（百万只）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b216dd6f4ada" w:history="1">
        <w:r>
          <w:rPr>
            <w:rStyle w:val="Hyperlink"/>
          </w:rPr>
          <w:t>2026-2032年中国户外LED驱动电源行业发展研究及行业前景分析报告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b216dd6f4ada" w:history="1">
        <w:r>
          <w:rPr>
            <w:rStyle w:val="Hyperlink"/>
          </w:rPr>
          <w:t>https://www.20087.com/9/17/HuWaiLEDQuDongDianYuanXianZhuangYuQianJingFenXi.html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器、户外LED驱动电源文案、LED驱动电源匹配标准、户外LED驱动电源有哪些、led灯电源输出电压是多少、led外置驱动电源、led驱动电源坏了如何修、led驱动电源什么牌子好、led灯不用驱动电源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631e5ffbc4ef5" w:history="1">
      <w:r>
        <w:rPr>
          <w:rStyle w:val="Hyperlink"/>
        </w:rPr>
        <w:t>2026-2032年中国户外LED驱动电源行业发展研究及行业前景分析报告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WaiLEDQuDongDianYuanXianZhuangYuQianJingFenXi.html" TargetMode="External" Id="R539cb216dd6f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WaiLEDQuDongDianYuanXianZhuangYuQianJingFenXi.html" TargetMode="External" Id="R415631e5ffbc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2025-11-29T07:09:08Z</dcterms:created>
  <dcterms:modified xsi:type="dcterms:W3CDTF">2025-11-29T08:09:08Z</dcterms:modified>
  <dc:subject>2026-2032年中国户外LED驱动电源行业发展研究及行业前景分析报告</dc:subject>
  <dc:title>2026-2032年中国户外LED驱动电源行业发展研究及行业前景分析报告</dc:title>
  <cp:keywords>2026-2032年中国户外LED驱动电源行业发展研究及行业前景分析报告</cp:keywords>
  <dc:description>2026-2032年中国户外LED驱动电源行业发展研究及行业前景分析报告</dc:description>
</cp:coreProperties>
</file>