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38a613d784817" w:history="1">
              <w:r>
                <w:rPr>
                  <w:rStyle w:val="Hyperlink"/>
                </w:rPr>
                <w:t>2026-2032年中国手持激光焊接机行业发展研究与前景趋势分析报告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38a613d784817" w:history="1">
              <w:r>
                <w:rPr>
                  <w:rStyle w:val="Hyperlink"/>
                </w:rPr>
                <w:t>2026-2032年中国手持激光焊接机行业发展研究与前景趋势分析报告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38a613d784817" w:history="1">
                <w:r>
                  <w:rPr>
                    <w:rStyle w:val="Hyperlink"/>
                  </w:rPr>
                  <w:t>https://www.20087.com/9/17/ShouChiJiGuangHanJieJiShiChangQianJing.html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激光焊接机是一种便携式焊接工具，适用于各种金属材料的精细焊接作业。相比传统的焊接方法，它提供了更高的精度、更低的热影响区和更好的焊接质量。目前，手持激光焊接机已经被广泛应用于电子制造、珠宝加工、医疗器械等领域，尤其是在需要进行小面积或精密焊接的场合中表现出色。尽管如此，手持激光焊接机的价格相对较高，限制了其在中小企业的应用。此外，操作人员需要接受专业培训以确保安全和焊接质量，这也增加了使用门槛。</w:t>
      </w:r>
      <w:r>
        <w:rPr>
          <w:rFonts w:hint="eastAsia"/>
        </w:rPr>
        <w:br/>
      </w:r>
      <w:r>
        <w:rPr>
          <w:rFonts w:hint="eastAsia"/>
        </w:rPr>
        <w:t>　　展望未来，随着激光技术的不断进步，手持激光焊接机的性能将进一步提升，包括更高的功率密度、更快的焊接速度和更稳定的输出。这将使得它们能够在更广泛的材料和应用场景中发挥作用。同时，随着自动化和智能化技术的发展，手持激光焊接机有望集成更多的自动化功能，如自动路径规划和实时质量监控，从而降低对操作人员技能的要求，并提高生产效率。此外，随着环保意识的增强，手持激光焊接机因其低能耗和无污染的特点，将越来越受到重视，特别是在绿色制造和可持续发展的背景下，预计将成为未来焊接技术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38a613d784817" w:history="1">
        <w:r>
          <w:rPr>
            <w:rStyle w:val="Hyperlink"/>
          </w:rPr>
          <w:t>2026-2032年中国手持激光焊接机行业发展研究与前景趋势分析报告</w:t>
        </w:r>
      </w:hyperlink>
      <w:r>
        <w:rPr>
          <w:rFonts w:hint="eastAsia"/>
        </w:rPr>
        <w:t>》系统梳理了手持激光焊接机产业链的整体结构，详细解读了手持激光焊接机市场规模、需求动态及价格波动的影响因素。报告基于手持激光焊接机行业现状，结合技术发展与应用趋势，对手持激光焊接机市场前景和未来发展方向进行了预测。同时，报告重点分析了行业重点企业的竞争策略、市场集中度及品牌表现，并对手持激光焊接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手持激光焊接机行业概述</w:t>
      </w:r>
      <w:r>
        <w:rPr>
          <w:rFonts w:hint="eastAsia"/>
        </w:rPr>
        <w:br/>
      </w:r>
      <w:r>
        <w:rPr>
          <w:rFonts w:hint="eastAsia"/>
        </w:rPr>
        <w:t>　　第一节 手持激光焊接机定义与分类</w:t>
      </w:r>
      <w:r>
        <w:rPr>
          <w:rFonts w:hint="eastAsia"/>
        </w:rPr>
        <w:br/>
      </w:r>
      <w:r>
        <w:rPr>
          <w:rFonts w:hint="eastAsia"/>
        </w:rPr>
        <w:t>　　第二节 手持激光焊接机应用领域</w:t>
      </w:r>
      <w:r>
        <w:rPr>
          <w:rFonts w:hint="eastAsia"/>
        </w:rPr>
        <w:br/>
      </w:r>
      <w:r>
        <w:rPr>
          <w:rFonts w:hint="eastAsia"/>
        </w:rPr>
        <w:t>　　第三节 手持激光焊接机行业经济指标分析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手持激光焊接机产业链及经营模式分析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三、手持激光焊接机销售模式及销售渠道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全球手持激光焊接机市场发展综述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2020-2025年全球手持激光焊接机市场规模与趋势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主要国家与地区手持激光焊接机市场分析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2026-2032年全球手持激光焊接机行业发展趋势与前景预测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中国手持激光焊接机行业市场分析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2025-2026年手持激光焊接机产能与投资动态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一、国内手持激光焊接机产能及利用情况</w:t>
      </w:r>
      <w:r>
        <w:rPr>
          <w:rFonts w:hint="eastAsia"/>
        </w:rPr>
        <w:br/>
      </w:r>
      <w:r>
        <w:rPr>
          <w:rFonts w:hint="eastAsia"/>
        </w:rPr>
        <w:t>　　　　二、手持激光焊接机产能扩张与投资动态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2026-2032年手持激光焊接机行业产量统计与趋势预测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一、2020-2025年手持激光焊接机行业产量数据统计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1、2020-2025年手持激光焊接机产量及增长趋势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2、2020-2025年手持激光焊接机细分产品产量及份额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二、影响手持激光焊接机产量的关键因素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三、2026-2032年手持激光焊接机产量预测</w:t>
      </w:r>
      <w:r>
        <w:rPr>
          <w:rFonts w:hint="eastAsia"/>
        </w:rPr>
        <w:br/>
      </w:r>
      <w:r>
        <w:rPr>
          <w:rFonts w:hint="eastAsia"/>
        </w:rPr>
        <w:t>　　第三节 2026-2032年手持激光焊接机市场需求与销售分析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一、2025-2026年手持激光焊接机行业需求现状</w:t>
      </w:r>
      <w:r>
        <w:rPr>
          <w:rFonts w:hint="eastAsia"/>
        </w:rPr>
        <w:br/>
      </w:r>
      <w:r>
        <w:rPr>
          <w:rFonts w:hint="eastAsia"/>
        </w:rPr>
        <w:t>　　　　二、手持激光焊接机客户群体与需求特点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三、2020-2025年手持激光焊接机行业销售规模分析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四、2026-2032年手持激光焊接机市场增长潜力与规模预测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中国手持激光焊接机细分市场与下游应用领域分析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手持激光焊接机细分市场分析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一、2025-2026年手持激光焊接机主要细分产品市场现状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手持激光焊接机下游应用与客户群体分析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一、2025-2026年手持激光焊接机各应用领域市场现状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2025-2026年手持激光焊接机行业技术发展现状及趋势分析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手持激光焊接机行业技术发展现状分析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国内外手持激光焊接机行业技术差异与原因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手持激光焊接机行业技术发展方向、趋势预测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提升手持激光焊接机行业技术能力策略建议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手持激光焊接机价格机制与竞争策略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一、2020-2025年手持激光焊接机市场价格走势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手持激光焊接机定价策略与方法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2026-2032年手持激光焊接机价格竞争态势与趋势预测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中国手持激光焊接机行业重点区域市场研究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2025-2026年重点区域手持激光焊接机市场发展概况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三、2026-2032年手持激光焊接机行业发展潜力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三、2026-2032年手持激光焊接机行业发展潜力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三、2026-2032年手持激光焊接机行业发展潜力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三、2026-2032年手持激光焊接机行业发展潜力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三、2026-2032年手持激光焊接机行业发展潜力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2020-2025年中国手持激光焊接机行业进出口情况分析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手持激光焊接机行业进口情况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一、2020-2025年手持激光焊接机进口规模及增长情况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二、手持激光焊接机主要进口来源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手持激光焊接机行业出口情况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一、2020-2025年手持激光焊接机出口规模及增长情况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二、手持激光焊接机主要出口目的地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2020-2025年中国手持激光焊接机行业总体发展与财务状况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2020-2025年中国手持激光焊接机行业规模情况</w:t>
      </w:r>
      <w:r>
        <w:rPr>
          <w:rFonts w:hint="eastAsia"/>
        </w:rPr>
        <w:br/>
      </w:r>
      <w:r>
        <w:rPr>
          <w:rFonts w:hint="eastAsia"/>
        </w:rPr>
        <w:t>　　　　一、手持激光焊接机行业企业数量规模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二、手持激光焊接机行业从业人员规模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三、手持激光焊接机行业市场敏感性分析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2020-2025年中国手持激光焊接机行业财务能力分析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一、手持激光焊接机行业盈利能力</w:t>
      </w:r>
      <w:r>
        <w:rPr>
          <w:rFonts w:hint="eastAsia"/>
        </w:rPr>
        <w:br/>
      </w:r>
      <w:r>
        <w:rPr>
          <w:rFonts w:hint="eastAsia"/>
        </w:rPr>
        <w:t>　　　　二、手持激光焊接机行业偿债能力</w:t>
      </w:r>
      <w:r>
        <w:rPr>
          <w:rFonts w:hint="eastAsia"/>
        </w:rPr>
        <w:br/>
      </w:r>
      <w:r>
        <w:rPr>
          <w:rFonts w:hint="eastAsia"/>
        </w:rPr>
        <w:t>　　　　三、手持激光焊接机行业营运能力</w:t>
      </w:r>
      <w:r>
        <w:rPr>
          <w:rFonts w:hint="eastAsia"/>
        </w:rPr>
        <w:br/>
      </w:r>
      <w:r>
        <w:rPr>
          <w:rFonts w:hint="eastAsia"/>
        </w:rPr>
        <w:t>　　　　四、手持激光焊接机行业发展能力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手持激光焊接机行业重点企业调研分析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二、企业手持激光焊接机业务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二、企业手持激光焊接机业务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二、企业手持激光焊接机业务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二、企业手持激光焊接机业务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二、企业手持激光焊接机业务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二、企业手持激光焊接机业务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中国手持激光焊接机行业竞争格局分析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手持激光焊接机行业竞争格局总览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2025-2026年手持激光焊接机行业竞争力分析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2020-2025年手持激光焊接机行业企业并购活动分析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2025-2026年手持激光焊接机行业会展与招投标活动分析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一、手持激光焊接机行业会展活动及其市场影响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2026年中国手持激光焊接机企业发展企业发展策略与建议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手持激光焊接机销售模式与渠道策略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手持激光焊接机品牌与市场推广策略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手持激光焊接机研发投入与技术创新能力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手持激光焊接机合作联盟与资源整合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中国手持激光焊接机行业风险与对策</w:t>
      </w:r>
      <w:r>
        <w:rPr>
          <w:rFonts w:hint="eastAsia"/>
        </w:rPr>
        <w:br/>
      </w:r>
      <w:r>
        <w:rPr>
          <w:rFonts w:hint="eastAsia"/>
        </w:rPr>
        <w:t>　　第一节 手持激光焊接机行业SWOT分析</w:t>
      </w:r>
      <w:r>
        <w:rPr>
          <w:rFonts w:hint="eastAsia"/>
        </w:rPr>
        <w:br/>
      </w:r>
      <w:r>
        <w:rPr>
          <w:rFonts w:hint="eastAsia"/>
        </w:rPr>
        <w:t>　　　　一、手持激光焊接机行业优势</w:t>
      </w:r>
      <w:r>
        <w:rPr>
          <w:rFonts w:hint="eastAsia"/>
        </w:rPr>
        <w:br/>
      </w:r>
      <w:r>
        <w:rPr>
          <w:rFonts w:hint="eastAsia"/>
        </w:rPr>
        <w:t>　　　　二、手持激光焊接机行业劣势</w:t>
      </w:r>
      <w:r>
        <w:rPr>
          <w:rFonts w:hint="eastAsia"/>
        </w:rPr>
        <w:br/>
      </w:r>
      <w:r>
        <w:rPr>
          <w:rFonts w:hint="eastAsia"/>
        </w:rPr>
        <w:t>　　　　三、手持激光焊接机市场机会</w:t>
      </w:r>
      <w:r>
        <w:rPr>
          <w:rFonts w:hint="eastAsia"/>
        </w:rPr>
        <w:br/>
      </w:r>
      <w:r>
        <w:rPr>
          <w:rFonts w:hint="eastAsia"/>
        </w:rPr>
        <w:t>　　　　四、手持激光焊接机市场威胁</w:t>
      </w:r>
      <w:r>
        <w:rPr>
          <w:rFonts w:hint="eastAsia"/>
        </w:rPr>
        <w:br/>
      </w:r>
      <w:r>
        <w:rPr>
          <w:rFonts w:hint="eastAsia"/>
        </w:rPr>
        <w:t>　　第二节 手持激光焊接机行业风险及对策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2026-2032年中国手持激光焊接机行业前景与发展趋势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2025-2026年手持激光焊接机行业发展环境分析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一、手持激光焊接机行业主管部门与监管体制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二、手持激光焊接机行业主要法律法规及政策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三、手持激光焊接机行业标准与质量监管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2026-2032年手持激光焊接机行业发展趋势与方向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2026-2032年手持激光焊接机行业发展潜力与机遇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手持激光焊接机行业研究结论与建议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中:智林：手持激光焊接机行业发展建议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手持激光焊接机行业类别</w:t>
      </w:r>
      <w:r>
        <w:rPr>
          <w:rFonts w:hint="eastAsia"/>
        </w:rPr>
        <w:br/>
      </w:r>
      <w:r>
        <w:rPr>
          <w:rFonts w:hint="eastAsia"/>
        </w:rPr>
        <w:t>　　图表 手持激光焊接机行业产业链调研</w:t>
      </w:r>
      <w:r>
        <w:rPr>
          <w:rFonts w:hint="eastAsia"/>
        </w:rPr>
        <w:br/>
      </w:r>
      <w:r>
        <w:rPr>
          <w:rFonts w:hint="eastAsia"/>
        </w:rPr>
        <w:t>　　图表 手持激光焊接机行业现状</w:t>
      </w:r>
      <w:r>
        <w:rPr>
          <w:rFonts w:hint="eastAsia"/>
        </w:rPr>
        <w:br/>
      </w:r>
      <w:r>
        <w:rPr>
          <w:rFonts w:hint="eastAsia"/>
        </w:rPr>
        <w:t>　　图表 手持激光焊接机行业标准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2020-2025年中国手持激光焊接机行业市场规模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2025年中国手持激光焊接机行业产能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2020-2025年中国手持激光焊接机行业产量统计</w:t>
      </w:r>
      <w:r>
        <w:rPr>
          <w:rFonts w:hint="eastAsia"/>
        </w:rPr>
        <w:br/>
      </w:r>
      <w:r>
        <w:rPr>
          <w:rFonts w:hint="eastAsia"/>
        </w:rPr>
        <w:t>　　图表 手持激光焊接机行业动态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2020-2025年中国手持激光焊接机市场需求量</w:t>
      </w:r>
      <w:r>
        <w:rPr>
          <w:rFonts w:hint="eastAsia"/>
        </w:rPr>
        <w:br/>
      </w:r>
      <w:r>
        <w:rPr>
          <w:rFonts w:hint="eastAsia"/>
        </w:rPr>
        <w:t>　　图表 2025年中国手持激光焊接机行业需求区域调研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2020-2025年中国手持激光焊接机行情</w:t>
      </w:r>
      <w:r>
        <w:rPr>
          <w:rFonts w:hint="eastAsia"/>
        </w:rPr>
        <w:br/>
      </w:r>
      <w:r>
        <w:rPr>
          <w:rFonts w:hint="eastAsia"/>
        </w:rPr>
        <w:t>　　图表 2020-2025年中国手持激光焊接机价格走势图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2020-2025年中国手持激光焊接机行业销售收入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2020-2025年中国手持激光焊接机行业盈利情况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2020-2025年中国手持激光焊接机行业利润总额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2020-2025年中国手持激光焊接机进口统计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2020-2025年中国手持激光焊接机出口统计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2020-2025年中国手持激光焊接机行业企业数量统计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**地区手持激光焊接机市场规模</w:t>
      </w:r>
      <w:r>
        <w:rPr>
          <w:rFonts w:hint="eastAsia"/>
        </w:rPr>
        <w:br/>
      </w:r>
      <w:r>
        <w:rPr>
          <w:rFonts w:hint="eastAsia"/>
        </w:rPr>
        <w:t>　　图表 **地区手持激光焊接机行业市场需求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**地区手持激光焊接机市场调研</w:t>
      </w:r>
      <w:r>
        <w:rPr>
          <w:rFonts w:hint="eastAsia"/>
        </w:rPr>
        <w:br/>
      </w:r>
      <w:r>
        <w:rPr>
          <w:rFonts w:hint="eastAsia"/>
        </w:rPr>
        <w:t>　　图表 **地区手持激光焊接机行业市场需求分析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**地区手持激光焊接机市场规模</w:t>
      </w:r>
      <w:r>
        <w:rPr>
          <w:rFonts w:hint="eastAsia"/>
        </w:rPr>
        <w:br/>
      </w:r>
      <w:r>
        <w:rPr>
          <w:rFonts w:hint="eastAsia"/>
        </w:rPr>
        <w:t>　　图表 **地区手持激光焊接机行业市场需求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**地区手持激光焊接机市场调研</w:t>
      </w:r>
      <w:r>
        <w:rPr>
          <w:rFonts w:hint="eastAsia"/>
        </w:rPr>
        <w:br/>
      </w:r>
      <w:r>
        <w:rPr>
          <w:rFonts w:hint="eastAsia"/>
        </w:rPr>
        <w:t>　　图表 **地区手持激光焊接机行业市场需求分析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手持激光焊接机行业竞争对手分析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手持激光焊接机重点企业（三）成长能力情况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2026-2032年中国手持激光焊接机行业产能预测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2026-2032年中国手持激光焊接机行业产量预测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2026-2032年中国手持激光焊接机市场需求预测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2026-2032年中国手持激光焊接机行业市场规模预测</w:t>
      </w:r>
      <w:r>
        <w:rPr>
          <w:rFonts w:hint="eastAsia"/>
        </w:rPr>
        <w:br/>
      </w:r>
      <w:r>
        <w:rPr>
          <w:rFonts w:hint="eastAsia"/>
        </w:rPr>
        <w:t>　　图表 手持激光焊接机行业准入条件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2026-2032年中国手持激光焊接机行业信息化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2026-2032年中国手持激光焊接机行业风险分析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2026-2032年中国手持激光焊接机行业发展趋势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2026-2032年中国手持激光焊接机市场前景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38a613d784817" w:history="1">
        <w:r>
          <w:rPr>
            <w:rStyle w:val="Hyperlink"/>
          </w:rPr>
          <w:t>2026-2032年中国手持激光焊接机行业发展研究与前景趋势分析报告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38a613d784817" w:history="1">
        <w:r>
          <w:rPr>
            <w:rStyle w:val="Hyperlink"/>
          </w:rPr>
          <w:t>https://www.20087.com/9/17/ShouChiJiGuangHanJieJiShiChangQianJing.html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1500w手持激光焊接机、手持激光焊接机的优缺点、手持激光焊机220v家用、手持激光焊接机十大品牌、中国激光焊机第一名、手持激光焊接机调试视频教程、激光切割机3000w能割多厚啊、1500w手持激光焊接机、激光焊接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cec04b5b2476b" w:history="1">
      <w:r>
        <w:rPr>
          <w:rStyle w:val="Hyperlink"/>
        </w:rPr>
        <w:t>2026-2032年中国手持激光焊接机行业发展研究与前景趋势分析报告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ouChiJiGuangHanJieJiShiChangQianJing.html" TargetMode="External" Id="R53138a613d78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ouChiJiGuangHanJieJiShiChangQianJing.html" TargetMode="External" Id="R099cec04b5b2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2026-02-09T03:15:20Z</dcterms:created>
  <dcterms:modified xsi:type="dcterms:W3CDTF">2026-02-09T04:15:20Z</dcterms:modified>
  <dc:subject>2026-2032年中国手持激光焊接机行业发展研究与前景趋势分析报告</dc:subject>
  <dc:title>2026-2032年中国手持激光焊接机行业发展研究与前景趋势分析报告</dc:title>
  <cp:keywords>2026-2032年中国手持激光焊接机行业发展研究与前景趋势分析报告</cp:keywords>
  <dc:description>2026-2032年中国手持激光焊接机行业发展研究与前景趋势分析报告</dc:description>
</cp:coreProperties>
</file>