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db082dae3497d" w:history="1">
              <w:r>
                <w:rPr>
                  <w:rStyle w:val="Hyperlink"/>
                </w:rPr>
                <w:t>2025-2031年中国扫平仪市场全面调研与发展趋势分析报告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db082dae3497d" w:history="1">
              <w:r>
                <w:rPr>
                  <w:rStyle w:val="Hyperlink"/>
                </w:rPr>
                <w:t>2025-2031年中国扫平仪市场全面调研与发展趋势分析报告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db082dae3497d" w:history="1">
                <w:r>
                  <w:rPr>
                    <w:rStyle w:val="Hyperlink"/>
                  </w:rPr>
                  <w:t>https://www.20087.com/9/97/SaoPingYiXianZhuangYuFaZhanQuShi.html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平仪又称激光扫平仪，是一种用于建筑施工、土木工程中的高精度水平测量工具。它利用激光束形成一个平面，帮助施工人员进行地面平整、标高测量等工作。近年来，随着激光技术的进步和传感器的优化，扫平仪的精度和稳定性得到了大幅提升，同时，无线通讯和智能定位功能的加入，使得扫平仪的操作更加便捷，适用范围更加广泛。</w:t>
      </w:r>
      <w:r>
        <w:rPr>
          <w:rFonts w:hint="eastAsia"/>
        </w:rPr>
        <w:br/>
      </w:r>
      <w:r>
        <w:rPr>
          <w:rFonts w:hint="eastAsia"/>
        </w:rPr>
        <w:t>　　未来，扫平仪将更加注重智能化和网络化。通过集成GPS/北斗等卫星定位系统，扫平仪将能够实现远程控制和自动跟踪，提高工作效率和测量精度。同时，借助物联网平台，扫平仪能够实时传输数据，与其他施工设备协同工作，形成智慧工地生态系统。此外，随着增强现实（AR）和虚拟现实（VR）技术的应用，扫平仪将能够提供更加直观、沉浸式的测量体验，简化培训过程，提高操作者的技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db082dae3497d" w:history="1">
        <w:r>
          <w:rPr>
            <w:rStyle w:val="Hyperlink"/>
          </w:rPr>
          <w:t>2025-2031年中国扫平仪市场全面调研与发展趋势分析报告</w:t>
        </w:r>
      </w:hyperlink>
      <w:r>
        <w:rPr>
          <w:rFonts w:hint="eastAsia"/>
        </w:rPr>
        <w:t>》依托行业权威数据及长期市场监测信息，系统分析了扫平仪行业的市场规模、供需关系、竞争格局及重点企业经营状况，并结合扫平仪行业发展现状，科学预测了扫平仪市场前景与技术发展方向。报告通过SWOT分析，揭示了扫平仪行业机遇与潜在风险，为投资者提供了全面的现状分析与前景评估，助力挖掘投资价值并优化决策。同时，报告从投资、生产及营销等角度提出可行性建议，为扫平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扫平仪行业界定</w:t>
      </w:r>
      <w:r>
        <w:rPr>
          <w:rFonts w:hint="eastAsia"/>
        </w:rPr>
        <w:br/>
      </w:r>
      <w:r>
        <w:rPr>
          <w:rFonts w:hint="eastAsia"/>
        </w:rPr>
        <w:t>　　第一节 扫平仪行业定义</w:t>
      </w:r>
      <w:r>
        <w:rPr>
          <w:rFonts w:hint="eastAsia"/>
        </w:rPr>
        <w:br/>
      </w:r>
      <w:r>
        <w:rPr>
          <w:rFonts w:hint="eastAsia"/>
        </w:rPr>
        <w:t>　　第二节 扫平仪行业特点分析</w:t>
      </w:r>
      <w:r>
        <w:rPr>
          <w:rFonts w:hint="eastAsia"/>
        </w:rPr>
        <w:br/>
      </w:r>
      <w:r>
        <w:rPr>
          <w:rFonts w:hint="eastAsia"/>
        </w:rPr>
        <w:t>　　第三节 扫平仪产业链分析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2024-2025年国际扫平仪行业发展态势分析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国际扫平仪行业总体情况</w:t>
      </w:r>
      <w:r>
        <w:rPr>
          <w:rFonts w:hint="eastAsia"/>
        </w:rPr>
        <w:br/>
      </w:r>
      <w:r>
        <w:rPr>
          <w:rFonts w:hint="eastAsia"/>
        </w:rPr>
        <w:t>　　第二节 扫平仪行业重点市场分析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2025-2031年国际扫平仪行业发展前景预测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2025年中国扫平仪行业发展环境分析</w:t>
      </w:r>
      <w:r>
        <w:rPr>
          <w:rFonts w:hint="eastAsia"/>
        </w:rPr>
        <w:br/>
      </w:r>
      <w:r>
        <w:rPr>
          <w:rFonts w:hint="eastAsia"/>
        </w:rPr>
        <w:t>　　第一节 扫平仪行业经济环境分析</w:t>
      </w:r>
      <w:r>
        <w:rPr>
          <w:rFonts w:hint="eastAsia"/>
        </w:rPr>
        <w:br/>
      </w:r>
      <w:r>
        <w:rPr>
          <w:rFonts w:hint="eastAsia"/>
        </w:rPr>
        <w:t>　　第二节 扫平仪行业政策环境分析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扫平仪行业技术发展现状及趋势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当前中国扫平仪技术发展现状</w:t>
      </w:r>
      <w:r>
        <w:rPr>
          <w:rFonts w:hint="eastAsia"/>
        </w:rPr>
        <w:br/>
      </w:r>
      <w:r>
        <w:rPr>
          <w:rFonts w:hint="eastAsia"/>
        </w:rPr>
        <w:t>　　第二节 中外扫平仪技术差距及产生差距的主要原因分析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提高中国扫平仪技术的对策</w:t>
      </w:r>
      <w:r>
        <w:rPr>
          <w:rFonts w:hint="eastAsia"/>
        </w:rPr>
        <w:br/>
      </w:r>
      <w:r>
        <w:rPr>
          <w:rFonts w:hint="eastAsia"/>
        </w:rPr>
        <w:t>　　第四节 中国扫平仪研发、设计发展趋势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中国扫平仪行业市场供需状况分析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2025年中国扫平仪行业市场情况</w:t>
      </w:r>
      <w:r>
        <w:rPr>
          <w:rFonts w:hint="eastAsia"/>
        </w:rPr>
        <w:br/>
      </w:r>
      <w:r>
        <w:rPr>
          <w:rFonts w:hint="eastAsia"/>
        </w:rPr>
        <w:t>　　第二节 中国扫平仪行业市场需求状况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一、2020-2025年扫平仪行业市场需求情况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二、2025-2031年扫平仪行业市场需求预测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中国扫平仪行业市场供给状况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一、2020-2025年扫平仪行业市场供给情况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二、2025-2031年扫平仪行业市场供给预测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扫平仪行业经济运行分析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2020-2025年扫平仪行业偿债能力分析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2020-2025年扫平仪行业盈利能力分析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2020-2025年扫平仪行业发展能力分析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2020-2025年扫平仪行业企业数量及变化趋势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2020-2025年中国扫平仪行业重点区域市场分析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中国扫平仪行业产品价格监测</w:t>
      </w:r>
      <w:r>
        <w:rPr>
          <w:rFonts w:hint="eastAsia"/>
        </w:rPr>
        <w:br/>
      </w:r>
      <w:r>
        <w:rPr>
          <w:rFonts w:hint="eastAsia"/>
        </w:rPr>
        <w:t>　　第一节 扫平仪市场价格特征</w:t>
      </w:r>
      <w:r>
        <w:rPr>
          <w:rFonts w:hint="eastAsia"/>
        </w:rPr>
        <w:br/>
      </w:r>
      <w:r>
        <w:rPr>
          <w:rFonts w:hint="eastAsia"/>
        </w:rPr>
        <w:t>　　第二节 影响扫平仪市场价格因素分析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未来扫平仪市场价格走势预测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2024-2025年扫平仪行业上、下游市场分析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扫平仪行业上游</w:t>
      </w:r>
      <w:r>
        <w:rPr>
          <w:rFonts w:hint="eastAsia"/>
        </w:rPr>
        <w:br/>
      </w:r>
      <w:r>
        <w:rPr>
          <w:rFonts w:hint="eastAsia"/>
        </w:rPr>
        <w:t>　　第二节 扫平仪行业下游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2020-2025年扫平仪行业重点企业发展调研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苏州迈普工具有限公司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上海田岛工具有限公司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莱赛激光科技股份有限公司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江苏精湛光电仪器股份有限公司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扫平仪行业风险及对策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2025-2031年扫平仪行业发展环境分析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2025-2031年扫平仪行业壁垒分析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2025-2031年扫平仪行业风险及对策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扫平仪行业发展及竞争策略分析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2025-2031年扫平仪行业发展战略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2025-2031年扫平仪企业竞争策略分析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一、提高中国扫平仪企业核心竞争力的对策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二、影响扫平仪企业核心竞争力的因素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三、提高扫平仪企业竞争力的策略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　对中国扫平仪品牌的战略思考</w:t>
      </w:r>
      <w:r>
        <w:rPr>
          <w:rFonts w:hint="eastAsia"/>
        </w:rPr>
        <w:br/>
      </w:r>
      <w:r>
        <w:rPr>
          <w:rFonts w:hint="eastAsia"/>
        </w:rPr>
        <w:t>　　　　一、扫平仪实施品牌战略的意义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二、中国扫平仪企业的品牌战略</w:t>
      </w:r>
      <w:r>
        <w:rPr>
          <w:rFonts w:hint="eastAsia"/>
        </w:rPr>
        <w:br/>
      </w:r>
      <w:r>
        <w:rPr>
          <w:rFonts w:hint="eastAsia"/>
        </w:rPr>
        <w:t>　　　　三、扫平仪品牌战略管理的策略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扫平仪行业类别</w:t>
      </w:r>
      <w:r>
        <w:rPr>
          <w:rFonts w:hint="eastAsia"/>
        </w:rPr>
        <w:br/>
      </w:r>
      <w:r>
        <w:rPr>
          <w:rFonts w:hint="eastAsia"/>
        </w:rPr>
        <w:t>　　图表 扫平仪行业产业链调研</w:t>
      </w:r>
      <w:r>
        <w:rPr>
          <w:rFonts w:hint="eastAsia"/>
        </w:rPr>
        <w:br/>
      </w:r>
      <w:r>
        <w:rPr>
          <w:rFonts w:hint="eastAsia"/>
        </w:rPr>
        <w:t>　　图表 扫平仪行业现状</w:t>
      </w:r>
      <w:r>
        <w:rPr>
          <w:rFonts w:hint="eastAsia"/>
        </w:rPr>
        <w:br/>
      </w:r>
      <w:r>
        <w:rPr>
          <w:rFonts w:hint="eastAsia"/>
        </w:rPr>
        <w:t>　　图表 扫平仪行业标准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2020-2025年中国扫平仪行业市场规模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2025年中国扫平仪行业产能</w:t>
      </w:r>
      <w:r>
        <w:rPr>
          <w:rFonts w:hint="eastAsia"/>
        </w:rPr>
        <w:br/>
      </w:r>
      <w:r>
        <w:rPr>
          <w:rFonts w:hint="eastAsia"/>
        </w:rPr>
        <w:t>　　图表 2020-2025年中国扫平仪行业产量统计</w:t>
      </w:r>
      <w:r>
        <w:rPr>
          <w:rFonts w:hint="eastAsia"/>
        </w:rPr>
        <w:br/>
      </w:r>
      <w:r>
        <w:rPr>
          <w:rFonts w:hint="eastAsia"/>
        </w:rPr>
        <w:t>　　图表 扫平仪行业动态</w:t>
      </w:r>
      <w:r>
        <w:rPr>
          <w:rFonts w:hint="eastAsia"/>
        </w:rPr>
        <w:br/>
      </w:r>
      <w:r>
        <w:rPr>
          <w:rFonts w:hint="eastAsia"/>
        </w:rPr>
        <w:t>　　图表 2020-2025年中国扫平仪市场需求量</w:t>
      </w:r>
      <w:r>
        <w:rPr>
          <w:rFonts w:hint="eastAsia"/>
        </w:rPr>
        <w:br/>
      </w:r>
      <w:r>
        <w:rPr>
          <w:rFonts w:hint="eastAsia"/>
        </w:rPr>
        <w:t>　　图表 2025年中国扫平仪行业需求区域调研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2020-2025年中国扫平仪行情</w:t>
      </w:r>
      <w:r>
        <w:rPr>
          <w:rFonts w:hint="eastAsia"/>
        </w:rPr>
        <w:br/>
      </w:r>
      <w:r>
        <w:rPr>
          <w:rFonts w:hint="eastAsia"/>
        </w:rPr>
        <w:t>　　图表 2020-2025年中国扫平仪价格走势图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2020-2025年中国扫平仪行业销售收入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2020-2025年中国扫平仪行业盈利情况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2020-2025年中国扫平仪行业利润总额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2020-2025年中国扫平仪进口统计</w:t>
      </w:r>
      <w:r>
        <w:rPr>
          <w:rFonts w:hint="eastAsia"/>
        </w:rPr>
        <w:br/>
      </w:r>
      <w:r>
        <w:rPr>
          <w:rFonts w:hint="eastAsia"/>
        </w:rPr>
        <w:t>　　图表 2020-2025年中国扫平仪出口统计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**地区扫平仪市场规模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**地区扫平仪市场调研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**地区扫平仪市场规模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**地区扫平仪市场调研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扫平仪行业竞争对手分析</w:t>
      </w:r>
      <w:r>
        <w:rPr>
          <w:rFonts w:hint="eastAsia"/>
        </w:rPr>
        <w:br/>
      </w:r>
      <w:r>
        <w:rPr>
          <w:rFonts w:hint="eastAsia"/>
        </w:rPr>
        <w:t>　　图表 扫平仪重点企业（一）基本信息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2025-2031年中国扫平仪行业产量预测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2025-2031年中国扫平仪行业市场规模预测</w:t>
      </w:r>
      <w:r>
        <w:rPr>
          <w:rFonts w:hint="eastAsia"/>
        </w:rPr>
        <w:br/>
      </w:r>
      <w:r>
        <w:rPr>
          <w:rFonts w:hint="eastAsia"/>
        </w:rPr>
        <w:t>　　图表 扫平仪行业准入条件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2025-2031年中国扫平仪行业信息化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2025-2031年中国扫平仪行业风险分析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2025-2031年中国扫平仪行业发展趋势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2025-2031年中国扫平仪市场前景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db082dae3497d" w:history="1">
        <w:r>
          <w:rPr>
            <w:rStyle w:val="Hyperlink"/>
          </w:rPr>
          <w:t>2025-2031年中国扫平仪市场全面调研与发展趋势分析报告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db082dae3497d" w:history="1">
        <w:r>
          <w:rPr>
            <w:rStyle w:val="Hyperlink"/>
          </w:rPr>
          <w:t>https://www.20087.com/9/97/SaoPingYiXianZhuangYuFaZhanQuShi.html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激光扫平仪怎么使用、扫平仪使用方法视频、激光扫平仪有哪些功能、扫平仪怎么测平整度、扫平仪和水平仪区别、扫平仪哪个牌子的好、超平仪多少钱一个、扫平仪接收器使用方法、超平仪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bb654a054891" w:history="1">
      <w:r>
        <w:rPr>
          <w:rStyle w:val="Hyperlink"/>
        </w:rPr>
        <w:t>2025-2031年中国扫平仪市场全面调研与发展趋势分析报告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aoPingYiXianZhuangYuFaZhanQuShi.html" TargetMode="External" Id="Rcbcdb082dae3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aoPingYiXianZhuangYuFaZhanQuShi.html" TargetMode="External" Id="R63d3bb654a05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2024-12-17T08:47:00Z</dcterms:created>
  <dcterms:modified xsi:type="dcterms:W3CDTF">2024-12-17T09:47:00Z</dcterms:modified>
  <dc:subject>2025-2031年中国扫平仪市场全面调研与发展趋势分析报告</dc:subject>
  <dc:title>2025-2031年中国扫平仪市场全面调研与发展趋势分析报告</dc:title>
  <cp:keywords>2025-2031年中国扫平仪市场全面调研与发展趋势分析报告</cp:keywords>
  <dc:description>2025-2031年中国扫平仪市场全面调研与发展趋势分析报告</dc:description>
</cp:coreProperties>
</file>