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93168eb9845db" w:history="1">
              <w:r>
                <w:rPr>
                  <w:rStyle w:val="Hyperlink"/>
                </w:rPr>
                <w:t>2025-2031年中国扫描电镜市场研究与前景趋势预测报告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93168eb9845db" w:history="1">
              <w:r>
                <w:rPr>
                  <w:rStyle w:val="Hyperlink"/>
                </w:rPr>
                <w:t>2025-2031年中国扫描电镜市场研究与前景趋势预测报告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93168eb9845db" w:history="1">
                <w:r>
                  <w:rPr>
                    <w:rStyle w:val="Hyperlink"/>
                  </w:rPr>
                  <w:t>https://www.20087.com/9/77/SaoMiaoDianJingDeXianZhuangYuFaZhanQianJing.html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镜(SEM)作为一种高分辨率成像技术，在材料科学、生物学、纳米技术和半导体行业有着广泛的应用。近年来，SEM技术的进步，如场发射枪的引入，极大提高了分辨率和稳定性，使得微观结构的观察更加细致。同时，自动化和智能化操作简化了复杂的分析流程，降低了使用门槛。</w:t>
      </w:r>
      <w:r>
        <w:rPr>
          <w:rFonts w:hint="eastAsia"/>
        </w:rPr>
        <w:br/>
      </w:r>
      <w:r>
        <w:rPr>
          <w:rFonts w:hint="eastAsia"/>
        </w:rPr>
        <w:t>　　扫描电镜技术将持续创新，向更高分辨率和多功能性发展，集成能谱分析、原子力显微镜等模块，实现原位、实时的多尺度观测。AI辅助的图像分析和数据解读将提升工作效率，缩短研究周期。此外，便携式和低成本SEM的研发将拓展其在教育和中小企业中的应用，促进科技成果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93168eb9845db" w:history="1">
        <w:r>
          <w:rPr>
            <w:rStyle w:val="Hyperlink"/>
          </w:rPr>
          <w:t>2025-2031年中国扫描电镜市场研究与前景趋势预测报告</w:t>
        </w:r>
      </w:hyperlink>
      <w:r>
        <w:rPr>
          <w:rFonts w:hint="eastAsia"/>
        </w:rPr>
        <w:t>》系统分析了扫描电镜行业的市场需求、市场规模及价格动态，全面梳理了扫描电镜产业链结构，并对扫描电镜细分市场进行了深入探究。报告基于详实数据，科学预测了扫描电镜市场前景与发展趋势，重点剖析了品牌竞争格局、市场集中度及重点企业的市场地位。通过SWOT分析，报告识别了行业面临的机遇与风险，并提出了针对性发展策略与建议，为扫描电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扫描电镜产品概述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扫描电镜市场特点分析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扫描电镜行业发展周期特征分析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2024-2025年中国扫描电镜行业发展环境分析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中国扫描电镜行业发展经济环境分析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中国扫描电镜行业发展政策环境分析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一、扫描电镜行业政策影响分析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二、相关扫描电镜行业标准分析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全球扫描电镜行业市场发展调研分析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全球扫描电镜行业市场运行环境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全球扫描电镜行业市场发展情况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一、全球扫描电镜行业市场供给分析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二、全球扫描电镜行业市场需求分析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三、全球扫描电镜行业主要国家地区发展情况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2025-2031年全球扫描电镜行业市场规模趋势预测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中国扫描电镜行业市场供需现状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中国扫描电镜市场现状</w:t>
      </w:r>
      <w:r>
        <w:rPr>
          <w:rFonts w:hint="eastAsia"/>
        </w:rPr>
        <w:br/>
      </w:r>
      <w:r>
        <w:rPr>
          <w:rFonts w:hint="eastAsia"/>
        </w:rPr>
        <w:t>　　第二节 中国扫描电镜行业产量情况分析及预测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一、扫描电镜总体产能规模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二、2019-2024年中国扫描电镜行业产量统计</w:t>
      </w:r>
      <w:r>
        <w:rPr>
          <w:rFonts w:hint="eastAsia"/>
        </w:rPr>
        <w:br/>
      </w:r>
      <w:r>
        <w:rPr>
          <w:rFonts w:hint="eastAsia"/>
        </w:rPr>
        <w:t>　　　　三、扫描电镜行业供给区域分布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四、2025-2031年中国扫描电镜行业产量预测</w:t>
      </w:r>
      <w:r>
        <w:rPr>
          <w:rFonts w:hint="eastAsia"/>
        </w:rPr>
        <w:br/>
      </w:r>
      <w:r>
        <w:rPr>
          <w:rFonts w:hint="eastAsia"/>
        </w:rPr>
        <w:t>　　第三节 中国扫描电镜市场需求分析及预测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一、2019-2024年中国扫描电镜市场需求统计</w:t>
      </w:r>
      <w:r>
        <w:rPr>
          <w:rFonts w:hint="eastAsia"/>
        </w:rPr>
        <w:br/>
      </w:r>
      <w:r>
        <w:rPr>
          <w:rFonts w:hint="eastAsia"/>
        </w:rPr>
        <w:t>　　　　二、中国扫描电镜市场需求特点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三、2025-2031年中国扫描电镜市场需求量预测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中国扫描电镜行业现状调研分析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中国扫描电镜行业发展现状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一、2024-2025年扫描电镜行业品牌发展现状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二、2024-2025年扫描电镜行业需求市场现状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三、2024-2025年扫描电镜市场需求层次分析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四、2024-2025年中国扫描电镜市场走向分析</w:t>
      </w:r>
      <w:r>
        <w:rPr>
          <w:rFonts w:hint="eastAsia"/>
        </w:rPr>
        <w:br/>
      </w:r>
      <w:r>
        <w:rPr>
          <w:rFonts w:hint="eastAsia"/>
        </w:rPr>
        <w:t>　　第二节 中国扫描电镜产品技术分析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一、2024-2025年扫描电镜产品技术变化特点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二、2024-2025年扫描电镜产品市场的新技术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三、2024-2025年扫描电镜产品市场现状分析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中国扫描电镜行业存在的问题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一、2024-2025年扫描电镜产品市场存在的主要问题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二、2024-2025年国内扫描电镜产品市场的三大瓶颈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三、2024-2025年扫描电镜产品市场遭遇的规模难题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对中国扫描电镜市场的分析及思考</w:t>
      </w:r>
      <w:r>
        <w:rPr>
          <w:rFonts w:hint="eastAsia"/>
        </w:rPr>
        <w:br/>
      </w:r>
      <w:r>
        <w:rPr>
          <w:rFonts w:hint="eastAsia"/>
        </w:rPr>
        <w:t>　　　　一、扫描电镜市场特点</w:t>
      </w:r>
      <w:r>
        <w:rPr>
          <w:rFonts w:hint="eastAsia"/>
        </w:rPr>
        <w:br/>
      </w:r>
      <w:r>
        <w:rPr>
          <w:rFonts w:hint="eastAsia"/>
        </w:rPr>
        <w:t>　　　　二、扫描电镜市场分析</w:t>
      </w:r>
      <w:r>
        <w:rPr>
          <w:rFonts w:hint="eastAsia"/>
        </w:rPr>
        <w:br/>
      </w:r>
      <w:r>
        <w:rPr>
          <w:rFonts w:hint="eastAsia"/>
        </w:rPr>
        <w:t>　　　　三、扫描电镜市场变化的方向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四、中国扫描电镜行业发展的新思路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五、对中国扫描电镜行业发展的思考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2019-2024年中国扫描电镜产品市场进出口数据分析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2019-2024年中国扫描电镜产品出口统计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2019-2024年中国扫描电镜产品进口统计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2019-2024年中国扫描电镜产品进出口价格对比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中国扫描电镜主要进口来源地及出口目的地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扫描电镜行业细分产品调研</w:t>
      </w:r>
      <w:r>
        <w:rPr>
          <w:rFonts w:hint="eastAsia"/>
        </w:rPr>
        <w:br/>
      </w:r>
      <w:r>
        <w:rPr>
          <w:rFonts w:hint="eastAsia"/>
        </w:rPr>
        <w:t>　　第一节 扫描电镜细分产品结构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2019-2024年中国扫描电镜行业竞争态势分析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2025年扫描电镜行业集中度分析</w:t>
      </w:r>
      <w:r>
        <w:rPr>
          <w:rFonts w:hint="eastAsia"/>
        </w:rPr>
        <w:br/>
      </w:r>
      <w:r>
        <w:rPr>
          <w:rFonts w:hint="eastAsia"/>
        </w:rPr>
        <w:t>　　　　一、扫描电镜市场集中度分析</w:t>
      </w:r>
      <w:r>
        <w:rPr>
          <w:rFonts w:hint="eastAsia"/>
        </w:rPr>
        <w:br/>
      </w:r>
      <w:r>
        <w:rPr>
          <w:rFonts w:hint="eastAsia"/>
        </w:rPr>
        <w:t>　　　　二、扫描电镜企业分布区域集中度分析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三、扫描电镜区域消费集中度分析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2019-2024年扫描电镜主要企业竞争力分析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2025年扫描电镜行业竞争格局分析</w:t>
      </w:r>
      <w:r>
        <w:rPr>
          <w:rFonts w:hint="eastAsia"/>
        </w:rPr>
        <w:br/>
      </w:r>
      <w:r>
        <w:rPr>
          <w:rFonts w:hint="eastAsia"/>
        </w:rPr>
        <w:t>　　　　一、扫描电镜行业竞争分析</w:t>
      </w:r>
      <w:r>
        <w:rPr>
          <w:rFonts w:hint="eastAsia"/>
        </w:rPr>
        <w:br/>
      </w:r>
      <w:r>
        <w:rPr>
          <w:rFonts w:hint="eastAsia"/>
        </w:rPr>
        <w:t>　　　　二、中外扫描电镜产品竞争分析</w:t>
      </w:r>
      <w:r>
        <w:rPr>
          <w:rFonts w:hint="eastAsia"/>
        </w:rPr>
        <w:br/>
      </w:r>
      <w:r>
        <w:rPr>
          <w:rFonts w:hint="eastAsia"/>
        </w:rPr>
        <w:t>　　　　三、国内扫描电镜行业重点企业发展动向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扫描电镜行业上下游产业链发展情况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扫描电镜上游产业发展分析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扫描电镜下游产业发展分析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扫描电镜行业重点企业竞争力分析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三、企业扫描电镜经营状况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三、企业扫描电镜经营状况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三、企业扫描电镜经营状况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三、企业扫描电镜经营状况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三、企业扫描电镜经营状况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三、企业扫描电镜经营状况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扫描电镜企业管理策略建议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提高扫描电镜企业竞争力的策略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一、提高中国扫描电镜企业核心竞争力的对策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二、扫描电镜企业提升竞争力的主要方向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三、影响扫描电镜企业核心竞争力的因素及提升途径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四、提高扫描电镜企业竞争力的策略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对中国扫描电镜品牌的战略思考</w:t>
      </w:r>
      <w:r>
        <w:rPr>
          <w:rFonts w:hint="eastAsia"/>
        </w:rPr>
        <w:br/>
      </w:r>
      <w:r>
        <w:rPr>
          <w:rFonts w:hint="eastAsia"/>
        </w:rPr>
        <w:t>　　　　一、扫描电镜实施品牌战略的意义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二、扫描电镜企业品牌的现状分析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三、中国扫描电镜企业的品牌战略</w:t>
      </w:r>
      <w:r>
        <w:rPr>
          <w:rFonts w:hint="eastAsia"/>
        </w:rPr>
        <w:br/>
      </w:r>
      <w:r>
        <w:rPr>
          <w:rFonts w:hint="eastAsia"/>
        </w:rPr>
        <w:t>　　　　四、扫描电镜品牌战略管理的策略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扫描电镜行业发展趋势及投资风险预警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2025-2031年扫描电镜市场前景分析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2025-2031年扫描电镜行业发展趋势预测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影响扫描电镜行业发展的主要因素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一、2025年影响扫描电镜行业运行的有利因素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二、2025年影响扫描电镜行业运行的稳定因素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三、2025年影响扫描电镜行业运行的不利因素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四、2025年中国扫描电镜行业发展面临的挑战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五、2025年中国扫描电镜行业发展面临的机遇</w:t>
      </w:r>
      <w:r>
        <w:rPr>
          <w:rFonts w:hint="eastAsia"/>
        </w:rPr>
        <w:br/>
      </w:r>
      <w:r>
        <w:rPr>
          <w:rFonts w:hint="eastAsia"/>
        </w:rPr>
        <w:t>　　第四节 扫描电镜行业投资风险预警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一、2025年扫描电镜行业市场风险及控制策略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二、2025年扫描电镜行业政策风险及控制策略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三、2025年扫描电镜行业经营风险及控制策略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四、2025年扫描电镜同业竞争风险及控制策略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五、2025年扫描电镜行业其他风险及控制策略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扫描电镜市场研究结论</w:t>
      </w:r>
      <w:r>
        <w:rPr>
          <w:rFonts w:hint="eastAsia"/>
        </w:rPr>
        <w:br/>
      </w:r>
      <w:r>
        <w:rPr>
          <w:rFonts w:hint="eastAsia"/>
        </w:rPr>
        <w:t>　　第二节 扫描电镜子行业研究结论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扫描电镜市场发展建议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扫描电镜行业类别</w:t>
      </w:r>
      <w:r>
        <w:rPr>
          <w:rFonts w:hint="eastAsia"/>
        </w:rPr>
        <w:br/>
      </w:r>
      <w:r>
        <w:rPr>
          <w:rFonts w:hint="eastAsia"/>
        </w:rPr>
        <w:t>　　图表 扫描电镜行业产业链调研</w:t>
      </w:r>
      <w:r>
        <w:rPr>
          <w:rFonts w:hint="eastAsia"/>
        </w:rPr>
        <w:br/>
      </w:r>
      <w:r>
        <w:rPr>
          <w:rFonts w:hint="eastAsia"/>
        </w:rPr>
        <w:t>　　图表 扫描电镜行业现状</w:t>
      </w:r>
      <w:r>
        <w:rPr>
          <w:rFonts w:hint="eastAsia"/>
        </w:rPr>
        <w:br/>
      </w:r>
      <w:r>
        <w:rPr>
          <w:rFonts w:hint="eastAsia"/>
        </w:rPr>
        <w:t>　　图表 扫描电镜行业标准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2025年中国扫描电镜行业产能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2019-2024年中国扫描电镜行业产量统计</w:t>
      </w:r>
      <w:r>
        <w:rPr>
          <w:rFonts w:hint="eastAsia"/>
        </w:rPr>
        <w:br/>
      </w:r>
      <w:r>
        <w:rPr>
          <w:rFonts w:hint="eastAsia"/>
        </w:rPr>
        <w:t>　　图表 扫描电镜行业动态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2019-2024年中国扫描电镜市场需求量</w:t>
      </w:r>
      <w:r>
        <w:rPr>
          <w:rFonts w:hint="eastAsia"/>
        </w:rPr>
        <w:br/>
      </w:r>
      <w:r>
        <w:rPr>
          <w:rFonts w:hint="eastAsia"/>
        </w:rPr>
        <w:t>　　图表 2025年中国扫描电镜行业需求区域调研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2019-2024年中国扫描电镜行情</w:t>
      </w:r>
      <w:r>
        <w:rPr>
          <w:rFonts w:hint="eastAsia"/>
        </w:rPr>
        <w:br/>
      </w:r>
      <w:r>
        <w:rPr>
          <w:rFonts w:hint="eastAsia"/>
        </w:rPr>
        <w:t>　　图表 2019-2024年中国扫描电镜价格走势图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2019-2024年中国扫描电镜进口统计</w:t>
      </w:r>
      <w:r>
        <w:rPr>
          <w:rFonts w:hint="eastAsia"/>
        </w:rPr>
        <w:br/>
      </w:r>
      <w:r>
        <w:rPr>
          <w:rFonts w:hint="eastAsia"/>
        </w:rPr>
        <w:t>　　图表 2019-2024年中国扫描电镜出口统计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**地区扫描电镜市场规模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**地区扫描电镜市场调研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**地区扫描电镜市场规模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**地区扫描电镜市场调研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扫描电镜行业竞争对手分析</w:t>
      </w:r>
      <w:r>
        <w:rPr>
          <w:rFonts w:hint="eastAsia"/>
        </w:rPr>
        <w:br/>
      </w:r>
      <w:r>
        <w:rPr>
          <w:rFonts w:hint="eastAsia"/>
        </w:rPr>
        <w:t>　　图表 扫描电镜重点企业（一）基本信息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2025-2031年中国扫描电镜市场需求预测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2025-2031年中国扫描电镜行业市场规模预测</w:t>
      </w:r>
      <w:r>
        <w:rPr>
          <w:rFonts w:hint="eastAsia"/>
        </w:rPr>
        <w:br/>
      </w:r>
      <w:r>
        <w:rPr>
          <w:rFonts w:hint="eastAsia"/>
        </w:rPr>
        <w:t>　　图表 扫描电镜行业准入条件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2025年中国扫描电镜市场前景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93168eb9845db" w:history="1">
        <w:r>
          <w:rPr>
            <w:rStyle w:val="Hyperlink"/>
          </w:rPr>
          <w:t>2025-2031年中国扫描电镜市场研究与前景趋势预测报告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93168eb9845db" w:history="1">
        <w:r>
          <w:rPr>
            <w:rStyle w:val="Hyperlink"/>
          </w:rPr>
          <w:t>https://www.20087.com/9/77/SaoMiaoDianJingDeXianZhuangYuFaZhanQianJing.html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热点：扫描电镜是用来测什么的、扫描电镜价格一般多少、金相显微镜、扫描电镜能谱仪、icp光谱仪、扫描电镜放大倍数范围、三维扫描仪、扫描电镜主要用于观察、扫描电镜的制样方法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1cb4c38bb4b26" w:history="1">
      <w:r>
        <w:rPr>
          <w:rStyle w:val="Hyperlink"/>
        </w:rPr>
        <w:t>2025-2031年中国扫描电镜市场研究与前景趋势预测报告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aoMiaoDianJingDeXianZhuangYuFaZhanQianJing.html" TargetMode="External" Id="R4de93168eb98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aoMiaoDianJingDeXianZhuangYuFaZhanQianJing.html" TargetMode="External" Id="R08f1cb4c38b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2024-10-12T07:39:00Z</dcterms:created>
  <dcterms:modified xsi:type="dcterms:W3CDTF">2024-10-12T08:39:00Z</dcterms:modified>
  <dc:subject>2025-2031年中国扫描电镜市场研究与前景趋势预测报告</dc:subject>
  <dc:title>2025-2031年中国扫描电镜市场研究与前景趋势预测报告</dc:title>
  <cp:keywords>2025-2031年中国扫描电镜市场研究与前景趋势预测报告</cp:keywords>
  <dc:description>2025-2031年中国扫描电镜市场研究与前景趋势预测报告</dc:description>
</cp:coreProperties>
</file>