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6d4015a3c4379" w:history="1">
              <w:r>
                <w:rPr>
                  <w:rStyle w:val="Hyperlink"/>
                </w:rPr>
                <w:t>2025-2031年中国拉曼探针市场研究与发展前景分析报告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6d4015a3c4379" w:history="1">
              <w:r>
                <w:rPr>
                  <w:rStyle w:val="Hyperlink"/>
                </w:rPr>
                <w:t>2025-2031年中国拉曼探针市场研究与发展前景分析报告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96d4015a3c4379" w:history="1">
                <w:r>
                  <w:rPr>
                    <w:rStyle w:val="Hyperlink"/>
                  </w:rPr>
                  <w:t>https://www.20087.com/9/67/LaManTanZhenQianJing.html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曼探针是一种基于拉曼散射原理的分子检测工具，广泛应用于化学、生物学和医学领域，用于识别和分析样本中的化学成分和结构。随着纳米技术和光纤技术的进步，现代拉曼探针不仅体积小巧、灵敏度高，而且能够进行非侵入式的实时监测，适用于现场检测和体内成像。同时，拉曼探针的多通道和高通量设计，使得同时分析多个目标成为可能，提高了实验效率和数据质量。</w:t>
      </w:r>
      <w:r>
        <w:rPr>
          <w:rFonts w:hint="eastAsia"/>
        </w:rPr>
        <w:br/>
      </w:r>
      <w:r>
        <w:rPr>
          <w:rFonts w:hint="eastAsia"/>
        </w:rPr>
        <w:t>　　未来，拉曼探针的研究将更加侧重于灵敏度和特异性。通过开发新型纳米粒子和表面增强拉曼散射（SERS）技术，拉曼探针将能够检测更低浓度的目标分子，甚至单分子水平的分析。特异性的提高则依赖于智能识别分子的设计，如使用抗体、核酸适配体或其他亲和配体，实现对特定生物标志物的选择性捕获和放大。此外，便携式和无线连接的拉曼探针将促进其在远程监测和即时检测（POCT）场景中的应用，拓宽其在公共卫生和环境监控领域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6d4015a3c4379" w:history="1">
        <w:r>
          <w:rPr>
            <w:rStyle w:val="Hyperlink"/>
          </w:rPr>
          <w:t>2025-2031年中国拉曼探针市场研究与发展前景分析报告</w:t>
        </w:r>
      </w:hyperlink>
      <w:r>
        <w:rPr>
          <w:rFonts w:hint="eastAsia"/>
        </w:rPr>
        <w:t>》通过整合国家统计局、发改委及相关协会等的数据，从拉曼探针市场规模、重点企业、产业链、竞争格局及价格动态等多角度，对拉曼探针行业进行了系统分析。报告内容严谨、数据翔实，辅以丰富图表，帮助拉曼探针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拉曼探针行业相关概述</w:t>
      </w:r>
      <w:r>
        <w:rPr>
          <w:rFonts w:hint="eastAsia"/>
        </w:rPr>
        <w:br/>
      </w:r>
      <w:r>
        <w:rPr>
          <w:rFonts w:hint="eastAsia"/>
        </w:rPr>
        <w:t>　　　　一、拉曼探针行业定义及特点</w:t>
      </w:r>
      <w:r>
        <w:rPr>
          <w:rFonts w:hint="eastAsia"/>
        </w:rPr>
        <w:br/>
      </w:r>
      <w:r>
        <w:rPr>
          <w:rFonts w:hint="eastAsia"/>
        </w:rPr>
        <w:t>　　　　　　1、拉曼探针行业定义</w:t>
      </w:r>
      <w:r>
        <w:rPr>
          <w:rFonts w:hint="eastAsia"/>
        </w:rPr>
        <w:br/>
      </w:r>
      <w:r>
        <w:rPr>
          <w:rFonts w:hint="eastAsia"/>
        </w:rPr>
        <w:t>　　　　　　2、拉曼探针行业特点</w:t>
      </w:r>
      <w:r>
        <w:rPr>
          <w:rFonts w:hint="eastAsia"/>
        </w:rPr>
        <w:br/>
      </w:r>
      <w:r>
        <w:rPr>
          <w:rFonts w:hint="eastAsia"/>
        </w:rPr>
        <w:t>　　　　二、拉曼探针行业经营模式分析</w:t>
      </w:r>
      <w:r>
        <w:rPr>
          <w:rFonts w:hint="eastAsia"/>
        </w:rPr>
        <w:br/>
      </w:r>
      <w:r>
        <w:rPr>
          <w:rFonts w:hint="eastAsia"/>
        </w:rPr>
        <w:t>　　　　　　1、拉曼探针生产模式</w:t>
      </w:r>
      <w:r>
        <w:rPr>
          <w:rFonts w:hint="eastAsia"/>
        </w:rPr>
        <w:br/>
      </w:r>
      <w:r>
        <w:rPr>
          <w:rFonts w:hint="eastAsia"/>
        </w:rPr>
        <w:t>　　　　　　2、拉曼探针采购模式</w:t>
      </w:r>
      <w:r>
        <w:rPr>
          <w:rFonts w:hint="eastAsia"/>
        </w:rPr>
        <w:br/>
      </w:r>
      <w:r>
        <w:rPr>
          <w:rFonts w:hint="eastAsia"/>
        </w:rPr>
        <w:t>　　　　　　3、拉曼探针销售模式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2024-2025年全球拉曼探针行业市场运行形势分析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2024-2025年全球拉曼探针行业发展概况</w:t>
      </w:r>
      <w:r>
        <w:rPr>
          <w:rFonts w:hint="eastAsia"/>
        </w:rPr>
        <w:br/>
      </w:r>
      <w:r>
        <w:rPr>
          <w:rFonts w:hint="eastAsia"/>
        </w:rPr>
        <w:t>　　第二节 全球拉曼探针行业发展走势</w:t>
      </w:r>
      <w:r>
        <w:rPr>
          <w:rFonts w:hint="eastAsia"/>
        </w:rPr>
        <w:br/>
      </w:r>
      <w:r>
        <w:rPr>
          <w:rFonts w:hint="eastAsia"/>
        </w:rPr>
        <w:t>　　　　一、全球拉曼探针行业市场分布情况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二、全球拉曼探针行业发展趋势分析</w:t>
      </w:r>
      <w:r>
        <w:rPr>
          <w:rFonts w:hint="eastAsia"/>
        </w:rPr>
        <w:br/>
      </w:r>
      <w:r>
        <w:rPr>
          <w:rFonts w:hint="eastAsia"/>
        </w:rPr>
        <w:t>　　第三节 全球拉曼探针行业重点国家和区域分析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2024-2025年中国拉曼探针行业发展环境分析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拉曼探针政策环境分析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拉曼探针技术环境分析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2024-2025年拉曼探针行业技术发展现状及趋势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当前我国拉曼探针技术发展现状</w:t>
      </w:r>
      <w:r>
        <w:rPr>
          <w:rFonts w:hint="eastAsia"/>
        </w:rPr>
        <w:br/>
      </w:r>
      <w:r>
        <w:rPr>
          <w:rFonts w:hint="eastAsia"/>
        </w:rPr>
        <w:t>　　第二节 中外拉曼探针技术差距及产生差距的主要原因分析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提高我国拉曼探针技术的对策</w:t>
      </w:r>
      <w:r>
        <w:rPr>
          <w:rFonts w:hint="eastAsia"/>
        </w:rPr>
        <w:br/>
      </w:r>
      <w:r>
        <w:rPr>
          <w:rFonts w:hint="eastAsia"/>
        </w:rPr>
        <w:t>　　第四节 我国拉曼探针研发、设计发展趋势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2024-2025年中国拉曼探针行业市场供需状况分析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中国拉曼探针行业市场规模情况</w:t>
      </w:r>
      <w:r>
        <w:rPr>
          <w:rFonts w:hint="eastAsia"/>
        </w:rPr>
        <w:br/>
      </w:r>
      <w:r>
        <w:rPr>
          <w:rFonts w:hint="eastAsia"/>
        </w:rPr>
        <w:t>　　第二节 中国拉曼探针行业盈利情况分析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中国拉曼探针行业市场需求状况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一、2019-2024年拉曼探针行业市场需求情况</w:t>
      </w:r>
      <w:r>
        <w:rPr>
          <w:rFonts w:hint="eastAsia"/>
        </w:rPr>
        <w:br/>
      </w:r>
      <w:r>
        <w:rPr>
          <w:rFonts w:hint="eastAsia"/>
        </w:rPr>
        <w:t>　　　　二、拉曼探针行业市场需求特点分析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三、2025-2031年拉曼探针行业市场需求预测</w:t>
      </w:r>
      <w:r>
        <w:rPr>
          <w:rFonts w:hint="eastAsia"/>
        </w:rPr>
        <w:br/>
      </w:r>
      <w:r>
        <w:rPr>
          <w:rFonts w:hint="eastAsia"/>
        </w:rPr>
        <w:t>　　第四节 中国拉曼探针行业市场供给状况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一、2019-2024年拉曼探针行业市场供给情况</w:t>
      </w:r>
      <w:r>
        <w:rPr>
          <w:rFonts w:hint="eastAsia"/>
        </w:rPr>
        <w:br/>
      </w:r>
      <w:r>
        <w:rPr>
          <w:rFonts w:hint="eastAsia"/>
        </w:rPr>
        <w:t>　　　　二、拉曼探针行业市场供给特点分析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三、2025-2031年拉曼探针行业市场供给预测</w:t>
      </w:r>
      <w:r>
        <w:rPr>
          <w:rFonts w:hint="eastAsia"/>
        </w:rPr>
        <w:br/>
      </w:r>
      <w:r>
        <w:rPr>
          <w:rFonts w:hint="eastAsia"/>
        </w:rPr>
        <w:t>　　第五节 拉曼探针行业市场供需平衡状况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中国拉曼探针行业进出口情况分析预测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2019-2024年中国拉曼探针行业进出口情况分析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一、2019-2024年中国拉曼探针行业进口分析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二、2019-2024年中国拉曼探针行业出口分析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2025-2031年中国拉曼探针行业进出口情况预测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一、2025-2031年中国拉曼探针行业进口预测分析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二、2025-2031年中国拉曼探针行业出口预测分析</w:t>
      </w:r>
      <w:r>
        <w:rPr>
          <w:rFonts w:hint="eastAsia"/>
        </w:rPr>
        <w:br/>
      </w:r>
      <w:r>
        <w:rPr>
          <w:rFonts w:hint="eastAsia"/>
        </w:rPr>
        <w:t>　　第三节 影响拉曼探针行业进出口变化的主要原因分析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2019-2024年中国拉曼探针行业重点地区调研分析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一、中国拉曼探针行业重点区域市场结构调研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二、**地区拉曼探针市场调研分析</w:t>
      </w:r>
      <w:r>
        <w:rPr>
          <w:rFonts w:hint="eastAsia"/>
        </w:rPr>
        <w:br/>
      </w:r>
      <w:r>
        <w:rPr>
          <w:rFonts w:hint="eastAsia"/>
        </w:rPr>
        <w:t>　　　　三、**地区拉曼探针市场调研分析</w:t>
      </w:r>
      <w:r>
        <w:rPr>
          <w:rFonts w:hint="eastAsia"/>
        </w:rPr>
        <w:br/>
      </w:r>
      <w:r>
        <w:rPr>
          <w:rFonts w:hint="eastAsia"/>
        </w:rPr>
        <w:t>　　　　四、**地区拉曼探针市场调研分析</w:t>
      </w:r>
      <w:r>
        <w:rPr>
          <w:rFonts w:hint="eastAsia"/>
        </w:rPr>
        <w:br/>
      </w:r>
      <w:r>
        <w:rPr>
          <w:rFonts w:hint="eastAsia"/>
        </w:rPr>
        <w:t>　　　　五、**地区拉曼探针市场调研分析</w:t>
      </w:r>
      <w:r>
        <w:rPr>
          <w:rFonts w:hint="eastAsia"/>
        </w:rPr>
        <w:br/>
      </w:r>
      <w:r>
        <w:rPr>
          <w:rFonts w:hint="eastAsia"/>
        </w:rPr>
        <w:t>　　　　六、**地区拉曼探针市场调研分析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拉曼探针行业细分产品市场调研分析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中国拉曼探针行业市场行情分析预测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拉曼探针价格影响因素分析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2019-2024年中国拉曼探针市场价格趋向分析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2025-2031年中国拉曼探针市场价格趋向预测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拉曼探针行业上、下游市场分析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拉曼探针行业上游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拉曼探针行业下游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拉曼探针行业竞争格局分析</w:t>
      </w:r>
      <w:r>
        <w:rPr>
          <w:rFonts w:hint="eastAsia"/>
        </w:rPr>
        <w:br/>
      </w:r>
      <w:r>
        <w:rPr>
          <w:rFonts w:hint="eastAsia"/>
        </w:rPr>
        <w:t>　　第一节 拉曼探针行业集中度分析</w:t>
      </w:r>
      <w:r>
        <w:rPr>
          <w:rFonts w:hint="eastAsia"/>
        </w:rPr>
        <w:br/>
      </w:r>
      <w:r>
        <w:rPr>
          <w:rFonts w:hint="eastAsia"/>
        </w:rPr>
        <w:t>　　　　一、拉曼探针市场集中度分析</w:t>
      </w:r>
      <w:r>
        <w:rPr>
          <w:rFonts w:hint="eastAsia"/>
        </w:rPr>
        <w:br/>
      </w:r>
      <w:r>
        <w:rPr>
          <w:rFonts w:hint="eastAsia"/>
        </w:rPr>
        <w:t>　　　　二、拉曼探针企业集中度分析</w:t>
      </w:r>
      <w:r>
        <w:rPr>
          <w:rFonts w:hint="eastAsia"/>
        </w:rPr>
        <w:br/>
      </w:r>
      <w:r>
        <w:rPr>
          <w:rFonts w:hint="eastAsia"/>
        </w:rPr>
        <w:t>　　　　三、拉曼探针区域集中度分析</w:t>
      </w:r>
      <w:r>
        <w:rPr>
          <w:rFonts w:hint="eastAsia"/>
        </w:rPr>
        <w:br/>
      </w:r>
      <w:r>
        <w:rPr>
          <w:rFonts w:hint="eastAsia"/>
        </w:rPr>
        <w:t>　　第二节 拉曼探针行业竞争格局分析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一、2025年拉曼探针行业竞争分析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二、2025年中外拉曼探针产品竞争分析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三、2019-2024年中国拉曼探针市场竞争分析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四、2025-2031年国内主要拉曼探针企业动向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拉曼探针行业重点企业发展调研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拉曼探针重点企业（一）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拉曼探针重点企业（二）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拉曼探针重点企业（三）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拉曼探针重点企业（四）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拉曼探针重点企业（五）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拉曼探针重点企业（六）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2024-2025年拉曼探针企业发展策略分析</w:t>
      </w:r>
      <w:r>
        <w:rPr>
          <w:rFonts w:hint="eastAsia"/>
        </w:rPr>
        <w:br/>
      </w:r>
      <w:r>
        <w:rPr>
          <w:rFonts w:hint="eastAsia"/>
        </w:rPr>
        <w:t>　　第一节 拉曼探针市场策略分析</w:t>
      </w:r>
      <w:r>
        <w:rPr>
          <w:rFonts w:hint="eastAsia"/>
        </w:rPr>
        <w:br/>
      </w:r>
      <w:r>
        <w:rPr>
          <w:rFonts w:hint="eastAsia"/>
        </w:rPr>
        <w:t>　　　　一、拉曼探针价格策略分析</w:t>
      </w:r>
      <w:r>
        <w:rPr>
          <w:rFonts w:hint="eastAsia"/>
        </w:rPr>
        <w:br/>
      </w:r>
      <w:r>
        <w:rPr>
          <w:rFonts w:hint="eastAsia"/>
        </w:rPr>
        <w:t>　　　　二、拉曼探针渠道策略分析</w:t>
      </w:r>
      <w:r>
        <w:rPr>
          <w:rFonts w:hint="eastAsia"/>
        </w:rPr>
        <w:br/>
      </w:r>
      <w:r>
        <w:rPr>
          <w:rFonts w:hint="eastAsia"/>
        </w:rPr>
        <w:t>　　第二节 拉曼探针销售策略分析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提高拉曼探针企业竞争力的策略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一、提高中国拉曼探针企业核心竞争力的对策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二、拉曼探针企业提升竞争力的主要方向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三、影响拉曼探针企业核心竞争力的因素及提升途径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四、提高拉曼探针企业竞争力的策略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对我国拉曼探针品牌的战略思考</w:t>
      </w:r>
      <w:r>
        <w:rPr>
          <w:rFonts w:hint="eastAsia"/>
        </w:rPr>
        <w:br/>
      </w:r>
      <w:r>
        <w:rPr>
          <w:rFonts w:hint="eastAsia"/>
        </w:rPr>
        <w:t>　　　　一、拉曼探针实施品牌战略的意义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二、拉曼探针企业品牌的现状分析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三、我国拉曼探针企业的品牌战略</w:t>
      </w:r>
      <w:r>
        <w:rPr>
          <w:rFonts w:hint="eastAsia"/>
        </w:rPr>
        <w:br/>
      </w:r>
      <w:r>
        <w:rPr>
          <w:rFonts w:hint="eastAsia"/>
        </w:rPr>
        <w:t>　　　　四、拉曼探针品牌战略管理的策略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2024-2025年中国拉曼探针行业营销策略分析</w:t>
      </w:r>
      <w:r>
        <w:rPr>
          <w:rFonts w:hint="eastAsia"/>
        </w:rPr>
        <w:br/>
      </w:r>
      <w:r>
        <w:rPr>
          <w:rFonts w:hint="eastAsia"/>
        </w:rPr>
        <w:t>　　第一节 拉曼探针市场推广策略研究分析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一、做好拉曼探针产品导入</w:t>
      </w:r>
      <w:r>
        <w:rPr>
          <w:rFonts w:hint="eastAsia"/>
        </w:rPr>
        <w:br/>
      </w:r>
      <w:r>
        <w:rPr>
          <w:rFonts w:hint="eastAsia"/>
        </w:rPr>
        <w:t>　　　　二、做好拉曼探针产品组合和产品线决策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三、拉曼探针行业城市市场推广策略</w:t>
      </w:r>
      <w:r>
        <w:rPr>
          <w:rFonts w:hint="eastAsia"/>
        </w:rPr>
        <w:br/>
      </w:r>
      <w:r>
        <w:rPr>
          <w:rFonts w:hint="eastAsia"/>
        </w:rPr>
        <w:t>　　第二节 拉曼探针行业渠道营销研究分析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一、拉曼探针行业营销环境分析</w:t>
      </w:r>
      <w:r>
        <w:rPr>
          <w:rFonts w:hint="eastAsia"/>
        </w:rPr>
        <w:br/>
      </w:r>
      <w:r>
        <w:rPr>
          <w:rFonts w:hint="eastAsia"/>
        </w:rPr>
        <w:t>　　　　二、拉曼探针行业现存的营销渠道分析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三、拉曼探针行业终端市场营销管理策略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拉曼探针行业营销战略研究分析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一、中国拉曼探针行业有效整合营销策略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二、建立拉曼探针行业厂商的双嬴模式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2025-2031年中国拉曼探针行业前景与风险预测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2025年拉曼探针市场前景分析</w:t>
      </w:r>
      <w:r>
        <w:rPr>
          <w:rFonts w:hint="eastAsia"/>
        </w:rPr>
        <w:br/>
      </w:r>
      <w:r>
        <w:rPr>
          <w:rFonts w:hint="eastAsia"/>
        </w:rPr>
        <w:t>　　第二节 2025年拉曼探针发展趋势预测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2025-2031年中国拉曼探针行业投资特性分析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一、2025-2031年中国拉曼探针行业进入壁垒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二、2025-2031年中国拉曼探针行业盈利模式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三、2025-2031年中国拉曼探针行业盈利因素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2025-2031年中国拉曼探针行业投资机会分析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一、2025-2031年中国拉曼探针细分市场投资机会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二、2025-2031年中国拉曼探针行业区域市场投资潜力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2025-2031年中国拉曼探针行业投资风险分析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一、2025-2031年中国拉曼探针行业市场竞争风险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二、2025-2031年中国拉曼探针行业技术风险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三、2025-2031年中国拉曼探针行业政策风险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四、2025-2031年中国拉曼探针行业进入退出风险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2025-2031年中国拉曼探针行业盈利模式与投资策略分析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国外拉曼探针行业投资现状及经营模式分析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一、境外拉曼探针行业成长情况调查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中国拉曼探针行业商业模式探讨</w:t>
      </w:r>
      <w:r>
        <w:rPr>
          <w:rFonts w:hint="eastAsia"/>
        </w:rPr>
        <w:br/>
      </w:r>
      <w:r>
        <w:rPr>
          <w:rFonts w:hint="eastAsia"/>
        </w:rPr>
        <w:t>　　第三节 中国拉曼探针行业投资国际化发展战略分析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中国拉曼探针行业投资策略分析</w:t>
      </w:r>
      <w:r>
        <w:rPr>
          <w:rFonts w:hint="eastAsia"/>
        </w:rPr>
        <w:br/>
      </w:r>
      <w:r>
        <w:rPr>
          <w:rFonts w:hint="eastAsia"/>
        </w:rPr>
        <w:t>　　第五节 中国拉曼探针行业资本运作战略选择方案研究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中智林－中国拉曼探针行业多元化经营战略的可行性分析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拉曼探针行业历程</w:t>
      </w:r>
      <w:r>
        <w:rPr>
          <w:rFonts w:hint="eastAsia"/>
        </w:rPr>
        <w:br/>
      </w:r>
      <w:r>
        <w:rPr>
          <w:rFonts w:hint="eastAsia"/>
        </w:rPr>
        <w:t>　　图表 拉曼探针行业生命周期</w:t>
      </w:r>
      <w:r>
        <w:rPr>
          <w:rFonts w:hint="eastAsia"/>
        </w:rPr>
        <w:br/>
      </w:r>
      <w:r>
        <w:rPr>
          <w:rFonts w:hint="eastAsia"/>
        </w:rPr>
        <w:t>　　图表 拉曼探针行业产业链分析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2019-2024年中国拉曼探针行业市场规模及增长情况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2019-2024年拉曼探针行业市场容量分析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2019-2024年中国拉曼探针行业产能统计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2019-2024年中国拉曼探针行业产量及增长趋势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2019-2024年中国拉曼探针市场需求量及增速统计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2024年中国拉曼探针行业需求领域分布格局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2019-2024年中国拉曼探针行业销售收入分析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2019-2024年中国拉曼探针行业盈利情况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2019-2024年中国拉曼探针行业利润总额统计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2019-2024年中国拉曼探针进口数量分析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2019-2024年中国拉曼探针进口金额分析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2019-2024年中国拉曼探针出口数量分析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2019-2024年中国拉曼探针出口金额分析</w:t>
      </w:r>
      <w:r>
        <w:rPr>
          <w:rFonts w:hint="eastAsia"/>
        </w:rPr>
        <w:br/>
      </w:r>
      <w:r>
        <w:rPr>
          <w:rFonts w:hint="eastAsia"/>
        </w:rPr>
        <w:t>　　图表 2024年中国拉曼探针进口国家及地区分析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2024年中国拉曼探针出口国家及地区分析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2019-2024年中国拉曼探针行业企业数量情况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2019-2024年中国拉曼探针行业企业平均规模情况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**地区拉曼探针市场规模及增长情况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**地区拉曼探针行业市场需求情况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**地区拉曼探针市场规模及增长情况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**地区拉曼探针行业市场需求情况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**地区拉曼探针市场规模及增长情况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**地区拉曼探针行业市场需求情况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**地区拉曼探针市场规模及增长情况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**地区拉曼探针行业市场需求情况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拉曼探针重点企业（一）基本信息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拉曼探针重点企业（一）经营情况分析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拉曼探针重点企业（一）主要经济指标情况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拉曼探针重点企业（一）盈利能力情况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拉曼探针重点企业（一）偿债能力情况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拉曼探针重点企业（一）运营能力情况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拉曼探针重点企业（一）成长能力情况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拉曼探针重点企业（二）基本信息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拉曼探针重点企业（二）经营情况分析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拉曼探针重点企业（二）主要经济指标情况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拉曼探针重点企业（二）盈利能力情况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拉曼探针重点企业（二）偿债能力情况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拉曼探针重点企业（二）运营能力情况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拉曼探针重点企业（二）成长能力情况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拉曼探针重点企业（三）基本信息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拉曼探针重点企业（三）经营情况分析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拉曼探针重点企业（三）主要经济指标情况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拉曼探针重点企业（三）盈利能力情况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拉曼探针重点企业（三）偿债能力情况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拉曼探针重点企业（三）运营能力情况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拉曼探针重点企业（三）成长能力情况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2025-2031年中国拉曼探针行业产能预测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2025-2031年中国拉曼探针行业产量预测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2025-2031年中国拉曼探针市场需求量预测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2025-2031年中国拉曼探针行业供需平衡预测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2025-2031年中国拉曼探针行业市场容量预测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2025-2031年中国拉曼探针行业市场规模预测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2025年中国拉曼探针市场前景分析</w:t>
      </w:r>
      <w:r>
        <w:rPr>
          <w:rFonts w:hint="eastAsia"/>
        </w:rPr>
        <w:br/>
      </w:r>
      <w:r>
        <w:rPr>
          <w:rFonts w:hint="eastAsia"/>
        </w:rPr>
        <w:t>　　图表 2025年中国拉曼探针发展趋势预测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6d4015a3c4379" w:history="1">
        <w:r>
          <w:rPr>
            <w:rStyle w:val="Hyperlink"/>
          </w:rPr>
          <w:t>2025-2031年中国拉曼探针市场研究与发展前景分析报告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96d4015a3c4379" w:history="1">
        <w:r>
          <w:rPr>
            <w:rStyle w:val="Hyperlink"/>
          </w:rPr>
          <w:t>https://www.20087.com/9/67/LaManTanZhenQianJing.html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热点：常用表面增强拉曼探针、拉曼探针4-MBA和CV的区别、拉曼532和633nm区别、拉曼探针EF值怎么求、石墨烯拉曼光谱图分析、拉曼探针怎么鉴别肿瘤细胞、拉曼成像在药学领域前景、拉曼探头、电化学探针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bc5be3cc14dc7" w:history="1">
      <w:r>
        <w:rPr>
          <w:rStyle w:val="Hyperlink"/>
        </w:rPr>
        <w:t>2025-2031年中国拉曼探针市场研究与发展前景分析报告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LaManTanZhenQianJing.html" TargetMode="External" Id="Ra196d4015a3c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LaManTanZhenQianJing.html" TargetMode="External" Id="R859bc5be3cc1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2025-01-27T06:02:00Z</dcterms:created>
  <dcterms:modified xsi:type="dcterms:W3CDTF">2025-01-27T07:02:00Z</dcterms:modified>
  <dc:subject>2025-2031年中国拉曼探针市场研究与发展前景分析报告</dc:subject>
  <dc:title>2025-2031年中国拉曼探针市场研究与发展前景分析报告</dc:title>
  <cp:keywords>2025-2031年中国拉曼探针市场研究与发展前景分析报告</cp:keywords>
  <dc:description>2025-2031年中国拉曼探针市场研究与发展前景分析报告</dc:description>
</cp:coreProperties>
</file>