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1d604b85254b53" w:history="1">
              <w:r>
                <w:rPr>
                  <w:rStyle w:val="Hyperlink"/>
                </w:rPr>
                <w:t>2027-2032年中国数字遥测系统行业发展调研及行业前景分析报告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1d604b85254b53" w:history="1">
              <w:r>
                <w:rPr>
                  <w:rStyle w:val="Hyperlink"/>
                </w:rPr>
                <w:t>2027-2032年中国数字遥测系统行业发展调研及行业前景分析报告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1d604b85254b53" w:history="1">
                <w:r>
                  <w:rPr>
                    <w:rStyle w:val="Hyperlink"/>
                  </w:rPr>
                  <w:t>https://www.20087.com/9/77/ShuZiYaoCeXiTongShiChangQianJing.html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遥测系统是用于从远程资产、设备或环境中采集、传输、处理及分析数据的电子化系统，涵盖传感器、数据采集单元、通信模块及分析软件等组成部分。数字遥测系统替代传统模拟遥测，具备更高数据速率、更强抗干扰能力及灵活的数据类型处理能力，广泛应用于航空航天、工业监控、医疗健康、能源电网及环境监测等领域。当前数字遥测系统行业受物联网普及、预测性维护需求提升及远程监控场景扩展驱动，需求稳步增长。无线通信技术（LoRaWAN、NB-IoT、5G及卫星通信）成熟，推动遥测系统在分布式资产及偏远场景中部署成本下降。边缘计算与AI分析融入，实现本地实时诊断与异常预警，降低数据传输延迟与云端负载。医疗健康领域远程患者监测、工业领域设备健康管理及能源领域电网现代化成为核心增长方向。行业痛点在于数据安全风险上升、与存量IT系统集成难度大，以及中小企业初始投资门槛较高。</w:t>
      </w:r>
      <w:r>
        <w:rPr>
          <w:rFonts w:hint="eastAsia"/>
        </w:rPr>
        <w:br/>
      </w:r>
      <w:r>
        <w:rPr>
          <w:rFonts w:hint="eastAsia"/>
        </w:rPr>
        <w:t>　　未来，数字遥测系统将向边缘智能、多协议融合及垂直场景深化方向演进。市场调研网指出，AI驱动的预测性分析将在设备端直接完成，减少云端依赖并提升响应速度，数字孪生平台与遥测数据打通，实现虚拟仿真与实时监控闭环。多协议传感器架构及开放API支持跨平台互联，提升系统互操作性与扩展性。医疗健康领域远程监测从医院延伸至家庭护理，能源领域遥测系统支撑分布式能源并网及虚拟电厂调度，工业领域遥测与MES/ERP系统深度集成。数据安全与隐私保护将成为系统设计核心要求，端到端加密及合规审计功能成为标配。具备垂直行业理解、云平台能力及端到端解决方案的供应商将建立更强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1d604b85254b53" w:history="1">
        <w:r>
          <w:rPr>
            <w:rStyle w:val="Hyperlink"/>
          </w:rPr>
          <w:t>2027-2032年中国数字遥测系统行业发展调研及行业前景分析报告</w:t>
        </w:r>
      </w:hyperlink>
      <w:r>
        <w:rPr>
          <w:rFonts w:hint="eastAsia"/>
        </w:rPr>
        <w:t>》，2027年数字遥测系统行业市场规模达 亿元，预计2032年市场规模将达 亿元，期间年均复合增长率（CAGR）达 %。报告以专业视角，系统分析了数字遥测系统行业的市场规模、价格动态及产业链结构，梳理了不同数字遥测系统细分领域的发展现状。报告从数字遥测系统技术路径、供需关系等维度，客观呈现了数字遥测系统领域的技术成熟度与创新方向，并对中期市场前景作出合理预测，同时评估了数字遥测系统重点企业的市场表现、品牌竞争力和行业集中度。报告还结合政策环境与消费升级趋势，识别了数字遥测系统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数字遥测系统市场概述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按照不同产品类型，数字遥测系统主要可以分为如下几个类别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中国不同产品类型数字遥测系统增长趋势2021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单通道遥测</w:t>
      </w:r>
      <w:r>
        <w:rPr>
          <w:rFonts w:hint="eastAsia"/>
        </w:rPr>
        <w:br/>
      </w:r>
      <w:r>
        <w:rPr>
          <w:rFonts w:hint="eastAsia"/>
        </w:rPr>
        <w:t>　　　　1.2.3 多通道遥测</w:t>
      </w:r>
      <w:r>
        <w:rPr>
          <w:rFonts w:hint="eastAsia"/>
        </w:rPr>
        <w:br/>
      </w:r>
      <w:r>
        <w:rPr>
          <w:rFonts w:hint="eastAsia"/>
        </w:rPr>
        <w:t>　　1.3 按照不同技术，数字遥测系统主要可以分为如下几个类别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中国不同技术数字遥测系统增长趋势2021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射频遥测</w:t>
      </w:r>
      <w:r>
        <w:rPr>
          <w:rFonts w:hint="eastAsia"/>
        </w:rPr>
        <w:br/>
      </w:r>
      <w:r>
        <w:rPr>
          <w:rFonts w:hint="eastAsia"/>
        </w:rPr>
        <w:t>　　　　1.3.3 感应遥测</w:t>
      </w:r>
      <w:r>
        <w:rPr>
          <w:rFonts w:hint="eastAsia"/>
        </w:rPr>
        <w:br/>
      </w:r>
      <w:r>
        <w:rPr>
          <w:rFonts w:hint="eastAsia"/>
        </w:rPr>
        <w:t>　　　　1.3.4 红外遥测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按照不同电源，数字遥测系统主要可以分为如下几个类别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中国不同电源数字遥测系统增长趋势2021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电池供电</w:t>
      </w:r>
      <w:r>
        <w:rPr>
          <w:rFonts w:hint="eastAsia"/>
        </w:rPr>
        <w:br/>
      </w:r>
      <w:r>
        <w:rPr>
          <w:rFonts w:hint="eastAsia"/>
        </w:rPr>
        <w:t>　　　　1.4.3 感应供电</w:t>
      </w:r>
      <w:r>
        <w:rPr>
          <w:rFonts w:hint="eastAsia"/>
        </w:rPr>
        <w:br/>
      </w:r>
      <w:r>
        <w:rPr>
          <w:rFonts w:hint="eastAsia"/>
        </w:rPr>
        <w:t>　　　　1.4.4 外接电源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从不同应用，数字遥测系统主要包括如下几个方面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中国不同应用数字遥测系统增长趋势2021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</w:t>
      </w:r>
      <w:r>
        <w:rPr>
          <w:rFonts w:hint="eastAsia"/>
        </w:rPr>
        <w:br/>
      </w:r>
      <w:r>
        <w:rPr>
          <w:rFonts w:hint="eastAsia"/>
        </w:rPr>
        <w:t>　　　　1.5.3 航空航天</w:t>
      </w:r>
      <w:r>
        <w:rPr>
          <w:rFonts w:hint="eastAsia"/>
        </w:rPr>
        <w:br/>
      </w:r>
      <w:r>
        <w:rPr>
          <w:rFonts w:hint="eastAsia"/>
        </w:rPr>
        <w:t>　　　　1.5.4 工业</w:t>
      </w:r>
      <w:r>
        <w:rPr>
          <w:rFonts w:hint="eastAsia"/>
        </w:rPr>
        <w:br/>
      </w:r>
      <w:r>
        <w:rPr>
          <w:rFonts w:hint="eastAsia"/>
        </w:rPr>
        <w:t>　　　　1.5.5 海洋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中国数字遥测系统发展现状及未来趋势（2021-2032）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中国市场数字遥测系统收入及增长率（2021-2032）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中国市场数字遥测系统销量及增长率（2021-2032）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中国市场主要数字遥测系统厂商分析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中国市场主要厂商数字遥测系统销量及市场占有率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中国市场主要厂商数字遥测系统销量（2021-2026）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中国市场主要厂商数字遥测系统销量市场份额（2021-2026）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中国市场主要厂商数字遥测系统收入及市场占有率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中国市场主要厂商数字遥测系统收入（2021-2026）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中国市场主要厂商数字遥测系统收入市场份额（2021-2026）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2025年中国市场主要厂商数字遥测系统收入排名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中国市场主要厂商数字遥测系统价格（2021-2026）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中国市场主要厂商数字遥测系统总部及产地分布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中国市场主要厂商成立时间及数字遥测系统商业化日期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中国市场主要厂商数字遥测系统产品类型及应用</w:t>
      </w:r>
      <w:r>
        <w:rPr>
          <w:rFonts w:hint="eastAsia"/>
        </w:rPr>
        <w:br/>
      </w:r>
      <w:r>
        <w:rPr>
          <w:rFonts w:hint="eastAsia"/>
        </w:rPr>
        <w:t>　　2.7 数字遥测系统行业集中度、竞争程度分析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数字遥测系统行业集中度分析：2025年中国Top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中国市场数字遥测系统第一梯队、第二梯队和第三梯队厂商（品牌）及2025年市场份额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重点企业（15）在中国市场数字遥测系统销量、收入、价格及毛利率（2021-2026）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不同产品类型数字遥测系统分析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中国市场不同产品类型数字遥测系统销量（2021-2032）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中国市场不同产品类型数字遥测系统销量及市场份额（2021-2026）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中国市场不同产品类型数字遥测系统销量预测（2027-2032）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中国市场不同产品类型数字遥测系统规模（2021-2032）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中国市场不同产品类型数字遥测系统规模及市场份额（2021-2026）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中国市场不同产品类型数字遥测系统规模预测（2027-2032）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中国市场不同产品类型数字遥测系统价格走势（2021-2032）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不同应用数字遥测系统分析</w:t>
      </w:r>
      <w:r>
        <w:rPr>
          <w:rFonts w:hint="eastAsia"/>
        </w:rPr>
        <w:br/>
      </w:r>
      <w:r>
        <w:rPr>
          <w:rFonts w:hint="eastAsia"/>
        </w:rPr>
        <w:t>　　5.1 中国市场不同应用数字遥测系统销量（2021-2032）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中国市场不同应用数字遥测系统销量及市场份额（2021-2026）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中国市场不同应用数字遥测系统销量预测（2027-2032）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中国市场不同应用数字遥测系统规模（2021-2032）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中国市场不同应用数字遥测系统规模及市场份额（2021-2026）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中国市场不同应用数字遥测系统规模预测（2027-2032）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中国市场不同应用数字遥测系统价格走势（2021-2032）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数字遥测系统行业发展分析---发展趋势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数字遥测系统行业发展分析---厂商壁垒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数字遥测系统行业发展分析---驱动因素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数字遥测系统行业发展分析---制约因素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数字遥测系统中国企业SWOT分析</w:t>
      </w:r>
      <w:r>
        <w:rPr>
          <w:rFonts w:hint="eastAsia"/>
        </w:rPr>
        <w:br/>
      </w:r>
      <w:r>
        <w:rPr>
          <w:rFonts w:hint="eastAsia"/>
        </w:rPr>
        <w:t>　　6.6 数字遥测系统行业发展分析---行业政策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数字遥测系统行业产业链简介</w:t>
      </w:r>
      <w:r>
        <w:rPr>
          <w:rFonts w:hint="eastAsia"/>
        </w:rPr>
        <w:br/>
      </w:r>
      <w:r>
        <w:rPr>
          <w:rFonts w:hint="eastAsia"/>
        </w:rPr>
        <w:t>　　7.2 数字遥测系统产业链分析-上游</w:t>
      </w:r>
      <w:r>
        <w:rPr>
          <w:rFonts w:hint="eastAsia"/>
        </w:rPr>
        <w:br/>
      </w:r>
      <w:r>
        <w:rPr>
          <w:rFonts w:hint="eastAsia"/>
        </w:rPr>
        <w:t>　　7.3 数字遥测系统产业链分析-中游</w:t>
      </w:r>
      <w:r>
        <w:rPr>
          <w:rFonts w:hint="eastAsia"/>
        </w:rPr>
        <w:br/>
      </w:r>
      <w:r>
        <w:rPr>
          <w:rFonts w:hint="eastAsia"/>
        </w:rPr>
        <w:t>　　7.4 数字遥测系统产业链分析-下游</w:t>
      </w:r>
      <w:r>
        <w:rPr>
          <w:rFonts w:hint="eastAsia"/>
        </w:rPr>
        <w:br/>
      </w:r>
      <w:r>
        <w:rPr>
          <w:rFonts w:hint="eastAsia"/>
        </w:rPr>
        <w:t>　　7.5 数字遥测系统行业采购模式</w:t>
      </w:r>
      <w:r>
        <w:rPr>
          <w:rFonts w:hint="eastAsia"/>
        </w:rPr>
        <w:br/>
      </w:r>
      <w:r>
        <w:rPr>
          <w:rFonts w:hint="eastAsia"/>
        </w:rPr>
        <w:t>　　7.6 数字遥测系统行业生产模式</w:t>
      </w:r>
      <w:r>
        <w:rPr>
          <w:rFonts w:hint="eastAsia"/>
        </w:rPr>
        <w:br/>
      </w:r>
      <w:r>
        <w:rPr>
          <w:rFonts w:hint="eastAsia"/>
        </w:rPr>
        <w:t>　　7.7 数字遥测系统行业销售模式及销售渠道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中国本土数字遥测系统产能、产量分析</w:t>
      </w:r>
      <w:r>
        <w:rPr>
          <w:rFonts w:hint="eastAsia"/>
        </w:rPr>
        <w:br/>
      </w:r>
      <w:r>
        <w:rPr>
          <w:rFonts w:hint="eastAsia"/>
        </w:rPr>
        <w:t>　　8.1 中国数字遥测系统供需现状及预测（2021-2032）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中国数字遥测系统产能、产量、产能利用率及发展趋势（2021-2032）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中国数字遥测系统产量、市场需求量及发展趋势（2021-2032）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中国数字遥测系统进出口分析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中国市场数字遥测系统主要进口来源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中国市场数字遥测系统主要出口目的地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不同产品类型数字遥测系统市场规模2021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不同技术数字遥测系统市场规模2021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不同电源数字遥测系统市场规模2021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不同应用数字遥测系统市场规模2021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中国市场主要厂商数字遥测系统销量（2021-2026）&amp;（千台）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中国市场主要厂商数字遥测系统销量市场份额（2021-2026）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中国市场主要厂商数字遥测系统收入（2021-2026）&amp;（万元）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中国市场主要厂商数字遥测系统收入份额（2021-2026）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2025年中国主要生产商数字遥测系统收入排名（万元）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中国市场主要厂商数字遥测系统价格（2021-2026）&amp;（元/台）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中国市场主要厂商数字遥测系统总部及产地分布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中国市场主要厂商成立时间及数字遥测系统商业化日期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中国市场主要厂商数字遥测系统产品类型及应用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2025年中国市场数字遥测系统主要厂商市场地位（第一梯队、第二梯队和第三梯队）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数字遥测系统市场投资、并购等现状分析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数字遥测系统生产基地、总部、竞争对手及市场地位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数字遥测系统产品规格、参数及市场应用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数字遥测系统销量（千台）、收入（万元）、价格（元/台）及毛利率（2021-2026）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中国市场不同产品类型数字遥测系统销量（2021-2026）&amp;（千台）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中国市场不同产品类型数字遥测系统销量市场份额（2021-2026）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中国市场不同产品类型数字遥测系统销量预测（2027-2032）&amp;（千台）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中国市场不同产品类型数字遥测系统销量市场份额预测（2027-2032）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中国市场不同产品类型数字遥测系统规模（2021-2026）&amp;（万元）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中国市场不同产品类型数字遥测系统规模市场份额（2021-2026）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中国市场不同产品类型数字遥测系统规模预测（2027-2032）&amp;（万元）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中国市场不同产品类型数字遥测系统规模市场份额预测（2027-2032）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中国市场不同应用数字遥测系统销量（2021-2026）&amp;（千台）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中国市场不同应用数字遥测系统销量市场份额（2021-2026）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中国市场不同应用数字遥测系统销量预测（2027-2032）&amp;（千台）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中国市场不同应用数字遥测系统销量市场份额预测（2027-2032）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中国市场不同应用数字遥测系统规模（2021-2026）&amp;（万元）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中国市场不同应用数字遥测系统规模市场份额（2021-2026）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中国市场不同应用数字遥测系统规模预测（2027-2032）&amp;（万元）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中国市场不同应用数字遥测系统规模市场份额预测（2027-2032）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数字遥测系统行业发展分析---发展趋势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数字遥测系统行业发展分析---厂商壁垒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数字遥测系统行业发展分析---驱动因素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数字遥测系统行业发展分析---制约因素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数字遥测系统行业相关重点政策一览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112： 数字遥测系统行业供应链分析</w:t>
      </w:r>
      <w:r>
        <w:rPr>
          <w:rFonts w:hint="eastAsia"/>
        </w:rPr>
        <w:br/>
      </w:r>
      <w:r>
        <w:rPr>
          <w:rFonts w:hint="eastAsia"/>
        </w:rPr>
        <w:t>　　表 113： 数字遥测系统上游原料供应商</w:t>
      </w:r>
      <w:r>
        <w:rPr>
          <w:rFonts w:hint="eastAsia"/>
        </w:rPr>
        <w:br/>
      </w:r>
      <w:r>
        <w:rPr>
          <w:rFonts w:hint="eastAsia"/>
        </w:rPr>
        <w:t>　　表 114： 数字遥测系统行业主要下游客户</w:t>
      </w:r>
      <w:r>
        <w:rPr>
          <w:rFonts w:hint="eastAsia"/>
        </w:rPr>
        <w:br/>
      </w:r>
      <w:r>
        <w:rPr>
          <w:rFonts w:hint="eastAsia"/>
        </w:rPr>
        <w:t>　　表 115： 数字遥测系统典型经销商</w:t>
      </w:r>
      <w:r>
        <w:rPr>
          <w:rFonts w:hint="eastAsia"/>
        </w:rPr>
        <w:br/>
      </w:r>
      <w:r>
        <w:rPr>
          <w:rFonts w:hint="eastAsia"/>
        </w:rPr>
        <w:t>　　表 116： 中国数字遥测系统产量、销量、进口量及出口量（2021-2026）&amp;（千台）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中国数字遥测系统产量、销量、进口量及出口量预测（2027-2032）&amp;（千台）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中国市场数字遥测系统主要进口来源</w:t>
      </w:r>
      <w:r>
        <w:rPr>
          <w:rFonts w:hint="eastAsia"/>
        </w:rPr>
        <w:br/>
      </w:r>
      <w:r>
        <w:rPr>
          <w:rFonts w:hint="eastAsia"/>
        </w:rPr>
        <w:t>　　表 119： 中国市场数字遥测系统主要出口目的地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数字遥测系统产品图片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中国不同产品类型数字遥测系统市场规模市场份额2025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单通道遥测产品图片</w:t>
      </w:r>
      <w:r>
        <w:rPr>
          <w:rFonts w:hint="eastAsia"/>
        </w:rPr>
        <w:br/>
      </w:r>
      <w:r>
        <w:rPr>
          <w:rFonts w:hint="eastAsia"/>
        </w:rPr>
        <w:t>　　图 4： 多通道遥测产品图片</w:t>
      </w:r>
      <w:r>
        <w:rPr>
          <w:rFonts w:hint="eastAsia"/>
        </w:rPr>
        <w:br/>
      </w:r>
      <w:r>
        <w:rPr>
          <w:rFonts w:hint="eastAsia"/>
        </w:rPr>
        <w:t>　　图 5： 中国不同技术数字遥测系统市场规模市场份额2025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射频遥测产品图片</w:t>
      </w:r>
      <w:r>
        <w:rPr>
          <w:rFonts w:hint="eastAsia"/>
        </w:rPr>
        <w:br/>
      </w:r>
      <w:r>
        <w:rPr>
          <w:rFonts w:hint="eastAsia"/>
        </w:rPr>
        <w:t>　　图 7： 感应遥测产品图片</w:t>
      </w:r>
      <w:r>
        <w:rPr>
          <w:rFonts w:hint="eastAsia"/>
        </w:rPr>
        <w:br/>
      </w:r>
      <w:r>
        <w:rPr>
          <w:rFonts w:hint="eastAsia"/>
        </w:rPr>
        <w:t>　　图 8： 红外遥测产品图片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中国不同电源数字遥测系统市场规模市场份额2025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电池供电产品图片</w:t>
      </w:r>
      <w:r>
        <w:rPr>
          <w:rFonts w:hint="eastAsia"/>
        </w:rPr>
        <w:br/>
      </w:r>
      <w:r>
        <w:rPr>
          <w:rFonts w:hint="eastAsia"/>
        </w:rPr>
        <w:t>　　图 12： 感应供电产品图片</w:t>
      </w:r>
      <w:r>
        <w:rPr>
          <w:rFonts w:hint="eastAsia"/>
        </w:rPr>
        <w:br/>
      </w:r>
      <w:r>
        <w:rPr>
          <w:rFonts w:hint="eastAsia"/>
        </w:rPr>
        <w:t>　　图 13： 外接电源产品图片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中国不同应用数字遥测系统市场份额2025 &amp; 2032</w:t>
      </w:r>
      <w:r>
        <w:rPr>
          <w:rFonts w:hint="eastAsia"/>
        </w:rPr>
        <w:br/>
      </w:r>
      <w:r>
        <w:rPr>
          <w:rFonts w:hint="eastAsia"/>
        </w:rPr>
        <w:t>　　图 16： 汽车</w:t>
      </w:r>
      <w:r>
        <w:rPr>
          <w:rFonts w:hint="eastAsia"/>
        </w:rPr>
        <w:br/>
      </w:r>
      <w:r>
        <w:rPr>
          <w:rFonts w:hint="eastAsia"/>
        </w:rPr>
        <w:t>　　图 17： 航空航天</w:t>
      </w:r>
      <w:r>
        <w:rPr>
          <w:rFonts w:hint="eastAsia"/>
        </w:rPr>
        <w:br/>
      </w:r>
      <w:r>
        <w:rPr>
          <w:rFonts w:hint="eastAsia"/>
        </w:rPr>
        <w:t>　　图 18： 工业</w:t>
      </w:r>
      <w:r>
        <w:rPr>
          <w:rFonts w:hint="eastAsia"/>
        </w:rPr>
        <w:br/>
      </w:r>
      <w:r>
        <w:rPr>
          <w:rFonts w:hint="eastAsia"/>
        </w:rPr>
        <w:t>　　图 19： 海洋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中国市场数字遥测系统市场规模，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中国市场数字遥测系统收入及增长率（2021-2032）&amp;（万元）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中国市场数字遥测系统销量及增长率（2021-2032）&amp;（千台）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2025年中国市场主要厂商数字遥测系统销量市场份额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2025年中国市场主要厂商数字遥测系统收入市场份额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2025年中国市场前五大厂商数字遥测系统市场份额</w:t>
      </w:r>
      <w:r>
        <w:rPr>
          <w:rFonts w:hint="eastAsia"/>
        </w:rPr>
        <w:br/>
      </w:r>
      <w:r>
        <w:rPr>
          <w:rFonts w:hint="eastAsia"/>
        </w:rPr>
        <w:t>　　图 27： 2025年中国市场数字遥测系统第一梯队、第二梯队和第三梯队厂商（品牌）及市场份额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中国市场不同产品类型数字遥测系统价格走势（2021-2032）&amp;（元/台）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中国市场不同应用数字遥测系统价格走势（2021-2032）&amp;（元/台）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数字遥测系统中国企业SWOT分析</w:t>
      </w:r>
      <w:r>
        <w:rPr>
          <w:rFonts w:hint="eastAsia"/>
        </w:rPr>
        <w:br/>
      </w:r>
      <w:r>
        <w:rPr>
          <w:rFonts w:hint="eastAsia"/>
        </w:rPr>
        <w:t>　　图 31： 数字遥测系统产业链</w:t>
      </w:r>
      <w:r>
        <w:rPr>
          <w:rFonts w:hint="eastAsia"/>
        </w:rPr>
        <w:br/>
      </w:r>
      <w:r>
        <w:rPr>
          <w:rFonts w:hint="eastAsia"/>
        </w:rPr>
        <w:t>　　图 32： 数字遥测系统行业采购模式分析</w:t>
      </w:r>
      <w:r>
        <w:rPr>
          <w:rFonts w:hint="eastAsia"/>
        </w:rPr>
        <w:br/>
      </w:r>
      <w:r>
        <w:rPr>
          <w:rFonts w:hint="eastAsia"/>
        </w:rPr>
        <w:t>　　图 33： 数字遥测系统行业生产模式分析</w:t>
      </w:r>
      <w:r>
        <w:rPr>
          <w:rFonts w:hint="eastAsia"/>
        </w:rPr>
        <w:br/>
      </w:r>
      <w:r>
        <w:rPr>
          <w:rFonts w:hint="eastAsia"/>
        </w:rPr>
        <w:t>　　图 34： 数字遥测系统行业销售模式分析</w:t>
      </w:r>
      <w:r>
        <w:rPr>
          <w:rFonts w:hint="eastAsia"/>
        </w:rPr>
        <w:br/>
      </w:r>
      <w:r>
        <w:rPr>
          <w:rFonts w:hint="eastAsia"/>
        </w:rPr>
        <w:t>　　图 35： 中国数字遥测系统产能、产量、产能利用率及发展趋势（2021-2032）&amp;（千台）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中国数字遥测系统产量、市场需求量及发展趋势（2021-2032）&amp;（千台）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1d604b85254b53" w:history="1">
        <w:r>
          <w:rPr>
            <w:rStyle w:val="Hyperlink"/>
          </w:rPr>
          <w:t>2027-2032年中国数字遥测系统行业发展调研及行业前景分析报告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1d604b85254b53" w:history="1">
        <w:r>
          <w:rPr>
            <w:rStyle w:val="Hyperlink"/>
          </w:rPr>
          <w:t>https://www.20087.com/9/77/ShuZiYaoCeXiTongShiChangQianJing.html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热点：数字遥测系统设计、数字遥测监护系统、遥测数据是什么意思、遥测是数字量还是模拟量、遥测数据处理系统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3fce9042ae4d7b" w:history="1">
      <w:r>
        <w:rPr>
          <w:rStyle w:val="Hyperlink"/>
        </w:rPr>
        <w:t>2027-2032年中国数字遥测系统行业发展调研及行业前景分析报告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ShuZiYaoCeXiTongShiChangQianJing.html" TargetMode="External" Id="R0d1d604b85254b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ShuZiYaoCeXiTongShiChangQianJing.html" TargetMode="External" Id="Re33fce9042ae4d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2026-10-30T04:36:20Z</dcterms:created>
  <dcterms:modified xsi:type="dcterms:W3CDTF">2026-10-30T05:36:20Z</dcterms:modified>
  <dc:subject>2027-2032年中国数字遥测系统行业发展调研及行业前景分析报告</dc:subject>
  <dc:title>2027-2032年中国数字遥测系统行业发展调研及行业前景分析报告</dc:title>
  <cp:keywords>2027-2032年中国数字遥测系统行业发展调研及行业前景分析报告</cp:keywords>
  <dc:description>2027-2032年中国数字遥测系统行业发展调研及行业前景分析报告</dc:description>
</cp:coreProperties>
</file>