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b3e7177124bf1" w:history="1">
              <w:r>
                <w:rPr>
                  <w:rStyle w:val="Hyperlink"/>
                </w:rPr>
                <w:t>2026-2032年中国数控机床电主轴行业发展研究与市场前景分析报告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b3e7177124bf1" w:history="1">
              <w:r>
                <w:rPr>
                  <w:rStyle w:val="Hyperlink"/>
                </w:rPr>
                <w:t>2026-2032年中国数控机床电主轴行业发展研究与市场前景分析报告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b3e7177124bf1" w:history="1">
                <w:r>
                  <w:rPr>
                    <w:rStyle w:val="Hyperlink"/>
                  </w:rPr>
                  <w:t>https://www.20087.com/9/07/ShuKongJiChuangDianZhuZhouDeXianZhuangYuQianJing.html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电主轴是将主轴电机与主轴合二为一的零传动功能部件，直接驱动刀具进行高速旋转切削，是现代高端数控机床的核心执行单元。凭借结构紧凑、传动效率高、动态响应快及加工精度优异等特点，电主轴已全面替代传统机械主轴，成为精密加工领域的标配。目前，国内电主轴产业已形成较为完整的产品体系，在磨削、铣削及车削等主流应用场景中实现了规模化应用。随着制造业向高端化转型，市场对电主轴的转速、功率密度及热稳定性提出了更高要求。主流产品通过采用高性能陶瓷轴承、油气润滑技术及内置冷却系统，有效解决了高速运转下的发热与振动难题。同时，智能化传感器的集成，使得电主轴具备了实时状态监测与故障预警能力，大幅提升了数控机床的加工效率与运行可靠性。</w:t>
      </w:r>
      <w:r>
        <w:rPr>
          <w:rFonts w:hint="eastAsia"/>
        </w:rPr>
        <w:br/>
      </w:r>
      <w:r>
        <w:rPr>
          <w:rFonts w:hint="eastAsia"/>
        </w:rPr>
        <w:t>　　未来，数控机床电主轴将向超高速化、智能化与绿色节能方向纵深发展。市场调研网指出，在性能突破方面，新材料与新工艺的应用将推动电主轴向更高转速与更大扭矩迈进，以满足航空航天、新能源汽车及半导体装备等领域对极端精密加工的需求。智能化方面，数字孪生与人工智能技术的深度融合，将实现电主轴全生命周期的健康管理，通过自适应控制算法实时补偿热变形与磨损，确保加工精度的长期稳定性。同时，随着绿色制造理念的普及，低能耗驱动技术与环保润滑系统的研发将成为重点，以降低设备运行过程中的能源消耗与环境污染。此外，模块化与标准化设计将加速推进，通过通用接口的统一，降低用户的维护成本与备件库存压力，提升国产电主轴在全球高端市场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b3e7177124bf1" w:history="1">
        <w:r>
          <w:rPr>
            <w:rStyle w:val="Hyperlink"/>
          </w:rPr>
          <w:t>2026-2032年中国数控机床电主轴行业发展研究与市场前景分析报告</w:t>
        </w:r>
      </w:hyperlink>
      <w:r>
        <w:rPr>
          <w:rFonts w:hint="eastAsia"/>
        </w:rPr>
        <w:t>》，2025年数控机床电主轴行业市场规模达 亿元，预计2032年市场规模将达 亿元，期间年均复合增长率（CAGR）达 %。报告全面分析了数控机床电主轴行业的市场规模、产业链结构及技术现状，结合数控机床电主轴市场需求、价格动态与竞争格局，提供了清晰的数据支持。报告预测了数控机床电主轴发展趋势与市场前景，重点解读了数控机床电主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数控机床电主轴行业概述</w:t>
      </w:r>
      <w:r>
        <w:rPr>
          <w:rFonts w:hint="eastAsia"/>
        </w:rPr>
        <w:br/>
      </w:r>
      <w:r>
        <w:rPr>
          <w:rFonts w:hint="eastAsia"/>
        </w:rPr>
        <w:t>　　第一节 数控机床电主轴定义与分类</w:t>
      </w:r>
      <w:r>
        <w:rPr>
          <w:rFonts w:hint="eastAsia"/>
        </w:rPr>
        <w:br/>
      </w:r>
      <w:r>
        <w:rPr>
          <w:rFonts w:hint="eastAsia"/>
        </w:rPr>
        <w:t>　　第二节 数控机床电主轴应用领域</w:t>
      </w:r>
      <w:r>
        <w:rPr>
          <w:rFonts w:hint="eastAsia"/>
        </w:rPr>
        <w:br/>
      </w:r>
      <w:r>
        <w:rPr>
          <w:rFonts w:hint="eastAsia"/>
        </w:rPr>
        <w:t>　　第三节 数控机床电主轴行业经济指标分析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数控机床电主轴产业链及经营模式分析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三、数控机床电主轴销售模式及销售渠道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全球数控机床电主轴市场发展综述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2020-2025年全球数控机床电主轴市场规模与趋势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主要国家与地区数控机床电主轴市场分析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2026-2032年全球数控机床电主轴行业发展趋势与前景预测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中国数控机床电主轴行业市场分析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2025-2026年数控机床电主轴产能与投资动态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一、国内数控机床电主轴产能及利用情况</w:t>
      </w:r>
      <w:r>
        <w:rPr>
          <w:rFonts w:hint="eastAsia"/>
        </w:rPr>
        <w:br/>
      </w:r>
      <w:r>
        <w:rPr>
          <w:rFonts w:hint="eastAsia"/>
        </w:rPr>
        <w:t>　　　　二、数控机床电主轴产能扩张与投资动态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2026-2032年数控机床电主轴行业产量统计与趋势预测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一、2020-2025年数控机床电主轴行业产量数据统计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1、2020-2025年数控机床电主轴产量及增长趋势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2、2020-2025年数控机床电主轴细分产品产量及份额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二、影响数控机床电主轴产量的关键因素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三、2026-2032年数控机床电主轴产量预测</w:t>
      </w:r>
      <w:r>
        <w:rPr>
          <w:rFonts w:hint="eastAsia"/>
        </w:rPr>
        <w:br/>
      </w:r>
      <w:r>
        <w:rPr>
          <w:rFonts w:hint="eastAsia"/>
        </w:rPr>
        <w:t>　　第三节 2026-2032年数控机床电主轴市场需求与销售分析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一、2025-2026年数控机床电主轴行业需求现状</w:t>
      </w:r>
      <w:r>
        <w:rPr>
          <w:rFonts w:hint="eastAsia"/>
        </w:rPr>
        <w:br/>
      </w:r>
      <w:r>
        <w:rPr>
          <w:rFonts w:hint="eastAsia"/>
        </w:rPr>
        <w:t>　　　　二、数控机床电主轴客户群体与需求特点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三、2020-2025年数控机床电主轴行业销售规模分析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四、2026-2032年数控机床电主轴市场增长潜力与规模预测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中国数控机床电主轴细分市场与下游应用领域分析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数控机床电主轴细分市场分析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一、2025-2026年数控机床电主轴主要细分产品市场现状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数控机床电主轴下游应用与客户群体分析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一、2025-2026年数控机床电主轴各应用领域市场现状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2025-2026年数控机床电主轴行业技术发展现状及趋势分析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数控机床电主轴行业技术发展现状分析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国内外数控机床电主轴行业技术差异与原因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数控机床电主轴行业技术发展方向、趋势预测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提升数控机床电主轴行业技术能力策略建议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数控机床电主轴价格机制与竞争策略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一、2020-2025年数控机床电主轴市场价格走势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数控机床电主轴定价策略与方法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2026-2032年数控机床电主轴价格竞争态势与趋势预测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中国数控机床电主轴行业重点区域市场研究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2025-2026年重点区域数控机床电主轴市场发展概况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三、2026-2032年数控机床电主轴行业发展潜力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三、2026-2032年数控机床电主轴行业发展潜力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三、2026-2032年数控机床电主轴行业发展潜力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三、2026-2032年数控机床电主轴行业发展潜力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二、2020-2025年数控机床电主轴市场需求规模情况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三、2026-2032年数控机床电主轴行业发展潜力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2020-2025年中国数控机床电主轴行业进出口情况分析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数控机床电主轴行业进口情况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一、2020-2025年数控机床电主轴进口规模及增长情况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二、数控机床电主轴主要进口来源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数控机床电主轴行业出口情况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一、2020-2025年数控机床电主轴出口规模及增长情况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二、数控机床电主轴主要出口目的地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2020-2025年中国数控机床电主轴行业总体发展与财务状况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2020-2025年中国数控机床电主轴行业规模情况</w:t>
      </w:r>
      <w:r>
        <w:rPr>
          <w:rFonts w:hint="eastAsia"/>
        </w:rPr>
        <w:br/>
      </w:r>
      <w:r>
        <w:rPr>
          <w:rFonts w:hint="eastAsia"/>
        </w:rPr>
        <w:t>　　　　一、数控机床电主轴行业企业数量规模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二、数控机床电主轴行业从业人员规模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三、数控机床电主轴行业市场敏感性分析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2020-2025年中国数控机床电主轴行业财务能力分析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一、数控机床电主轴行业盈利能力</w:t>
      </w:r>
      <w:r>
        <w:rPr>
          <w:rFonts w:hint="eastAsia"/>
        </w:rPr>
        <w:br/>
      </w:r>
      <w:r>
        <w:rPr>
          <w:rFonts w:hint="eastAsia"/>
        </w:rPr>
        <w:t>　　　　二、数控机床电主轴行业偿债能力</w:t>
      </w:r>
      <w:r>
        <w:rPr>
          <w:rFonts w:hint="eastAsia"/>
        </w:rPr>
        <w:br/>
      </w:r>
      <w:r>
        <w:rPr>
          <w:rFonts w:hint="eastAsia"/>
        </w:rPr>
        <w:t>　　　　三、数控机床电主轴行业营运能力</w:t>
      </w:r>
      <w:r>
        <w:rPr>
          <w:rFonts w:hint="eastAsia"/>
        </w:rPr>
        <w:br/>
      </w:r>
      <w:r>
        <w:rPr>
          <w:rFonts w:hint="eastAsia"/>
        </w:rPr>
        <w:t>　　　　四、数控机床电主轴行业发展能力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数控机床电主轴行业重点企业调研分析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二、企业数控机床电主轴业务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中国数控机床电主轴行业竞争格局分析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数控机床电主轴行业竞争格局总览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2025-2026年数控机床电主轴行业竞争力分析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2020-2025年数控机床电主轴行业企业并购活动分析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2025-2026年数控机床电主轴行业会展与招投标活动分析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一、数控机床电主轴行业会展活动及其市场影响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2026年中国数控机床电主轴企业发展企业发展策略与建议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数控机床电主轴销售模式与渠道策略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数控机床电主轴品牌与市场推广策略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数控机床电主轴研发投入与技术创新能力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数控机床电主轴合作联盟与资源整合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中国数控机床电主轴行业风险与对策</w:t>
      </w:r>
      <w:r>
        <w:rPr>
          <w:rFonts w:hint="eastAsia"/>
        </w:rPr>
        <w:br/>
      </w:r>
      <w:r>
        <w:rPr>
          <w:rFonts w:hint="eastAsia"/>
        </w:rPr>
        <w:t>　　第一节 数控机床电主轴行业SWOT分析</w:t>
      </w:r>
      <w:r>
        <w:rPr>
          <w:rFonts w:hint="eastAsia"/>
        </w:rPr>
        <w:br/>
      </w:r>
      <w:r>
        <w:rPr>
          <w:rFonts w:hint="eastAsia"/>
        </w:rPr>
        <w:t>　　　　一、数控机床电主轴行业优势</w:t>
      </w:r>
      <w:r>
        <w:rPr>
          <w:rFonts w:hint="eastAsia"/>
        </w:rPr>
        <w:br/>
      </w:r>
      <w:r>
        <w:rPr>
          <w:rFonts w:hint="eastAsia"/>
        </w:rPr>
        <w:t>　　　　二、数控机床电主轴行业劣势</w:t>
      </w:r>
      <w:r>
        <w:rPr>
          <w:rFonts w:hint="eastAsia"/>
        </w:rPr>
        <w:br/>
      </w:r>
      <w:r>
        <w:rPr>
          <w:rFonts w:hint="eastAsia"/>
        </w:rPr>
        <w:t>　　　　三、数控机床电主轴市场机会</w:t>
      </w:r>
      <w:r>
        <w:rPr>
          <w:rFonts w:hint="eastAsia"/>
        </w:rPr>
        <w:br/>
      </w:r>
      <w:r>
        <w:rPr>
          <w:rFonts w:hint="eastAsia"/>
        </w:rPr>
        <w:t>　　　　四、数控机床电主轴市场威胁</w:t>
      </w:r>
      <w:r>
        <w:rPr>
          <w:rFonts w:hint="eastAsia"/>
        </w:rPr>
        <w:br/>
      </w:r>
      <w:r>
        <w:rPr>
          <w:rFonts w:hint="eastAsia"/>
        </w:rPr>
        <w:t>　　第二节 数控机床电主轴行业风险及对策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2026-2032年中国数控机床电主轴行业前景与发展趋势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2025-2026年数控机床电主轴行业发展环境分析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一、数控机床电主轴行业主管部门与监管体制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二、数控机床电主轴行业主要法律法规及政策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三、数控机床电主轴行业标准与质量监管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2026-2032年数控机床电主轴行业发展趋势与方向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2026-2032年数控机床电主轴行业发展潜力与机遇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数控机床电主轴行业研究结论与建议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中智^林^－数控机床电主轴行业发展建议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数控机床电主轴介绍</w:t>
      </w:r>
      <w:r>
        <w:rPr>
          <w:rFonts w:hint="eastAsia"/>
        </w:rPr>
        <w:br/>
      </w:r>
      <w:r>
        <w:rPr>
          <w:rFonts w:hint="eastAsia"/>
        </w:rPr>
        <w:t>　　图表 数控机床电主轴图片</w:t>
      </w:r>
      <w:r>
        <w:rPr>
          <w:rFonts w:hint="eastAsia"/>
        </w:rPr>
        <w:br/>
      </w:r>
      <w:r>
        <w:rPr>
          <w:rFonts w:hint="eastAsia"/>
        </w:rPr>
        <w:t>　　图表 数控机床电主轴种类</w:t>
      </w:r>
      <w:r>
        <w:rPr>
          <w:rFonts w:hint="eastAsia"/>
        </w:rPr>
        <w:br/>
      </w:r>
      <w:r>
        <w:rPr>
          <w:rFonts w:hint="eastAsia"/>
        </w:rPr>
        <w:t>　　图表 数控机床电主轴发展历程</w:t>
      </w:r>
      <w:r>
        <w:rPr>
          <w:rFonts w:hint="eastAsia"/>
        </w:rPr>
        <w:br/>
      </w:r>
      <w:r>
        <w:rPr>
          <w:rFonts w:hint="eastAsia"/>
        </w:rPr>
        <w:t>　　图表 数控机床电主轴用途 应用</w:t>
      </w:r>
      <w:r>
        <w:rPr>
          <w:rFonts w:hint="eastAsia"/>
        </w:rPr>
        <w:br/>
      </w:r>
      <w:r>
        <w:rPr>
          <w:rFonts w:hint="eastAsia"/>
        </w:rPr>
        <w:t>　　图表 数控机床电主轴政策</w:t>
      </w:r>
      <w:r>
        <w:rPr>
          <w:rFonts w:hint="eastAsia"/>
        </w:rPr>
        <w:br/>
      </w:r>
      <w:r>
        <w:rPr>
          <w:rFonts w:hint="eastAsia"/>
        </w:rPr>
        <w:t>　　图表 数控机床电主轴技术 专利情况</w:t>
      </w:r>
      <w:r>
        <w:rPr>
          <w:rFonts w:hint="eastAsia"/>
        </w:rPr>
        <w:br/>
      </w:r>
      <w:r>
        <w:rPr>
          <w:rFonts w:hint="eastAsia"/>
        </w:rPr>
        <w:t>　　图表 数控机床电主轴标准</w:t>
      </w:r>
      <w:r>
        <w:rPr>
          <w:rFonts w:hint="eastAsia"/>
        </w:rPr>
        <w:br/>
      </w:r>
      <w:r>
        <w:rPr>
          <w:rFonts w:hint="eastAsia"/>
        </w:rPr>
        <w:t>　　图表 2020-2025年中国数控机床电主轴市场规模分析</w:t>
      </w:r>
      <w:r>
        <w:rPr>
          <w:rFonts w:hint="eastAsia"/>
        </w:rPr>
        <w:br/>
      </w:r>
      <w:r>
        <w:rPr>
          <w:rFonts w:hint="eastAsia"/>
        </w:rPr>
        <w:t>　　图表 数控机床电主轴产业链分析</w:t>
      </w:r>
      <w:r>
        <w:rPr>
          <w:rFonts w:hint="eastAsia"/>
        </w:rPr>
        <w:br/>
      </w:r>
      <w:r>
        <w:rPr>
          <w:rFonts w:hint="eastAsia"/>
        </w:rPr>
        <w:t>　　图表 2020-2025年数控机床电主轴市场容量分析</w:t>
      </w:r>
      <w:r>
        <w:rPr>
          <w:rFonts w:hint="eastAsia"/>
        </w:rPr>
        <w:br/>
      </w:r>
      <w:r>
        <w:rPr>
          <w:rFonts w:hint="eastAsia"/>
        </w:rPr>
        <w:t>　　图表 数控机床电主轴品牌</w:t>
      </w:r>
      <w:r>
        <w:rPr>
          <w:rFonts w:hint="eastAsia"/>
        </w:rPr>
        <w:br/>
      </w:r>
      <w:r>
        <w:rPr>
          <w:rFonts w:hint="eastAsia"/>
        </w:rPr>
        <w:t>　　图表 数控机床电主轴生产现状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2020-2025年中国数控机床电主轴产能统计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2020-2025年中国数控机床电主轴产量情况</w:t>
      </w:r>
      <w:r>
        <w:rPr>
          <w:rFonts w:hint="eastAsia"/>
        </w:rPr>
        <w:br/>
      </w:r>
      <w:r>
        <w:rPr>
          <w:rFonts w:hint="eastAsia"/>
        </w:rPr>
        <w:t>　　图表 2020-2025年中国数控机床电主轴销售情况</w:t>
      </w:r>
      <w:r>
        <w:rPr>
          <w:rFonts w:hint="eastAsia"/>
        </w:rPr>
        <w:br/>
      </w:r>
      <w:r>
        <w:rPr>
          <w:rFonts w:hint="eastAsia"/>
        </w:rPr>
        <w:t>　　图表 2020-2025年中国数控机床电主轴市场需求情况</w:t>
      </w:r>
      <w:r>
        <w:rPr>
          <w:rFonts w:hint="eastAsia"/>
        </w:rPr>
        <w:br/>
      </w:r>
      <w:r>
        <w:rPr>
          <w:rFonts w:hint="eastAsia"/>
        </w:rPr>
        <w:t>　　图表 数控机床电主轴价格走势</w:t>
      </w:r>
      <w:r>
        <w:rPr>
          <w:rFonts w:hint="eastAsia"/>
        </w:rPr>
        <w:br/>
      </w:r>
      <w:r>
        <w:rPr>
          <w:rFonts w:hint="eastAsia"/>
        </w:rPr>
        <w:t>　　图表 2026年中国数控机床电主轴公司数量统计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数控机床电主轴成本和利润分析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华东地区数控机床电主轴市场规模及增长情况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华东地区数控机床电主轴市场需求情况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华南地区数控机床电主轴市场规模及增长情况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华南地区数控机床电主轴需求情况</w:t>
      </w:r>
      <w:r>
        <w:rPr>
          <w:rFonts w:hint="eastAsia"/>
        </w:rPr>
        <w:br/>
      </w:r>
      <w:r>
        <w:rPr>
          <w:rFonts w:hint="eastAsia"/>
        </w:rPr>
        <w:t>　　图表 华北地区数控机床电主轴市场规模及增长情况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华北地区数控机床电主轴需求情况</w:t>
      </w:r>
      <w:r>
        <w:rPr>
          <w:rFonts w:hint="eastAsia"/>
        </w:rPr>
        <w:br/>
      </w:r>
      <w:r>
        <w:rPr>
          <w:rFonts w:hint="eastAsia"/>
        </w:rPr>
        <w:t>　　图表 华中地区数控机床电主轴市场规模及增长情况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华中地区数控机床电主轴市场需求情况</w:t>
      </w:r>
      <w:r>
        <w:rPr>
          <w:rFonts w:hint="eastAsia"/>
        </w:rPr>
        <w:br/>
      </w:r>
      <w:r>
        <w:rPr>
          <w:rFonts w:hint="eastAsia"/>
        </w:rPr>
        <w:t>　　图表 数控机床电主轴招标、中标情况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2020-2025年中国数控机床电主轴进口数据统计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2020-2025年中国数控机床电主轴出口数据分析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2026年中国数控机床电主轴进口来源国家及地区分析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2026年中国数控机床电主轴出口目的国家及地区分析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数控机床电主轴最新消息</w:t>
      </w:r>
      <w:r>
        <w:rPr>
          <w:rFonts w:hint="eastAsia"/>
        </w:rPr>
        <w:br/>
      </w:r>
      <w:r>
        <w:rPr>
          <w:rFonts w:hint="eastAsia"/>
        </w:rPr>
        <w:t>　　图表 数控机床电主轴企业简介</w:t>
      </w:r>
      <w:r>
        <w:rPr>
          <w:rFonts w:hint="eastAsia"/>
        </w:rPr>
        <w:br/>
      </w:r>
      <w:r>
        <w:rPr>
          <w:rFonts w:hint="eastAsia"/>
        </w:rPr>
        <w:t>　　图表 企业数控机床电主轴产品</w:t>
      </w:r>
      <w:r>
        <w:rPr>
          <w:rFonts w:hint="eastAsia"/>
        </w:rPr>
        <w:br/>
      </w:r>
      <w:r>
        <w:rPr>
          <w:rFonts w:hint="eastAsia"/>
        </w:rPr>
        <w:t>　　图表 数控机床电主轴企业经营情况</w:t>
      </w:r>
      <w:r>
        <w:rPr>
          <w:rFonts w:hint="eastAsia"/>
        </w:rPr>
        <w:br/>
      </w:r>
      <w:r>
        <w:rPr>
          <w:rFonts w:hint="eastAsia"/>
        </w:rPr>
        <w:t>　　图表 数控机床电主轴企业(二)简介</w:t>
      </w:r>
      <w:r>
        <w:rPr>
          <w:rFonts w:hint="eastAsia"/>
        </w:rPr>
        <w:br/>
      </w:r>
      <w:r>
        <w:rPr>
          <w:rFonts w:hint="eastAsia"/>
        </w:rPr>
        <w:t>　　图表 企业数控机床电主轴产品型号</w:t>
      </w:r>
      <w:r>
        <w:rPr>
          <w:rFonts w:hint="eastAsia"/>
        </w:rPr>
        <w:br/>
      </w:r>
      <w:r>
        <w:rPr>
          <w:rFonts w:hint="eastAsia"/>
        </w:rPr>
        <w:t>　　图表 数控机床电主轴企业(二)经营情况</w:t>
      </w:r>
      <w:r>
        <w:rPr>
          <w:rFonts w:hint="eastAsia"/>
        </w:rPr>
        <w:br/>
      </w:r>
      <w:r>
        <w:rPr>
          <w:rFonts w:hint="eastAsia"/>
        </w:rPr>
        <w:t>　　图表 数控机床电主轴企业(三)调研</w:t>
      </w:r>
      <w:r>
        <w:rPr>
          <w:rFonts w:hint="eastAsia"/>
        </w:rPr>
        <w:br/>
      </w:r>
      <w:r>
        <w:rPr>
          <w:rFonts w:hint="eastAsia"/>
        </w:rPr>
        <w:t>　　图表 企业数控机床电主轴产品规格</w:t>
      </w:r>
      <w:r>
        <w:rPr>
          <w:rFonts w:hint="eastAsia"/>
        </w:rPr>
        <w:br/>
      </w:r>
      <w:r>
        <w:rPr>
          <w:rFonts w:hint="eastAsia"/>
        </w:rPr>
        <w:t>　　图表 数控机床电主轴企业(三)经营情况</w:t>
      </w:r>
      <w:r>
        <w:rPr>
          <w:rFonts w:hint="eastAsia"/>
        </w:rPr>
        <w:br/>
      </w:r>
      <w:r>
        <w:rPr>
          <w:rFonts w:hint="eastAsia"/>
        </w:rPr>
        <w:t>　　图表 数控机床电主轴企业(四)介绍</w:t>
      </w:r>
      <w:r>
        <w:rPr>
          <w:rFonts w:hint="eastAsia"/>
        </w:rPr>
        <w:br/>
      </w:r>
      <w:r>
        <w:rPr>
          <w:rFonts w:hint="eastAsia"/>
        </w:rPr>
        <w:t>　　图表 企业数控机床电主轴产品参数</w:t>
      </w:r>
      <w:r>
        <w:rPr>
          <w:rFonts w:hint="eastAsia"/>
        </w:rPr>
        <w:br/>
      </w:r>
      <w:r>
        <w:rPr>
          <w:rFonts w:hint="eastAsia"/>
        </w:rPr>
        <w:t>　　图表 数控机床电主轴企业(四)经营情况</w:t>
      </w:r>
      <w:r>
        <w:rPr>
          <w:rFonts w:hint="eastAsia"/>
        </w:rPr>
        <w:br/>
      </w:r>
      <w:r>
        <w:rPr>
          <w:rFonts w:hint="eastAsia"/>
        </w:rPr>
        <w:t>　　图表 数控机床电主轴企业(五)简介</w:t>
      </w:r>
      <w:r>
        <w:rPr>
          <w:rFonts w:hint="eastAsia"/>
        </w:rPr>
        <w:br/>
      </w:r>
      <w:r>
        <w:rPr>
          <w:rFonts w:hint="eastAsia"/>
        </w:rPr>
        <w:t>　　图表 企业数控机床电主轴业务</w:t>
      </w:r>
      <w:r>
        <w:rPr>
          <w:rFonts w:hint="eastAsia"/>
        </w:rPr>
        <w:br/>
      </w:r>
      <w:r>
        <w:rPr>
          <w:rFonts w:hint="eastAsia"/>
        </w:rPr>
        <w:t>　　图表 数控机床电主轴企业(五)经营情况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数控机床电主轴特点</w:t>
      </w:r>
      <w:r>
        <w:rPr>
          <w:rFonts w:hint="eastAsia"/>
        </w:rPr>
        <w:br/>
      </w:r>
      <w:r>
        <w:rPr>
          <w:rFonts w:hint="eastAsia"/>
        </w:rPr>
        <w:t>　　图表 数控机床电主轴优缺点</w:t>
      </w:r>
      <w:r>
        <w:rPr>
          <w:rFonts w:hint="eastAsia"/>
        </w:rPr>
        <w:br/>
      </w:r>
      <w:r>
        <w:rPr>
          <w:rFonts w:hint="eastAsia"/>
        </w:rPr>
        <w:t>　　图表 数控机床电主轴行业生命周期</w:t>
      </w:r>
      <w:r>
        <w:rPr>
          <w:rFonts w:hint="eastAsia"/>
        </w:rPr>
        <w:br/>
      </w:r>
      <w:r>
        <w:rPr>
          <w:rFonts w:hint="eastAsia"/>
        </w:rPr>
        <w:t>　　图表 数控机床电主轴上游、下游分析</w:t>
      </w:r>
      <w:r>
        <w:rPr>
          <w:rFonts w:hint="eastAsia"/>
        </w:rPr>
        <w:br/>
      </w:r>
      <w:r>
        <w:rPr>
          <w:rFonts w:hint="eastAsia"/>
        </w:rPr>
        <w:t>　　图表 数控机床电主轴投资、并购现状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2026-2032年中国数控机床电主轴产能预测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2026-2032年中国数控机床电主轴产量预测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2026-2032年中国数控机床电主轴需求量预测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2026-2032年中国数控机床电主轴销量预测</w:t>
      </w:r>
      <w:r>
        <w:rPr>
          <w:rFonts w:hint="eastAsia"/>
        </w:rPr>
        <w:br/>
      </w:r>
      <w:r>
        <w:rPr>
          <w:rFonts w:hint="eastAsia"/>
        </w:rPr>
        <w:t>　　图表 数控机床电主轴优势、劣势、机会、威胁分析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数控机床电主轴发展前景</w:t>
      </w:r>
      <w:r>
        <w:rPr>
          <w:rFonts w:hint="eastAsia"/>
        </w:rPr>
        <w:br/>
      </w:r>
      <w:r>
        <w:rPr>
          <w:rFonts w:hint="eastAsia"/>
        </w:rPr>
        <w:t>　　图表 数控机床电主轴发展趋势预测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2026-2032年中国数控机床电主轴市场规模预测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b3e7177124bf1" w:history="1">
        <w:r>
          <w:rPr>
            <w:rStyle w:val="Hyperlink"/>
          </w:rPr>
          <w:t>2026-2032年中国数控机床电主轴行业发展研究与市场前景分析报告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b3e7177124bf1" w:history="1">
        <w:r>
          <w:rPr>
            <w:rStyle w:val="Hyperlink"/>
          </w:rPr>
          <w:t>https://www.20087.com/9/07/ShuKongJiChuangDianZhuZhouDeXianZhuangYuQianJing.html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热点：数控机床电主轴寿命、数控机床电主轴单元技术书籍、数控机床电主轴的特点、数控机床电主轴最高转速、数控车床电主轴优缺点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0e3fe1a7d4fb0" w:history="1">
      <w:r>
        <w:rPr>
          <w:rStyle w:val="Hyperlink"/>
        </w:rPr>
        <w:t>2026-2032年中国数控机床电主轴行业发展研究与市场前景分析报告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uKongJiChuangDianZhuZhouDeXianZhuangYuQianJing.html" TargetMode="External" Id="R468b3e717712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uKongJiChuangDianZhuZhouDeXianZhuangYuQianJing.html" TargetMode="External" Id="R0a90e3fe1a7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2026-06-22T06:49:16Z</dcterms:created>
  <dcterms:modified xsi:type="dcterms:W3CDTF">2026-06-22T07:49:16Z</dcterms:modified>
  <dc:subject>2026-2032年中国数控机床电主轴行业发展研究与市场前景分析报告</dc:subject>
  <dc:title>2026-2032年中国数控机床电主轴行业发展研究与市场前景分析报告</dc:title>
  <cp:keywords>2026-2032年中国数控机床电主轴行业发展研究与市场前景分析报告</cp:keywords>
  <dc:description>2026-2032年中国数控机床电主轴行业发展研究与市场前景分析报告</dc:description>
</cp:coreProperties>
</file>