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c54342c184360" w:history="1">
              <w:r>
                <w:rPr>
                  <w:rStyle w:val="Hyperlink"/>
                </w:rPr>
                <w:t>2025-2031年全球与中国旋进旋涡流量计行业研究及发展前景预测报告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c54342c184360" w:history="1">
              <w:r>
                <w:rPr>
                  <w:rStyle w:val="Hyperlink"/>
                </w:rPr>
                <w:t>2025-2031年全球与中国旋进旋涡流量计行业研究及发展前景预测报告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c54342c184360" w:history="1">
                <w:r>
                  <w:rPr>
                    <w:rStyle w:val="Hyperlink"/>
                  </w:rPr>
                  <w:t>https://www.20087.com/9/17/XuanJinXuanWoLiuLiangJiShiChangXianZhuangHeQianJing.html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进旋涡流量计当前在石油天然气、化工与城市燃气计量领域广泛应用，作为测量封闭管道中气体或液体体积流量的核心仪表，具备无移动部件、压损小与量程比宽等优势。该设备基于流体动力学原理，通过内置螺旋导流件使介质产生强制旋进运动，形成稳定的旋涡列，利用压电或电容传感器检测旋涡频率，实现流量计算。主流产品采用全金属结构与精密加工工艺，确保在高压、高温及腐蚀性介质环境下的长期稳定性。信号处理单元集成温度与压力补偿模块，支持工况流量向标准状态的自动换算，满足贸易结算的精度要求。防爆设计与IP68防护等级使其适用于危险区域与户外安装。旋进旋涡流量计企业通过优化导流结构与信号滤波算法，提升小流量灵敏度与抗振动干扰能力，保障复杂工况下的测量可靠性。</w:t>
      </w:r>
      <w:r>
        <w:rPr>
          <w:rFonts w:hint="eastAsia"/>
        </w:rPr>
        <w:br/>
      </w:r>
      <w:r>
        <w:rPr>
          <w:rFonts w:hint="eastAsia"/>
        </w:rPr>
        <w:t>　　未来，旋进旋涡流量计将向高精度传感、网络化集成与自适应校准方向发展。微机电系统（MEMS）传感器的应用将增强对微弱旋涡信号的捕捉能力，扩展低流速测量范围并提升分辨率。多参数融合技术将集成湿度、密度与粘度检测功能，实现对复杂流体特性的动态补偿，提高计量准确性。通信接口将全面支持工业物联网协议，使设备能够实时上传运行状态、诊断信息与历史数据，参与远程监控与预测性维护体系。自诊断功能将识别传感器老化、积垢或流场畸变等异常，自动触发报警或修正系数调整。材料科学进步将推动耐腐蚀合金与陶瓷涂层的应用，延长仪表在酸性气体或含硫介质中的使用寿命。模块化设计将便于现场更换核心传感单元，减少停机时间。旋进旋涡流量计正从单一计量工具向具备状态感知、数据交互与智能诊断能力的智能节点演进，支撑能源管网的精细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c54342c184360" w:history="1">
        <w:r>
          <w:rPr>
            <w:rStyle w:val="Hyperlink"/>
          </w:rPr>
          <w:t>2025-2031年全球与中国旋进旋涡流量计行业研究及发展前景预测报告</w:t>
        </w:r>
      </w:hyperlink>
      <w:r>
        <w:rPr>
          <w:rFonts w:hint="eastAsia"/>
        </w:rPr>
        <w:t>》基于多年市场监测与行业研究，全面分析了旋进旋涡流量计行业的现状、市场需求及市场规模，详细解读了旋进旋涡流量计产业链结构、价格趋势及细分市场特点。报告科学预测了行业前景与发展方向，重点剖析了品牌竞争格局、市场集中度及主要企业的经营表现，并通过SWOT分析揭示了旋进旋涡流量计行业机遇与风险。为投资者和决策者提供专业、客观的战略建议，是把握旋进旋涡流量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旋进旋涡流量计市场概述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按照不同产品类型，旋进旋涡流量计主要可以分为如下几个类别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全球不同产品类型旋进旋涡流量计销售额增长趋势2020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气体旋进旋涡流量计</w:t>
      </w:r>
      <w:r>
        <w:rPr>
          <w:rFonts w:hint="eastAsia"/>
        </w:rPr>
        <w:br/>
      </w:r>
      <w:r>
        <w:rPr>
          <w:rFonts w:hint="eastAsia"/>
        </w:rPr>
        <w:t>　　　　1.2.3 液体旋进旋涡流量计</w:t>
      </w:r>
      <w:r>
        <w:rPr>
          <w:rFonts w:hint="eastAsia"/>
        </w:rPr>
        <w:br/>
      </w:r>
      <w:r>
        <w:rPr>
          <w:rFonts w:hint="eastAsia"/>
        </w:rPr>
        <w:t>　　1.3 从不同应用，旋进旋涡流量计主要包括如下几个方面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全球不同应用旋进旋涡流量计销售额增长趋势2020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石油和天然气</w:t>
      </w:r>
      <w:r>
        <w:rPr>
          <w:rFonts w:hint="eastAsia"/>
        </w:rPr>
        <w:br/>
      </w:r>
      <w:r>
        <w:rPr>
          <w:rFonts w:hint="eastAsia"/>
        </w:rPr>
        <w:t>　　　　1.3.3 水处理</w:t>
      </w:r>
      <w:r>
        <w:rPr>
          <w:rFonts w:hint="eastAsia"/>
        </w:rPr>
        <w:br/>
      </w:r>
      <w:r>
        <w:rPr>
          <w:rFonts w:hint="eastAsia"/>
        </w:rPr>
        <w:t>　　　　1.3.4 冶金</w:t>
      </w:r>
      <w:r>
        <w:rPr>
          <w:rFonts w:hint="eastAsia"/>
        </w:rPr>
        <w:br/>
      </w:r>
      <w:r>
        <w:rPr>
          <w:rFonts w:hint="eastAsia"/>
        </w:rPr>
        <w:t>　　　　1.3.5 食品与制药</w:t>
      </w:r>
      <w:r>
        <w:rPr>
          <w:rFonts w:hint="eastAsia"/>
        </w:rPr>
        <w:br/>
      </w:r>
      <w:r>
        <w:rPr>
          <w:rFonts w:hint="eastAsia"/>
        </w:rPr>
        <w:t>　　　　1.3.6 新能源</w:t>
      </w:r>
      <w:r>
        <w:rPr>
          <w:rFonts w:hint="eastAsia"/>
        </w:rPr>
        <w:br/>
      </w:r>
      <w:r>
        <w:rPr>
          <w:rFonts w:hint="eastAsia"/>
        </w:rPr>
        <w:t>　　1.4 旋进旋涡流量计行业背景、发展历史、现状及趋势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旋进旋涡流量计行业目前现状分析</w:t>
      </w:r>
      <w:r>
        <w:rPr>
          <w:rFonts w:hint="eastAsia"/>
        </w:rPr>
        <w:br/>
      </w:r>
      <w:r>
        <w:rPr>
          <w:rFonts w:hint="eastAsia"/>
        </w:rPr>
        <w:t>　　　　1.4.2 旋进旋涡流量计发展趋势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全球旋进旋涡流量计总体规模分析</w:t>
      </w:r>
      <w:r>
        <w:rPr>
          <w:rFonts w:hint="eastAsia"/>
        </w:rPr>
        <w:br/>
      </w:r>
      <w:r>
        <w:rPr>
          <w:rFonts w:hint="eastAsia"/>
        </w:rPr>
        <w:t>　　2.1 全球旋进旋涡流量计供需现状及预测（2020-2031）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全球旋进旋涡流量计产能、产量、产能利用率及发展趋势（2020-2031）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全球旋进旋涡流量计产量、需求量及发展趋势（2020-2031）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全球主要地区旋进旋涡流量计产量及发展趋势（2020-2031）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全球主要地区旋进旋涡流量计产量（2020-2025）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全球主要地区旋进旋涡流量计产量（2026-2031）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全球主要地区旋进旋涡流量计产量市场份额（2020-2031）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中国旋进旋涡流量计供需现状及预测（2020-2031）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中国旋进旋涡流量计产能、产量、产能利用率及发展趋势（2020-2031）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中国旋进旋涡流量计产量、市场需求量及发展趋势（2020-2031）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全球旋进旋涡流量计销量及销售额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全球市场旋进旋涡流量计销售额（2020-2031）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全球市场旋进旋涡流量计销量（2020-2031）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全球市场旋进旋涡流量计价格趋势（2020-2031）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全球旋进旋涡流量计主要地区分析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全球主要地区旋进旋涡流量计市场规模分析：2020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全球主要地区旋进旋涡流量计销售收入及市场份额（2020-2025年）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全球主要地区旋进旋涡流量计销售收入预测（2026-2031年）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全球主要地区旋进旋涡流量计销量分析：2020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全球主要地区旋进旋涡流量计销量及市场份额（2020-2025年）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全球主要地区旋进旋涡流量计销量及市场份额预测（2026-2031）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北美市场旋进旋涡流量计销量、收入及增长率（2020-2031）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欧洲市场旋进旋涡流量计销量、收入及增长率（2020-2031）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中国市场旋进旋涡流量计销量、收入及增长率（2020-2031）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日本市场旋进旋涡流量计销量、收入及增长率（2020-2031）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东南亚市场旋进旋涡流量计销量、收入及增长率（2020-2031）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印度市场旋进旋涡流量计销量、收入及增长率（2020-2031）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全球市场主要厂商旋进旋涡流量计产能市场份额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全球市场主要厂商旋进旋涡流量计销量（2020-2025）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全球市场主要厂商旋进旋涡流量计销量（2020-2025）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全球市场主要厂商旋进旋涡流量计销售收入（2020-2025）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全球市场主要厂商旋进旋涡流量计销售价格（2020-2025）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2024年全球主要生产商旋进旋涡流量计收入排名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中国市场主要厂商旋进旋涡流量计销量（2020-2025）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中国市场主要厂商旋进旋涡流量计销量（2020-2025）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中国市场主要厂商旋进旋涡流量计销售收入（2020-2025）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2024年中国主要生产商旋进旋涡流量计收入排名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中国市场主要厂商旋进旋涡流量计销售价格（2020-2025）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全球主要厂商旋进旋涡流量计总部及产地分布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全球主要厂商成立时间及旋进旋涡流量计商业化日期</w:t>
      </w:r>
      <w:r>
        <w:rPr>
          <w:rFonts w:hint="eastAsia"/>
        </w:rPr>
        <w:br/>
      </w:r>
      <w:r>
        <w:rPr>
          <w:rFonts w:hint="eastAsia"/>
        </w:rPr>
        <w:t>　　4.6 全球主要厂商旋进旋涡流量计产品类型及应用</w:t>
      </w:r>
      <w:r>
        <w:rPr>
          <w:rFonts w:hint="eastAsia"/>
        </w:rPr>
        <w:br/>
      </w:r>
      <w:r>
        <w:rPr>
          <w:rFonts w:hint="eastAsia"/>
        </w:rPr>
        <w:t>　　4.7 旋进旋涡流量计行业集中度、竞争程度分析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旋进旋涡流量计行业集中度分析：2024年全球Top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全球旋进旋涡流量计第一梯队、第二梯队和第三梯队生产商（品牌）及市场份额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旋进旋涡流量计销量、收入、价格及毛利率（2020-2025）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不同产品类型旋进旋涡流量计分析</w:t>
      </w:r>
      <w:r>
        <w:rPr>
          <w:rFonts w:hint="eastAsia"/>
        </w:rPr>
        <w:br/>
      </w:r>
      <w:r>
        <w:rPr>
          <w:rFonts w:hint="eastAsia"/>
        </w:rPr>
        <w:t>　　6.1 全球不同产品类型旋进旋涡流量计销量（2020-2031）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全球不同产品类型旋进旋涡流量计销量及市场份额（2020-2025）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全球不同产品类型旋进旋涡流量计销量预测（2026-2031）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全球不同产品类型旋进旋涡流量计收入（2020-2031）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全球不同产品类型旋进旋涡流量计收入及市场份额（2020-2025）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全球不同产品类型旋进旋涡流量计收入预测（2026-2031）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全球不同产品类型旋进旋涡流量计价格走势（2020-2031）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不同应用旋进旋涡流量计分析</w:t>
      </w:r>
      <w:r>
        <w:rPr>
          <w:rFonts w:hint="eastAsia"/>
        </w:rPr>
        <w:br/>
      </w:r>
      <w:r>
        <w:rPr>
          <w:rFonts w:hint="eastAsia"/>
        </w:rPr>
        <w:t>　　7.1 全球不同应用旋进旋涡流量计销量（2020-2031）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全球不同应用旋进旋涡流量计销量及市场份额（2020-2025）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全球不同应用旋进旋涡流量计销量预测（2026-2031）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全球不同应用旋进旋涡流量计收入（2020-2031）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全球不同应用旋进旋涡流量计收入及市场份额（2020-2025）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全球不同应用旋进旋涡流量计收入预测（2026-2031）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全球不同应用旋进旋涡流量计价格走势（2020-2031）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旋进旋涡流量计产业链分析</w:t>
      </w:r>
      <w:r>
        <w:rPr>
          <w:rFonts w:hint="eastAsia"/>
        </w:rPr>
        <w:br/>
      </w:r>
      <w:r>
        <w:rPr>
          <w:rFonts w:hint="eastAsia"/>
        </w:rPr>
        <w:t>　　8.2 旋进旋涡流量计工艺制造技术分析</w:t>
      </w:r>
      <w:r>
        <w:rPr>
          <w:rFonts w:hint="eastAsia"/>
        </w:rPr>
        <w:br/>
      </w:r>
      <w:r>
        <w:rPr>
          <w:rFonts w:hint="eastAsia"/>
        </w:rPr>
        <w:t>　　8.3 旋进旋涡流量计产业上游供应分析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旋进旋涡流量计下游客户分析</w:t>
      </w:r>
      <w:r>
        <w:rPr>
          <w:rFonts w:hint="eastAsia"/>
        </w:rPr>
        <w:br/>
      </w:r>
      <w:r>
        <w:rPr>
          <w:rFonts w:hint="eastAsia"/>
        </w:rPr>
        <w:t>　　8.5 旋进旋涡流量计销售渠道分析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旋进旋涡流量计行业发展机遇及主要驱动因素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旋进旋涡流量计行业发展面临的风险</w:t>
      </w:r>
      <w:r>
        <w:rPr>
          <w:rFonts w:hint="eastAsia"/>
        </w:rPr>
        <w:br/>
      </w:r>
      <w:r>
        <w:rPr>
          <w:rFonts w:hint="eastAsia"/>
        </w:rPr>
        <w:t>　　9.3 旋进旋涡流量计行业政策分析</w:t>
      </w:r>
      <w:r>
        <w:rPr>
          <w:rFonts w:hint="eastAsia"/>
        </w:rPr>
        <w:br/>
      </w:r>
      <w:r>
        <w:rPr>
          <w:rFonts w:hint="eastAsia"/>
        </w:rPr>
        <w:t>　　9.4 旋进旋涡流量计中国企业SWOT分析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全球不同产品类型旋进旋涡流量计销售额增长（CAGR）趋势2020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旋进旋涡流量计行业目前发展现状</w:t>
      </w:r>
      <w:r>
        <w:rPr>
          <w:rFonts w:hint="eastAsia"/>
        </w:rPr>
        <w:br/>
      </w:r>
      <w:r>
        <w:rPr>
          <w:rFonts w:hint="eastAsia"/>
        </w:rPr>
        <w:t>　　表 4： 旋进旋涡流量计发展趋势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全球主要地区旋进旋涡流量计产量增速（CAGR）：（2020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全球主要地区旋进旋涡流量计产量（2020-2025）&amp;（台）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全球主要地区旋进旋涡流量计产量（2026-2031）&amp;（台）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全球主要地区旋进旋涡流量计产量市场份额（2020-2025）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全球主要地区旋进旋涡流量计产量（2026-2031）&amp;（台）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全球主要地区旋进旋涡流量计销售收入增速：（2020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全球主要地区旋进旋涡流量计销售收入（2020-2025）&amp;（百万美元）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全球主要地区旋进旋涡流量计销售收入市场份额（2020-2025）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全球主要地区旋进旋涡流量计收入（2026-2031）&amp;（百万美元）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全球主要地区旋进旋涡流量计收入市场份额（2026-2031）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全球主要地区旋进旋涡流量计销量（台）：2020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全球主要地区旋进旋涡流量计销量（2020-2025）&amp;（台）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全球主要地区旋进旋涡流量计销量市场份额（2020-2025）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全球主要地区旋进旋涡流量计销量（2026-2031）&amp;（台）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全球主要地区旋进旋涡流量计销量份额（2026-2031）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全球市场主要厂商旋进旋涡流量计产能（2024-2025）&amp;（台）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全球市场主要厂商旋进旋涡流量计销量（2020-2025）&amp;（台）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全球市场主要厂商旋进旋涡流量计销量市场份额（2020-2025）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全球市场主要厂商旋进旋涡流量计销售收入（2020-2025）&amp;（百万美元）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全球市场主要厂商旋进旋涡流量计销售收入市场份额（2020-2025）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全球市场主要厂商旋进旋涡流量计销售价格（2020-2025）&amp;（美元/台）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2024年全球主要生产商旋进旋涡流量计收入排名（百万美元）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中国市场主要厂商旋进旋涡流量计销量（2020-2025）&amp;（台）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中国市场主要厂商旋进旋涡流量计销量市场份额（2020-2025）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中国市场主要厂商旋进旋涡流量计销售收入（2020-2025）&amp;（百万美元）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中国市场主要厂商旋进旋涡流量计销售收入市场份额（2020-2025）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2024年中国主要生产商旋进旋涡流量计收入排名（百万美元）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中国市场主要厂商旋进旋涡流量计销售价格（2020-2025）&amp;（美元/台）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全球主要厂商旋进旋涡流量计总部及产地分布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全球主要厂商成立时间及旋进旋涡流量计商业化日期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全球主要厂商旋进旋涡流量计产品类型及应用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2024年全球旋进旋涡流量计主要厂商市场地位（第一梯队、第二梯队和第三梯队）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全球旋进旋涡流量计市场投资、并购等现状分析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旋进旋涡流量计生产基地、销售区域、竞争对手及市场地位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旋进旋涡流量计产品规格、参数及市场应用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旋进旋涡流量计销量（台）、收入（百万美元）、价格（美元/台）及毛利率（2020-2025）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全球不同产品类型旋进旋涡流量计销量（2020-2025年）&amp;（台）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全球不同产品类型旋进旋涡流量计销量市场份额（2020-2025）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全球不同产品类型旋进旋涡流量计销量预测（2026-2031）&amp;（台）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全球市场不同产品类型旋进旋涡流量计销量市场份额预测（2026-2031）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全球不同产品类型旋进旋涡流量计收入（2020-2025年）&amp;（百万美元）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全球不同产品类型旋进旋涡流量计收入市场份额（2020-2025）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全球不同产品类型旋进旋涡流量计收入预测（2026-2031）&amp;（百万美元）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全球不同产品类型旋进旋涡流量计收入市场份额预测（2026-2031）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全球不同应用旋进旋涡流量计销量（2020-2025年）&amp;（台）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全球不同应用旋进旋涡流量计销量市场份额（2020-2025）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全球不同应用旋进旋涡流量计销量预测（2026-2031）&amp;（台）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全球市场不同应用旋进旋涡流量计销量市场份额预测（2026-2031）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全球不同应用旋进旋涡流量计收入（2020-2025年）&amp;（百万美元）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全球不同应用旋进旋涡流量计收入市场份额（2020-2025）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全球不同应用旋进旋涡流量计收入预测（2026-2031）&amp;（百万美元）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全球不同应用旋进旋涡流量计收入市场份额预测（2026-2031）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旋进旋涡流量计上游原料供应商及联系方式列表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旋进旋涡流量计典型客户列表</w:t>
      </w:r>
      <w:r>
        <w:rPr>
          <w:rFonts w:hint="eastAsia"/>
        </w:rPr>
        <w:br/>
      </w:r>
      <w:r>
        <w:rPr>
          <w:rFonts w:hint="eastAsia"/>
        </w:rPr>
        <w:t>　　表 126： 旋进旋涡流量计主要销售模式及销售渠道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旋进旋涡流量计行业发展机遇及主要驱动因素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旋进旋涡流量计行业发展面临的风险</w:t>
      </w:r>
      <w:r>
        <w:rPr>
          <w:rFonts w:hint="eastAsia"/>
        </w:rPr>
        <w:br/>
      </w:r>
      <w:r>
        <w:rPr>
          <w:rFonts w:hint="eastAsia"/>
        </w:rPr>
        <w:t>　　表 129： 旋进旋涡流量计行业政策分析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旋进旋涡流量计产品图片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全球不同产品类型旋进旋涡流量计销售额2020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全球不同产品类型旋进旋涡流量计市场份额2024 &amp; 2031</w:t>
      </w:r>
      <w:r>
        <w:rPr>
          <w:rFonts w:hint="eastAsia"/>
        </w:rPr>
        <w:br/>
      </w:r>
      <w:r>
        <w:rPr>
          <w:rFonts w:hint="eastAsia"/>
        </w:rPr>
        <w:t>　　图 4： 气体旋进旋涡流量计产品图片</w:t>
      </w:r>
      <w:r>
        <w:rPr>
          <w:rFonts w:hint="eastAsia"/>
        </w:rPr>
        <w:br/>
      </w:r>
      <w:r>
        <w:rPr>
          <w:rFonts w:hint="eastAsia"/>
        </w:rPr>
        <w:t>　　图 5： 液体旋进旋涡流量计产品图片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全球不同应用旋进旋涡流量计市场份额2024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石油和天然气</w:t>
      </w:r>
      <w:r>
        <w:rPr>
          <w:rFonts w:hint="eastAsia"/>
        </w:rPr>
        <w:br/>
      </w:r>
      <w:r>
        <w:rPr>
          <w:rFonts w:hint="eastAsia"/>
        </w:rPr>
        <w:t>　　图 9： 水处理</w:t>
      </w:r>
      <w:r>
        <w:rPr>
          <w:rFonts w:hint="eastAsia"/>
        </w:rPr>
        <w:br/>
      </w:r>
      <w:r>
        <w:rPr>
          <w:rFonts w:hint="eastAsia"/>
        </w:rPr>
        <w:t>　　图 10： 冶金</w:t>
      </w:r>
      <w:r>
        <w:rPr>
          <w:rFonts w:hint="eastAsia"/>
        </w:rPr>
        <w:br/>
      </w:r>
      <w:r>
        <w:rPr>
          <w:rFonts w:hint="eastAsia"/>
        </w:rPr>
        <w:t>　　图 11： 食品与制药</w:t>
      </w:r>
      <w:r>
        <w:rPr>
          <w:rFonts w:hint="eastAsia"/>
        </w:rPr>
        <w:br/>
      </w:r>
      <w:r>
        <w:rPr>
          <w:rFonts w:hint="eastAsia"/>
        </w:rPr>
        <w:t>　　图 12： 新能源</w:t>
      </w:r>
      <w:r>
        <w:rPr>
          <w:rFonts w:hint="eastAsia"/>
        </w:rPr>
        <w:br/>
      </w:r>
      <w:r>
        <w:rPr>
          <w:rFonts w:hint="eastAsia"/>
        </w:rPr>
        <w:t>　　图 13： 全球旋进旋涡流量计产能、产量、产能利用率及发展趋势（2020-2031）&amp;（台）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全球旋进旋涡流量计产量、需求量及发展趋势（2020-2031）&amp;（台）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全球主要地区旋进旋涡流量计产量（2020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全球主要地区旋进旋涡流量计产量市场份额（2020-2031）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中国旋进旋涡流量计产能、产量、产能利用率及发展趋势（2020-2031）&amp;（台）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中国旋进旋涡流量计产量、市场需求量及发展趋势（2020-2031）&amp;（台）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全球旋进旋涡流量计市场销售额及增长率：（2020-2031）&amp;（百万美元）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全球市场旋进旋涡流量计市场规模：2020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全球市场旋进旋涡流量计销量及增长率（2020-2031）&amp;（台）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全球市场旋进旋涡流量计价格趋势（2020-2031）&amp;（美元/台）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全球主要地区旋进旋涡流量计销售收入（2020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全球主要地区旋进旋涡流量计销售收入市场份额（2020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北美市场旋进旋涡流量计销量及增长率（2020-2031）&amp;（台）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北美市场旋进旋涡流量计收入及增长率（2020-2031）&amp;（百万美元）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欧洲市场旋进旋涡流量计销量及增长率（2020-2031）&amp;（台）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欧洲市场旋进旋涡流量计收入及增长率（2020-2031）&amp;（百万美元）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中国市场旋进旋涡流量计销量及增长率（2020-2031）&amp;（台）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中国市场旋进旋涡流量计收入及增长率（2020-2031）&amp;（百万美元）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日本市场旋进旋涡流量计销量及增长率（2020-2031）&amp;（台）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日本市场旋进旋涡流量计收入及增长率（2020-2031）&amp;（百万美元）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东南亚市场旋进旋涡流量计销量及增长率（2020-2031）&amp;（台）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东南亚市场旋进旋涡流量计收入及增长率（2020-2031）&amp;（百万美元）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印度市场旋进旋涡流量计销量及增长率（2020-2031）&amp;（台）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印度市场旋进旋涡流量计收入及增长率（2020-2031）&amp;（百万美元）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2024年全球市场主要厂商旋进旋涡流量计销量市场份额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2024年全球市场主要厂商旋进旋涡流量计收入市场份额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2024年中国市场主要厂商旋进旋涡流量计销量市场份额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2024年中国市场主要厂商旋进旋涡流量计收入市场份额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2024年全球前五大生产商旋进旋涡流量计市场份额</w:t>
      </w:r>
      <w:r>
        <w:rPr>
          <w:rFonts w:hint="eastAsia"/>
        </w:rPr>
        <w:br/>
      </w:r>
      <w:r>
        <w:rPr>
          <w:rFonts w:hint="eastAsia"/>
        </w:rPr>
        <w:t>　　图 42： 2024年全球旋进旋涡流量计第一梯队、第二梯队和第三梯队厂商及市场份额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全球不同产品类型旋进旋涡流量计价格走势（2020-2031）&amp;（美元/台）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全球不同应用旋进旋涡流量计价格走势（2020-2031）&amp;（美元/台）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旋进旋涡流量计产业链</w:t>
      </w:r>
      <w:r>
        <w:rPr>
          <w:rFonts w:hint="eastAsia"/>
        </w:rPr>
        <w:br/>
      </w:r>
      <w:r>
        <w:rPr>
          <w:rFonts w:hint="eastAsia"/>
        </w:rPr>
        <w:t>　　图 46： 旋进旋涡流量计中国企业SWOT分析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c54342c184360" w:history="1">
        <w:r>
          <w:rPr>
            <w:rStyle w:val="Hyperlink"/>
          </w:rPr>
          <w:t>2025-2031年全球与中国旋进旋涡流量计行业研究及发展前景预测报告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c54342c184360" w:history="1">
        <w:r>
          <w:rPr>
            <w:rStyle w:val="Hyperlink"/>
          </w:rPr>
          <w:t>https://www.20087.com/9/17/XuanJinXuanWoLiuLiangJiShiChangXianZhuangHeQianJing.html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进式涡街流量计、旋进旋涡流量计说明书、涡街流量计、旋进旋涡流量计流量范围、国产质量流量计十大品牌、旋进旋涡流量计计量误差大的原因、电磁流量计、旋进旋涡流量计不显示什么原因、涡轮流量计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e4083fe0b441a" w:history="1">
      <w:r>
        <w:rPr>
          <w:rStyle w:val="Hyperlink"/>
        </w:rPr>
        <w:t>2025-2031年全球与中国旋进旋涡流量计行业研究及发展前景预测报告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XuanJinXuanWoLiuLiangJiShiChangXianZhuangHeQianJing.html" TargetMode="External" Id="Rd7dc54342c18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XuanJinXuanWoLiuLiangJiShiChangXianZhuangHeQianJing.html" TargetMode="External" Id="Rbcfe4083fe0b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2025-09-05T04:50:05Z</dcterms:created>
  <dcterms:modified xsi:type="dcterms:W3CDTF">2025-09-05T05:50:05Z</dcterms:modified>
  <dc:subject>2025-2031年全球与中国旋进旋涡流量计行业研究及发展前景预测报告</dc:subject>
  <dc:title>2025-2031年全球与中国旋进旋涡流量计行业研究及发展前景预测报告</dc:title>
  <cp:keywords>2025-2031年全球与中国旋进旋涡流量计行业研究及发展前景预测报告</cp:keywords>
  <dc:description>2025-2031年全球与中国旋进旋涡流量计行业研究及发展前景预测报告</dc:description>
</cp:coreProperties>
</file>