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2713c8ed4ba7" w:history="1">
              <w:r>
                <w:rPr>
                  <w:rStyle w:val="Hyperlink"/>
                </w:rPr>
                <w:t>2026-2032年中国无尘无氧烘箱行业现状与前景趋势报告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2713c8ed4ba7" w:history="1">
              <w:r>
                <w:rPr>
                  <w:rStyle w:val="Hyperlink"/>
                </w:rPr>
                <w:t>2026-2032年中国无尘无氧烘箱行业现状与前景趋势报告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2713c8ed4ba7" w:history="1">
                <w:r>
                  <w:rPr>
                    <w:rStyle w:val="Hyperlink"/>
                  </w:rPr>
                  <w:t>https://www.20087.com/9/77/WuChenWuYangHongXiangXianZhuangYuQianJingFenXi.html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无尘无氧烘箱通过氮气或氩气置换腔体空气，实现氧含量低于10ppm、颗粒物等级达ISO Class 5（百级）的洁净干燥环境，广泛应用于锂电池极片烘干、半导体封装前处理、高活性金属粉末储存及精密光学元件退火。设备核心性能包括温度均匀性（±1℃以内）、气氛纯度维持能力、真空-充气循环效率及内腔材料低释气特性。行业高度关注是否符合SEMI F57半导体设备标准、泄漏率控制（&lt;0.1%/h）、以及多段程序控温逻辑。科研与产线用户对升温速率可重复性、数据审计追踪及远程监控接口尤为重视。</w:t>
      </w:r>
      <w:r>
        <w:rPr>
          <w:rFonts w:hint="eastAsia"/>
        </w:rPr>
        <w:br/>
      </w:r>
      <w:r>
        <w:rPr>
          <w:rFonts w:hint="eastAsia"/>
        </w:rPr>
        <w:t>　　未来，无尘无氧烘箱将向工艺集成化、数字孪生运维与绿色气体管理演进。市场调研网指出，腔体集成在线水分/氧传感器实现闭环反馈调节；与前道涂布或后道烧结设备联动构建连续产线。在能效端，热回收系统降低氮气消耗；膜分离技术现场制氮减少钢瓶依赖。此外，虚拟调试平台缩短新工艺验证周期。无尘无氧烘箱正从独立干燥单元升级为支撑先进材料制造、过程可控与资源高效利用的关键环境保障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82713c8ed4ba7" w:history="1">
        <w:r>
          <w:rPr>
            <w:rStyle w:val="Hyperlink"/>
          </w:rPr>
          <w:t>2026-2032年中国无尘无氧烘箱行业现状与前景趋势报告</w:t>
        </w:r>
      </w:hyperlink>
      <w:r>
        <w:rPr>
          <w:rFonts w:hint="eastAsia"/>
        </w:rPr>
        <w:t>》，2025年无尘无氧烘箱行业市场规模达 亿元，预计2032年市场规模将达 亿元，期间年均复合增长率（CAGR）达 %。报告系统分析了无尘无氧烘箱行业的市场规模、需求动态及价格趋势，并深入探讨了无尘无氧烘箱产业链结构的变化与发展。报告详细解读了无尘无氧烘箱行业现状，科学预测了未来市场前景与发展趋势，同时对无尘无氧烘箱细分市场的竞争格局进行了全面评估，重点关注领先企业的竞争实力、市场集中度及品牌影响力。结合无尘无氧烘箱技术现状与未来方向，报告揭示了无尘无氧烘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无尘无氧烘箱市场概述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按照不同产品类型，无尘无氧烘箱主要可以分为如下几个类别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中国不同产品类型无尘无氧烘箱增长趋势2021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低温型</w:t>
      </w:r>
      <w:r>
        <w:rPr>
          <w:rFonts w:hint="eastAsia"/>
        </w:rPr>
        <w:br/>
      </w:r>
      <w:r>
        <w:rPr>
          <w:rFonts w:hint="eastAsia"/>
        </w:rPr>
        <w:t>　　　　1.2.3 中温型</w:t>
      </w:r>
      <w:r>
        <w:rPr>
          <w:rFonts w:hint="eastAsia"/>
        </w:rPr>
        <w:br/>
      </w:r>
      <w:r>
        <w:rPr>
          <w:rFonts w:hint="eastAsia"/>
        </w:rPr>
        <w:t>　　　　1.2.4 高温型</w:t>
      </w:r>
      <w:r>
        <w:rPr>
          <w:rFonts w:hint="eastAsia"/>
        </w:rPr>
        <w:br/>
      </w:r>
      <w:r>
        <w:rPr>
          <w:rFonts w:hint="eastAsia"/>
        </w:rPr>
        <w:t>　　1.3 按照不同腔体结构，无尘无氧烘箱主要可以分为如下几个类别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中国不同腔体结构无尘无氧烘箱增长趋势2021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单腔单门</w:t>
      </w:r>
      <w:r>
        <w:rPr>
          <w:rFonts w:hint="eastAsia"/>
        </w:rPr>
        <w:br/>
      </w:r>
      <w:r>
        <w:rPr>
          <w:rFonts w:hint="eastAsia"/>
        </w:rPr>
        <w:t>　　　　1.3.3 双腔独立控温</w:t>
      </w:r>
      <w:r>
        <w:rPr>
          <w:rFonts w:hint="eastAsia"/>
        </w:rPr>
        <w:br/>
      </w:r>
      <w:r>
        <w:rPr>
          <w:rFonts w:hint="eastAsia"/>
        </w:rPr>
        <w:t>　　　　1.3.4 多腔体</w:t>
      </w:r>
      <w:r>
        <w:rPr>
          <w:rFonts w:hint="eastAsia"/>
        </w:rPr>
        <w:br/>
      </w:r>
      <w:r>
        <w:rPr>
          <w:rFonts w:hint="eastAsia"/>
        </w:rPr>
        <w:t>　　1.4 按照不同洁净度等级，无尘无氧烘箱主要可以分为如下几个类别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中国不同洁净度等级无尘无氧烘箱增长趋势2021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洁净度等级：Class 10</w:t>
      </w:r>
      <w:r>
        <w:rPr>
          <w:rFonts w:hint="eastAsia"/>
        </w:rPr>
        <w:br/>
      </w:r>
      <w:r>
        <w:rPr>
          <w:rFonts w:hint="eastAsia"/>
        </w:rPr>
        <w:t>　　　　1.4.3 洁净度等级：Class 100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从不同应用，无尘无氧烘箱主要包括如下几个方面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中国不同应用无尘无氧烘箱增长趋势2021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精密电子</w:t>
      </w:r>
      <w:r>
        <w:rPr>
          <w:rFonts w:hint="eastAsia"/>
        </w:rPr>
        <w:br/>
      </w:r>
      <w:r>
        <w:rPr>
          <w:rFonts w:hint="eastAsia"/>
        </w:rPr>
        <w:t>　　　　1.5.3 半导体封装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中国无尘无氧烘箱发展现状及未来趋势（2021-2032）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中国市场无尘无氧烘箱收入及增长率（2021-2032）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中国市场无尘无氧烘箱销量及增长率（2021-2032）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中国市场主要无尘无氧烘箱厂商分析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中国市场主要厂商无尘无氧烘箱销量及市场占有率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中国市场主要厂商无尘无氧烘箱销量（2021-2026）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中国市场主要厂商无尘无氧烘箱收入及市场占有率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中国市场主要厂商无尘无氧烘箱收入（2021-2026）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中国市场主要厂商无尘无氧烘箱收入市场份额（2021-2026）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2025年中国市场主要厂商无尘无氧烘箱收入排名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中国市场主要厂商无尘无氧烘箱价格（2021-2026）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中国市场主要厂商无尘无氧烘箱总部及产地分布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中国市场主要厂商成立时间及无尘无氧烘箱商业化日期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中国市场主要厂商无尘无氧烘箱产品类型及应用</w:t>
      </w:r>
      <w:r>
        <w:rPr>
          <w:rFonts w:hint="eastAsia"/>
        </w:rPr>
        <w:br/>
      </w:r>
      <w:r>
        <w:rPr>
          <w:rFonts w:hint="eastAsia"/>
        </w:rPr>
        <w:t>　　2.7 无尘无氧烘箱行业集中度、竞争程度分析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无尘无氧烘箱行业集中度分析：2025年中国Top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中国市场无尘无氧烘箱第一梯队、第二梯队和第三梯队厂商（品牌）及2025年市场份额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不同产品类型无尘无氧烘箱分析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中国市场不同产品类型无尘无氧烘箱规模（2021-2032）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中国市场不同产品类型无尘无氧烘箱规模及市场份额（2021-2026）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中国市场不同产品类型无尘无氧烘箱规模预测（2027-2032）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中国市场不同产品类型无尘无氧烘箱价格走势（2021-2032）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不同应用无尘无氧烘箱分析</w:t>
      </w:r>
      <w:r>
        <w:rPr>
          <w:rFonts w:hint="eastAsia"/>
        </w:rPr>
        <w:br/>
      </w:r>
      <w:r>
        <w:rPr>
          <w:rFonts w:hint="eastAsia"/>
        </w:rPr>
        <w:t>　　5.1 中国市场不同应用无尘无氧烘箱销量（2021-2032）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中国市场不同应用无尘无氧烘箱规模（2021-2032）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中国市场不同应用无尘无氧烘箱规模及市场份额（2021-2026）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中国市场不同应用无尘无氧烘箱规模预测（2027-2032）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中国市场不同应用无尘无氧烘箱价格走势（2021-2032）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无尘无氧烘箱行业发展分析---发展趋势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无尘无氧烘箱行业发展分析---厂商壁垒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无尘无氧烘箱行业发展分析---驱动因素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无尘无氧烘箱行业发展分析---制约因素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无尘无氧烘箱中国企业SWOT分析</w:t>
      </w:r>
      <w:r>
        <w:rPr>
          <w:rFonts w:hint="eastAsia"/>
        </w:rPr>
        <w:br/>
      </w:r>
      <w:r>
        <w:rPr>
          <w:rFonts w:hint="eastAsia"/>
        </w:rPr>
        <w:t>　　6.6 无尘无氧烘箱行业发展分析---行业政策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无尘无氧烘箱行业产业链简介</w:t>
      </w:r>
      <w:r>
        <w:rPr>
          <w:rFonts w:hint="eastAsia"/>
        </w:rPr>
        <w:br/>
      </w:r>
      <w:r>
        <w:rPr>
          <w:rFonts w:hint="eastAsia"/>
        </w:rPr>
        <w:t>　　7.2 无尘无氧烘箱产业链分析-上游</w:t>
      </w:r>
      <w:r>
        <w:rPr>
          <w:rFonts w:hint="eastAsia"/>
        </w:rPr>
        <w:br/>
      </w:r>
      <w:r>
        <w:rPr>
          <w:rFonts w:hint="eastAsia"/>
        </w:rPr>
        <w:t>　　7.3 无尘无氧烘箱产业链分析-中游</w:t>
      </w:r>
      <w:r>
        <w:rPr>
          <w:rFonts w:hint="eastAsia"/>
        </w:rPr>
        <w:br/>
      </w:r>
      <w:r>
        <w:rPr>
          <w:rFonts w:hint="eastAsia"/>
        </w:rPr>
        <w:t>　　7.4 无尘无氧烘箱产业链分析-下游</w:t>
      </w:r>
      <w:r>
        <w:rPr>
          <w:rFonts w:hint="eastAsia"/>
        </w:rPr>
        <w:br/>
      </w:r>
      <w:r>
        <w:rPr>
          <w:rFonts w:hint="eastAsia"/>
        </w:rPr>
        <w:t>　　7.5 无尘无氧烘箱行业采购模式</w:t>
      </w:r>
      <w:r>
        <w:rPr>
          <w:rFonts w:hint="eastAsia"/>
        </w:rPr>
        <w:br/>
      </w:r>
      <w:r>
        <w:rPr>
          <w:rFonts w:hint="eastAsia"/>
        </w:rPr>
        <w:t>　　7.6 无尘无氧烘箱行业生产模式</w:t>
      </w:r>
      <w:r>
        <w:rPr>
          <w:rFonts w:hint="eastAsia"/>
        </w:rPr>
        <w:br/>
      </w:r>
      <w:r>
        <w:rPr>
          <w:rFonts w:hint="eastAsia"/>
        </w:rPr>
        <w:t>　　7.7 无尘无氧烘箱行业销售模式及销售渠道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中国本土无尘无氧烘箱产能、产量分析</w:t>
      </w:r>
      <w:r>
        <w:rPr>
          <w:rFonts w:hint="eastAsia"/>
        </w:rPr>
        <w:br/>
      </w:r>
      <w:r>
        <w:rPr>
          <w:rFonts w:hint="eastAsia"/>
        </w:rPr>
        <w:t>　　8.1 中国无尘无氧烘箱供需现状及预测（2021-2032）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中国无尘无氧烘箱产能、产量、产能利用率及发展趋势（2021-2032）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中国无尘无氧烘箱产量、市场需求量及发展趋势（2021-2032）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中国无尘无氧烘箱进出口分析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中国市场无尘无氧烘箱主要进口来源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中国市场无尘无氧烘箱主要出口目的地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不同腔体结构无尘无氧烘箱市场规模2021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不同洁净度等级无尘无氧烘箱市场规模2021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中国市场主要厂商无尘无氧烘箱收入（2021-2026）&amp;（万元）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中国市场主要厂商无尘无氧烘箱收入份额（2021-2026）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2025年中国主要生产商无尘无氧烘箱收入排名（万元）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中国市场主要厂商无尘无氧烘箱价格（2021-2026）&amp;（元/台）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中国市场主要厂商无尘无氧烘箱总部及产地分布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中国市场主要厂商成立时间及无尘无氧烘箱商业化日期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中国市场主要厂商无尘无氧烘箱产品类型及应用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2025年中国市场无尘无氧烘箱主要厂商市场地位（第一梯队、第二梯队和第三梯队）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无尘无氧烘箱市场投资、并购等现状分析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无尘无氧烘箱生产基地、总部、竞争对手及市场地位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中国市场不同产品类型无尘无氧烘箱规模（2021-2026）&amp;（万元）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中国市场不同产品类型无尘无氧烘箱规模市场份额（2021-2026）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中国市场不同产品类型无尘无氧烘箱规模预测（2027-2032）&amp;（万元）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中国市场不同产品类型无尘无氧烘箱规模市场份额预测（2027-2032）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中国市场不同应用无尘无氧烘箱规模（2021-2026）&amp;（万元）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中国市场不同应用无尘无氧烘箱规模市场份额（2021-2026）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中国市场不同应用无尘无氧烘箱规模预测（2027-2032）&amp;（万元）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中国市场不同应用无尘无氧烘箱规模市场份额预测（2027-2032）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无尘无氧烘箱行业发展分析---发展趋势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无尘无氧烘箱行业发展分析---厂商壁垒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无尘无氧烘箱行业发展分析---驱动因素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无尘无氧烘箱行业发展分析---制约因素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无尘无氧烘箱行业相关重点政策一览</w:t>
      </w:r>
      <w:r>
        <w:rPr>
          <w:rFonts w:hint="eastAsia"/>
        </w:rPr>
        <w:br/>
      </w:r>
      <w:r>
        <w:rPr>
          <w:rFonts w:hint="eastAsia"/>
        </w:rPr>
        <w:t>　　表 77： 无尘无氧烘箱行业供应链分析</w:t>
      </w:r>
      <w:r>
        <w:rPr>
          <w:rFonts w:hint="eastAsia"/>
        </w:rPr>
        <w:br/>
      </w:r>
      <w:r>
        <w:rPr>
          <w:rFonts w:hint="eastAsia"/>
        </w:rPr>
        <w:t>　　表 78： 无尘无氧烘箱上游原料供应商</w:t>
      </w:r>
      <w:r>
        <w:rPr>
          <w:rFonts w:hint="eastAsia"/>
        </w:rPr>
        <w:br/>
      </w:r>
      <w:r>
        <w:rPr>
          <w:rFonts w:hint="eastAsia"/>
        </w:rPr>
        <w:t>　　表 79： 无尘无氧烘箱行业主要下游客户</w:t>
      </w:r>
      <w:r>
        <w:rPr>
          <w:rFonts w:hint="eastAsia"/>
        </w:rPr>
        <w:br/>
      </w:r>
      <w:r>
        <w:rPr>
          <w:rFonts w:hint="eastAsia"/>
        </w:rPr>
        <w:t>　　表 80： 无尘无氧烘箱典型经销商</w:t>
      </w:r>
      <w:r>
        <w:rPr>
          <w:rFonts w:hint="eastAsia"/>
        </w:rPr>
        <w:br/>
      </w:r>
      <w:r>
        <w:rPr>
          <w:rFonts w:hint="eastAsia"/>
        </w:rPr>
        <w:t>　　表 81： 中国无尘无氧烘箱产量、销量、进口量及出口量（2021-2026）&amp;（千台）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中国无尘无氧烘箱产量、销量、进口量及出口量预测（2027-2032）&amp;（千台）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中国市场无尘无氧烘箱主要进口来源</w:t>
      </w:r>
      <w:r>
        <w:rPr>
          <w:rFonts w:hint="eastAsia"/>
        </w:rPr>
        <w:br/>
      </w:r>
      <w:r>
        <w:rPr>
          <w:rFonts w:hint="eastAsia"/>
        </w:rPr>
        <w:t>　　表 84： 中国市场无尘无氧烘箱主要出口目的地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无尘无氧烘箱产品图片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中国不同产品类型无尘无氧烘箱市场规模市场份额2025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低温型产品图片</w:t>
      </w:r>
      <w:r>
        <w:rPr>
          <w:rFonts w:hint="eastAsia"/>
        </w:rPr>
        <w:br/>
      </w:r>
      <w:r>
        <w:rPr>
          <w:rFonts w:hint="eastAsia"/>
        </w:rPr>
        <w:t>　　图 4： 中温型产品图片</w:t>
      </w:r>
      <w:r>
        <w:rPr>
          <w:rFonts w:hint="eastAsia"/>
        </w:rPr>
        <w:br/>
      </w:r>
      <w:r>
        <w:rPr>
          <w:rFonts w:hint="eastAsia"/>
        </w:rPr>
        <w:t>　　图 5： 高温型产品图片</w:t>
      </w:r>
      <w:r>
        <w:rPr>
          <w:rFonts w:hint="eastAsia"/>
        </w:rPr>
        <w:br/>
      </w:r>
      <w:r>
        <w:rPr>
          <w:rFonts w:hint="eastAsia"/>
        </w:rPr>
        <w:t>　　图 6： 中国不同腔体结构无尘无氧烘箱市场规模市场份额2025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单腔单门产品图片</w:t>
      </w:r>
      <w:r>
        <w:rPr>
          <w:rFonts w:hint="eastAsia"/>
        </w:rPr>
        <w:br/>
      </w:r>
      <w:r>
        <w:rPr>
          <w:rFonts w:hint="eastAsia"/>
        </w:rPr>
        <w:t>　　图 8： 双腔独立控温产品图片</w:t>
      </w:r>
      <w:r>
        <w:rPr>
          <w:rFonts w:hint="eastAsia"/>
        </w:rPr>
        <w:br/>
      </w:r>
      <w:r>
        <w:rPr>
          <w:rFonts w:hint="eastAsia"/>
        </w:rPr>
        <w:t>　　图 9： 多腔体产品图片</w:t>
      </w:r>
      <w:r>
        <w:rPr>
          <w:rFonts w:hint="eastAsia"/>
        </w:rPr>
        <w:br/>
      </w:r>
      <w:r>
        <w:rPr>
          <w:rFonts w:hint="eastAsia"/>
        </w:rPr>
        <w:t>　　图 10： 中国不同洁净度等级无尘无氧烘箱市场规模市场份额2025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洁净度等级：Class 10产品图片</w:t>
      </w:r>
      <w:r>
        <w:rPr>
          <w:rFonts w:hint="eastAsia"/>
        </w:rPr>
        <w:br/>
      </w:r>
      <w:r>
        <w:rPr>
          <w:rFonts w:hint="eastAsia"/>
        </w:rPr>
        <w:t>　　图 12： 洁净度等级：Class 100产品图片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中国不同应用无尘无氧烘箱市场份额2025 &amp; 2032</w:t>
      </w:r>
      <w:r>
        <w:rPr>
          <w:rFonts w:hint="eastAsia"/>
        </w:rPr>
        <w:br/>
      </w:r>
      <w:r>
        <w:rPr>
          <w:rFonts w:hint="eastAsia"/>
        </w:rPr>
        <w:t>　　图 15： 精密电子</w:t>
      </w:r>
      <w:r>
        <w:rPr>
          <w:rFonts w:hint="eastAsia"/>
        </w:rPr>
        <w:br/>
      </w:r>
      <w:r>
        <w:rPr>
          <w:rFonts w:hint="eastAsia"/>
        </w:rPr>
        <w:t>　　图 16： 半导体封装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中国市场无尘无氧烘箱市场规模，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2025年中国市场主要厂商无尘无氧烘箱销量市场份额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2025年中国市场主要厂商无尘无氧烘箱收入市场份额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2025年中国市场前五大厂商无尘无氧烘箱市场份额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2025年中国市场无尘无氧烘箱第一梯队、第二梯队和第三梯队厂商（品牌）及市场份额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中国市场不同产品类型无尘无氧烘箱价格走势（2021-2032）&amp;（元/台）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中国市场不同应用无尘无氧烘箱价格走势（2021-2032）&amp;（元/台）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无尘无氧烘箱中国企业SWOT分析</w:t>
      </w:r>
      <w:r>
        <w:rPr>
          <w:rFonts w:hint="eastAsia"/>
        </w:rPr>
        <w:br/>
      </w:r>
      <w:r>
        <w:rPr>
          <w:rFonts w:hint="eastAsia"/>
        </w:rPr>
        <w:t>　　图 28： 无尘无氧烘箱产业链</w:t>
      </w:r>
      <w:r>
        <w:rPr>
          <w:rFonts w:hint="eastAsia"/>
        </w:rPr>
        <w:br/>
      </w:r>
      <w:r>
        <w:rPr>
          <w:rFonts w:hint="eastAsia"/>
        </w:rPr>
        <w:t>　　图 29： 无尘无氧烘箱行业采购模式分析</w:t>
      </w:r>
      <w:r>
        <w:rPr>
          <w:rFonts w:hint="eastAsia"/>
        </w:rPr>
        <w:br/>
      </w:r>
      <w:r>
        <w:rPr>
          <w:rFonts w:hint="eastAsia"/>
        </w:rPr>
        <w:t>　　图 30： 无尘无氧烘箱行业生产模式分析</w:t>
      </w:r>
      <w:r>
        <w:rPr>
          <w:rFonts w:hint="eastAsia"/>
        </w:rPr>
        <w:br/>
      </w:r>
      <w:r>
        <w:rPr>
          <w:rFonts w:hint="eastAsia"/>
        </w:rPr>
        <w:t>　　图 31： 无尘无氧烘箱行业销售模式分析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中国无尘无氧烘箱产能、产量、产能利用率及发展趋势（2021-2032）&amp;（千台）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中国无尘无氧烘箱产量、市场需求量及发展趋势（2021-2032）&amp;（千台）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2713c8ed4ba7" w:history="1">
        <w:r>
          <w:rPr>
            <w:rStyle w:val="Hyperlink"/>
          </w:rPr>
          <w:t>2026-2032年中国无尘无氧烘箱行业现状与前景趋势报告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2713c8ed4ba7" w:history="1">
        <w:r>
          <w:rPr>
            <w:rStyle w:val="Hyperlink"/>
          </w:rPr>
          <w:t>https://www.20087.com/9/77/WuChenWuYangHongXiangXianZhuangYuQianJingFenXi.html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热点：气浮式烘箱、无尘无氧烘箱工作原理、真空烘箱、无氧烘干机原理、蒸汽烘箱、无氧干燥机、多功能烘箱、无尘洁净烤箱、芯片无氧化烘箱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8a74582b4ee6" w:history="1">
      <w:r>
        <w:rPr>
          <w:rStyle w:val="Hyperlink"/>
        </w:rPr>
        <w:t>2026-2032年中国无尘无氧烘箱行业现状与前景趋势报告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ChenWuYangHongXiangXianZhuangYuQianJingFenXi.html" TargetMode="External" Id="R6a282713c8ed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ChenWuYangHongXiangXianZhuangYuQianJingFenXi.html" TargetMode="External" Id="Rc6b48a74582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2026-03-27T00:37:01Z</dcterms:created>
  <dcterms:modified xsi:type="dcterms:W3CDTF">2026-03-27T01:37:01Z</dcterms:modified>
  <dc:subject>2026-2032年中国无尘无氧烘箱行业现状与前景趋势报告</dc:subject>
  <dc:title>2026-2032年中国无尘无氧烘箱行业现状与前景趋势报告</dc:title>
  <cp:keywords>2026-2032年中国无尘无氧烘箱行业现状与前景趋势报告</cp:keywords>
  <dc:description>2026-2032年中国无尘无氧烘箱行业现状与前景趋势报告</dc:description>
</cp:coreProperties>
</file>