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a7777c57054161" w:history="1">
              <w:r>
                <w:rPr>
                  <w:rStyle w:val="Hyperlink"/>
                </w:rPr>
                <w:t>2022-2028年全球与中国无框风扇行业发展现状分析及趋势预测报告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a7777c57054161" w:history="1">
              <w:r>
                <w:rPr>
                  <w:rStyle w:val="Hyperlink"/>
                </w:rPr>
                <w:t>2022-2028年全球与中国无框风扇行业发展现状分析及趋势预测报告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a7777c57054161" w:history="1">
                <w:r>
                  <w:rPr>
                    <w:rStyle w:val="Hyperlink"/>
                  </w:rPr>
                  <w:t>https://www.20087.com/9/87/WuKuangFengShanDeQianJingQuShi.html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框风扇是一种创新型的家用电器，它摒弃了传统风扇的叶片设计，通过环形出风口产生强大的气流，从而提供更加均匀舒适的风感体验。这种设计不仅美观大方，而且避免了叶片切割空气带来的噪音问题，同时也更加安全，减少了对儿童和宠物的潜在危险。随着智能家居概念的普及，无框风扇也加入了智能控制功能，用户可以通过手机APP远程调控风扇的速度、定时开关等，提升了使用便捷性。然而，其高昂的价格仍然是限制其普及的主要因素之一。</w:t>
      </w:r>
      <w:r>
        <w:rPr>
          <w:rFonts w:hint="eastAsia"/>
        </w:rPr>
        <w:br/>
      </w:r>
      <w:r>
        <w:rPr>
          <w:rFonts w:hint="eastAsia"/>
        </w:rPr>
        <w:t>　　未来，随着技术的进步和生产成本的下降，无框风扇的价格将更加亲民，吸引更多消费者。同时，随着物联网技术的发展，无框风扇将更加智能化，能够根据室内温度、湿度等环境变化自动调节风速，甚至与其他智能家居设备联动，为用户提供全方位的舒适体验。此外，随着环保意识的增强，无框风扇的设计将更加注重能效比，减少能源消耗，成为智能家居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a7777c57054161" w:history="1">
        <w:r>
          <w:rPr>
            <w:rStyle w:val="Hyperlink"/>
          </w:rPr>
          <w:t>2022-2028年全球与中国无框风扇行业发展现状分析及趋势预测报告</w:t>
        </w:r>
      </w:hyperlink>
      <w:r>
        <w:rPr>
          <w:rFonts w:hint="eastAsia"/>
        </w:rPr>
        <w:t>》在多年无框风扇行业研究的基础上，结合全球及中国无框风扇行业市场的发展现状，通过资深研究团队对无框风扇市场资料进行整理，并依托国家权威数据资源和长期市场监测的数据库，对无框风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0a7777c57054161" w:history="1">
        <w:r>
          <w:rPr>
            <w:rStyle w:val="Hyperlink"/>
          </w:rPr>
          <w:t>2022-2028年全球与中国无框风扇行业发展现状分析及趋势预测报告</w:t>
        </w:r>
      </w:hyperlink>
      <w:r>
        <w:rPr>
          <w:rFonts w:hint="eastAsia"/>
        </w:rPr>
        <w:t>》可以帮助投资者准确把握无框风扇行业的市场现状，为投资者进行投资作出无框风扇行业前景预判，挖掘无框风扇行业投资价值，同时提出无框风扇行业投资策略、营销策略等方面的建议。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无框风扇市场概述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按照不同产品类型，无框风扇主要可以分为如下几个类别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不同产品类型无框风扇增长趋势2021 VS 2028</w:t>
      </w:r>
      <w:r>
        <w:rPr>
          <w:rFonts w:hint="eastAsia"/>
        </w:rPr>
        <w:br/>
      </w:r>
      <w:r>
        <w:rPr>
          <w:rFonts w:hint="eastAsia"/>
        </w:rPr>
        <w:t>　　　　1.2.2 直流无框风扇</w:t>
      </w:r>
      <w:r>
        <w:rPr>
          <w:rFonts w:hint="eastAsia"/>
        </w:rPr>
        <w:br/>
      </w:r>
      <w:r>
        <w:rPr>
          <w:rFonts w:hint="eastAsia"/>
        </w:rPr>
        <w:t>　　　　1.2.3 交流无框风扇</w:t>
      </w:r>
      <w:r>
        <w:rPr>
          <w:rFonts w:hint="eastAsia"/>
        </w:rPr>
        <w:br/>
      </w:r>
      <w:r>
        <w:rPr>
          <w:rFonts w:hint="eastAsia"/>
        </w:rPr>
        <w:t>　　1.3 从不同应用，无框风扇主要包括如下几个方面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电子设备</w:t>
      </w:r>
      <w:r>
        <w:rPr>
          <w:rFonts w:hint="eastAsia"/>
        </w:rPr>
        <w:br/>
      </w:r>
      <w:r>
        <w:rPr>
          <w:rFonts w:hint="eastAsia"/>
        </w:rPr>
        <w:t>　　　　1.3.2 医疗器械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全球无框风扇供需现状及预测（2017-2021年）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全球无框风扇产能、产量、产能利用率及发展趋势（2017-2021年）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全球无框风扇产量、表观消费量及发展趋势（2017-2021年）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中国无框风扇供需现状及预测（2017-2021年）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中国无框风扇产能、产量、产能利用率及发展趋势（2017-2021年）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中国无框风扇产量、表观消费量及发展趋势（2017-2021年）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中国无框风扇产量、市场需求量及发展趋势（2017-2021年）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全球与中国主要厂商无框风扇产量、产值及竞争分析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全球市场无框风扇主要厂商列表（2017-2021年）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全球市场无框风扇主要厂商产量列表（2017-2021年）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全球市场无框风扇主要厂商产值列表（2017-2021年）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2022年全球主要生产商无框风扇收入排名</w:t>
      </w:r>
      <w:r>
        <w:rPr>
          <w:rFonts w:hint="eastAsia"/>
        </w:rPr>
        <w:br/>
      </w:r>
      <w:r>
        <w:rPr>
          <w:rFonts w:hint="eastAsia"/>
        </w:rPr>
        <w:t>　　　　2.1.4 全球市场无框风扇主要厂商产品价格列表（2017-2021年）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中国无框风扇主要厂商产量、产值及市场份额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中国市场无框风扇主要厂商产量列表（2017-2021年）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中国市场无框风扇主要厂商产值列表（2017-2021年）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全球主要厂商无框风扇产地分布及商业化日期</w:t>
      </w:r>
      <w:r>
        <w:rPr>
          <w:rFonts w:hint="eastAsia"/>
        </w:rPr>
        <w:br/>
      </w:r>
      <w:r>
        <w:rPr>
          <w:rFonts w:hint="eastAsia"/>
        </w:rPr>
        <w:t>　　2.4 无框风扇行业集中度、竞争程度分析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无框风扇行业集中度分析：全球Top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全球无框风扇第一梯队、第二梯队和第三梯队生产商（品牌）及市场份额（2021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无框风扇全球领先企业SWOT分析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全球主要无框风扇企业采访及观点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全球无框风扇主要生产地区分析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全球主要地区无框风扇市场规模分析：2021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全球主要地区无框风扇产量及市场份额（2017-2021年）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全球主要地区无框风扇产量及市场份额预测（2017-2021年）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全球主要地区无框风扇产值及市场份额（2017-2021年）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全球主要地区无框风扇产值及市场份额预测（2017-2021年）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北美市场无框风扇产量、产值及增长率（2017-2021年）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欧洲市场无框风扇产量、产值及增长率（2017-2021年）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日本市场无框风扇产量、产值及增长率（2017-2021年）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东南亚市场无框风扇产量、产值及增长率（2017-2021年）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印度市场无框风扇产量、产值及增长率（2017-2021年）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中国市场无框风扇产量、产值及增长率（2017-2021年）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全球主要地区无框风扇消费展望2021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全球主要地区无框风扇消费量及增长率（2017-2021年）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全球主要地区无框风扇消费量预测（2017-2021年）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中国市场无框风扇消费量、增长率及发展预测（2017-2021年）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北美市场无框风扇消费量、增长率及发展预测（2017-2021年）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欧洲市场无框风扇消费量、增长率及发展预测（2017-2021年）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日本市场无框风扇消费量、增长率及发展预测（2017-2021年）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东南亚市场无框风扇消费量、增长率及发展预测（2017-2021年）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印度市场无框风扇消费量、增长率及发展预测（2017-2021年）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全球无框风扇主要生产商分析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重点企业（1）基本信息、无框风扇生产基地、销售区域、竞争对手及市场地位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重点企业（1）无框风扇产品规格、参数及市场应用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重点企业（1）无框风扇产能、产量、产值、价格及毛利率（2017-2021年）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重点企业（2）基本信息、无框风扇生产基地、销售区域、竞争对手及市场地位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重点企业（2）无框风扇产品规格、参数及市场应用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重点企业（2）无框风扇产能、产量、产值、价格及毛利率（2017-2021年）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重点企业（3）基本信息、无框风扇生产基地、销售区域、竞争对手及市场地位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重点企业（3）无框风扇产品规格、参数及市场应用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重点企业（3）无框风扇产能、产量、产值、价格及毛利率（2017-2021年）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重点企业（4）基本信息、无框风扇生产基地、销售区域、竞争对手及市场地位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重点企业（4）无框风扇产品规格、参数及市场应用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重点企业（4）无框风扇产能、产量、产值、价格及毛利率（2017-2021年）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重点企业（5）基本信息、无框风扇生产基地、销售区域、竞争对手及市场地位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重点企业（5）无框风扇产品规格、参数及市场应用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重点企业（5）无框风扇产能、产量、产值、价格及毛利率（2017-2021年）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重点企业（6）基本信息、无框风扇生产基地、销售区域、竞争对手及市场地位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重点企业（6）无框风扇产品规格、参数及市场应用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重点企业（6）无框风扇产能、产量、产值、价格及毛利率（2017-2021年）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不同类型无框风扇产品分析</w:t>
      </w:r>
      <w:r>
        <w:rPr>
          <w:rFonts w:hint="eastAsia"/>
        </w:rPr>
        <w:br/>
      </w:r>
      <w:r>
        <w:rPr>
          <w:rFonts w:hint="eastAsia"/>
        </w:rPr>
        <w:t>　　6.1 全球不同产品类型无框风扇产量（2017-2021年）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全球不同产品类型无框风扇产量及市场份额（2017-2021年）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全球不同产品类型无框风扇产量预测（2017-2021年）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全球不同产品类型无框风扇产值（2017-2021年）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全球不同产品类型无框风扇产值及市场份额（2017-2021年）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全球不同产品类型无框风扇产值预测（2017-2021年）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全球不同产品类型无框风扇价格走势（2017-2021年）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不同价格区间无框风扇市场份额对比（2017-2021年）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中国不同类型无框风扇产量（2017-2021年）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中国不同产品类型无框风扇产量及市场份额（2017-2021年）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中国不同产品类型无框风扇产量预测（2017-2021年）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中国不同产品类型无框风扇产值（2017-2021年）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中国不同产品类型无框风扇产值及市场份额（2017-2021年）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中国不同产品类型无框风扇产值预测（2017-2021年）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无框风扇产业链分析</w:t>
      </w:r>
      <w:r>
        <w:rPr>
          <w:rFonts w:hint="eastAsia"/>
        </w:rPr>
        <w:br/>
      </w:r>
      <w:r>
        <w:rPr>
          <w:rFonts w:hint="eastAsia"/>
        </w:rPr>
        <w:t>　　7.2 无框风扇产业上游供应分析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全球不同应用无框风扇消费量、市场份额及增长率（2017-2021年）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全球不同应用无框风扇消费量（2017-2021年）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全球不同应用无框风扇消费量预测（2017-2021年）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中国不同应用无框风扇消费量、市场份额及增长率（2017-2021年）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中国不同应用无框风扇消费量（2017-2021年）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中国不同应用无框风扇消费量预测（2017-2021年）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中国无框风扇产量、消费量、进出口分析及未来趋势分析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中国市场无框风扇产量、消费量、进出口分析及未来趋势（2017-2021年）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中国市场无框风扇进出口贸易趋势</w:t>
      </w:r>
      <w:r>
        <w:rPr>
          <w:rFonts w:hint="eastAsia"/>
        </w:rPr>
        <w:br/>
      </w:r>
      <w:r>
        <w:rPr>
          <w:rFonts w:hint="eastAsia"/>
        </w:rPr>
        <w:t>　　8.3 中国市场无框风扇主要进口来源</w:t>
      </w:r>
      <w:r>
        <w:rPr>
          <w:rFonts w:hint="eastAsia"/>
        </w:rPr>
        <w:br/>
      </w:r>
      <w:r>
        <w:rPr>
          <w:rFonts w:hint="eastAsia"/>
        </w:rPr>
        <w:t>　　8.4 中国市场无框风扇主要出口目的地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中国市场无框风扇主要地区分布</w:t>
      </w:r>
      <w:r>
        <w:rPr>
          <w:rFonts w:hint="eastAsia"/>
        </w:rPr>
        <w:br/>
      </w:r>
      <w:r>
        <w:rPr>
          <w:rFonts w:hint="eastAsia"/>
        </w:rPr>
        <w:t>　　9.1 中国无框风扇生产地区分布</w:t>
      </w:r>
      <w:r>
        <w:rPr>
          <w:rFonts w:hint="eastAsia"/>
        </w:rPr>
        <w:br/>
      </w:r>
      <w:r>
        <w:rPr>
          <w:rFonts w:hint="eastAsia"/>
        </w:rPr>
        <w:t>　　9.2 中国无框风扇消费地区分布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无框风扇技术及相关行业技术发展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无框风扇销售渠道分析及建议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国内市场无框风扇销售渠道</w:t>
      </w:r>
      <w:r>
        <w:rPr>
          <w:rFonts w:hint="eastAsia"/>
        </w:rPr>
        <w:br/>
      </w:r>
      <w:r>
        <w:rPr>
          <w:rFonts w:hint="eastAsia"/>
        </w:rPr>
        <w:t>　　12.2 国外市场无框风扇销售渠道</w:t>
      </w:r>
      <w:r>
        <w:rPr>
          <w:rFonts w:hint="eastAsia"/>
        </w:rPr>
        <w:br/>
      </w:r>
      <w:r>
        <w:rPr>
          <w:rFonts w:hint="eastAsia"/>
        </w:rPr>
        <w:t>　　12.3 无框风扇销售/营销策略建议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[.中.智.林.]附录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按照不同产品类型，无框风扇主要可以分为如下几个类别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不同产品类型无框风扇增长趋势2021 VS 2028（万个）&amp;（百万美元）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从不同应用，无框风扇主要包括如下几个方面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不同应用无框风扇消费量（万个）增长趋势2021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全球市场无框风扇主要厂商产量列表（万个）&amp;（2017-2021年）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全球市场无框风扇主要厂商产量市场份额列表（2017-2021年）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全球市场无框风扇主要厂商产值列表（2017-2021年）&amp;（百万美元）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全球市场无框风扇主要厂商产值市场份额列表（百万美元）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2022年全球主要生产商无框风扇收入排名（百万美元）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全市场球无框风扇主要厂商产品价格列表（2017-2021年）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中国市场无框风扇主要厂商产品价格列表（2017-2021年）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中国市场无框风扇主要厂商产量市场份额列表（2017-2021年）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中国市场无框风扇主要厂商产值列表（2017-2021年）&amp;（百万美元）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中国市场无框风扇主要厂商产值市场份额列表（2017-2021年）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全球主要厂商无框风扇产地分布及商业化日期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全球主要无框风扇企业采访及观点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全球主要地区无框风扇产值（百万美元）：2021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全球主要地区无框风扇2017-2021年产量列表（吨）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全球主要地区无框风扇2017-2021年产量市场份额列表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全球主要地区无框风扇产量列表（2017-2021年）&amp;（万个）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表21 全球主要地区无框风扇产量份额（2017-2021年）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全球主要地区无框风扇产值列表（2017-2021年）&amp;（百万美元）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全球主要地区无框风扇产值市场份额列表（2017-2021年）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全球主要地区无框风扇产值列表（2017-2021年）&amp;（百万美元）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全球主要地区无框风扇产值市场份额列表（2017-2021年）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全球主要地区无框风扇消费量2021 VS 2028 VS 2026（万个）</w:t>
      </w:r>
      <w:r>
        <w:rPr>
          <w:rFonts w:hint="eastAsia"/>
        </w:rPr>
        <w:br/>
      </w:r>
      <w:r>
        <w:rPr>
          <w:rFonts w:hint="eastAsia"/>
        </w:rPr>
        <w:t>　　表27 全球主要地区无框风扇消费量列表（2017-2021年）&amp;（万个）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表28 全球主要地区无框风扇消费量市场份额列表（2017-2021年）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全球主要地区无框风扇消费量列表（2017-2021年）&amp;（万个）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全球主要地区无框风扇消费量市场份额列表（2017-2021年）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重点企业（1）无框风扇生产基地、销售区域、竞争对手及市场地位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重点企业（1）无框风扇产品规格、参数及市场应用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重点企业（1）无框风扇产能（万个）、产量（万个）、产值（百万美元）、价格及毛利率（2017-2021年）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重点企业（2）无框风扇生产基地、销售区域、竞争对手及市场地位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重点企业（2）无框风扇产品规格、参数及市场应用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重点企业（2）无框风扇产能（万个）、产量（万个）、产值（百万美元）、价格及毛利率（2017-2021年）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重点企业（3）无框风扇生产基地、销售区域、竞争对手及市场地位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重点企业（3）无框风扇产品规格、参数及市场应用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重点企业（3）无框风扇产能（万个）、产量（万个）、产值（百万美元）、价格及毛利率（2017-2021年）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重点企业（4）无框风扇生产基地、销售区域、竞争对手及市场地位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重点企业（4）无框风扇产品规格、参数及市场应用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重点企业（4）无框风扇产能（万个）、产量（万个）、产值（百万美元）、价格及毛利率（2017-2021年）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重点企业（5）无框风扇生产基地、销售区域、竞争对手及市场地位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重点企业（5）无框风扇产品规格、参数及市场应用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重点企业（5）无框风扇产能（万个）、产量（万个）、产值（百万美元）、价格及毛利率（2017-2021年）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重点企业（6）无框风扇生产基地、销售区域、竞争对手及市场地位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重点企业（6）无框风扇产品规格、参数及市场应用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重点企业（6）无框风扇产能（万个）、产量（万个）、产值（百万美元）、价格及毛利率（2017-2021年）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全球不同产品类型无框风扇产量（2017-2021年）&amp;（万个）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表62 全球不同产品类型无框风扇产量市场份额（2017-2021年）</w:t>
      </w:r>
      <w:r>
        <w:rPr>
          <w:rFonts w:hint="eastAsia"/>
        </w:rPr>
        <w:br/>
      </w:r>
      <w:r>
        <w:rPr>
          <w:rFonts w:hint="eastAsia"/>
        </w:rPr>
        <w:t>　　表63 全球不同产品类型无框风扇产量预测（2017-2021年）&amp;（万个）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表64 全球不同产品类型无框风扇产量市场份额预测（2017-2021年）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表65 全球不同产品类型无框风扇产值（百万美元）&amp;（2017-2021年）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表66 全球不同产品类型无框风扇产值市场份额（2017-2021年）</w:t>
      </w:r>
      <w:r>
        <w:rPr>
          <w:rFonts w:hint="eastAsia"/>
        </w:rPr>
        <w:br/>
      </w:r>
      <w:r>
        <w:rPr>
          <w:rFonts w:hint="eastAsia"/>
        </w:rPr>
        <w:t>　　表67 全球不同产品类型无框风扇产值预测（百万美元）&amp;（2017-2021年）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表68 全球不同类型无框风扇产值市场份额预测（2017-2021年）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表69 全球不同产品类型无框风扇价格走势（2017-2021年）</w:t>
      </w:r>
      <w:r>
        <w:rPr>
          <w:rFonts w:hint="eastAsia"/>
        </w:rPr>
        <w:br/>
      </w:r>
      <w:r>
        <w:rPr>
          <w:rFonts w:hint="eastAsia"/>
        </w:rPr>
        <w:t>　　表70 全球不同价格区间无框风扇市场份额对比（2017-2021年）</w:t>
      </w:r>
      <w:r>
        <w:rPr>
          <w:rFonts w:hint="eastAsia"/>
        </w:rPr>
        <w:br/>
      </w:r>
      <w:r>
        <w:rPr>
          <w:rFonts w:hint="eastAsia"/>
        </w:rPr>
        <w:t>　　表71 中国不同产品类型无框风扇产量（2017-2021年）&amp;（万个）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表72 中国不同产品类型无框风扇产量市场份额（2017-2021年）</w:t>
      </w:r>
      <w:r>
        <w:rPr>
          <w:rFonts w:hint="eastAsia"/>
        </w:rPr>
        <w:br/>
      </w:r>
      <w:r>
        <w:rPr>
          <w:rFonts w:hint="eastAsia"/>
        </w:rPr>
        <w:t>　　表73 中国不同产品类型无框风扇产量预测（2017-2021年）&amp;（万个）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表74 中国不同产品类型无框风扇产量市场份额预测（2017-2021年）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中国不同产品类型无框风扇产值（2017-2021年）&amp;（百万美元）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表76 中国不同产品类型无框风扇产值市场份额（2017-2021年）</w:t>
      </w:r>
      <w:r>
        <w:rPr>
          <w:rFonts w:hint="eastAsia"/>
        </w:rPr>
        <w:br/>
      </w:r>
      <w:r>
        <w:rPr>
          <w:rFonts w:hint="eastAsia"/>
        </w:rPr>
        <w:t>　　表77 中国不同产品类型无框风扇产值预测（2017-2021年）&amp;（百万美元）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表78 中国不同产品类型无框风扇产值市场份额预测（2017-2021年）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无框风扇上游原料供应商及联系方式列表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表80 全球市场不同应用无框风扇消费量（2017-2021年）&amp;（万个）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表81 全球市场不同应用无框风扇消费量市场份额（2017-2021年）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表82 全球市场不同应用无框风扇消费量预测（2017-2021年）&amp;（万个）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表83 全球市场不同应用无框风扇消费量市场份额预测（2017-2021年）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中国市场不同应用无框风扇消费量（2017-2021年）&amp;（万个）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表85 中国市场不同应用无框风扇消费量市场份额（2017-2021年）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表86 中国市场不同应用无框风扇消费量预测（2017-2021年）&amp;（万个）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表87 中国市场不同应用无框风扇消费量市场份额预测（2017-2021年）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中国市场无框风扇产量、消费量、进出口（2017-2021年）&amp;（万个）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表89 中国市场无框风扇产量、消费量、进出口预测（2017-2021年）&amp;（万个）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表90 中国市场无框风扇进出口贸易趋势</w:t>
      </w:r>
      <w:r>
        <w:rPr>
          <w:rFonts w:hint="eastAsia"/>
        </w:rPr>
        <w:br/>
      </w:r>
      <w:r>
        <w:rPr>
          <w:rFonts w:hint="eastAsia"/>
        </w:rPr>
        <w:t>　　表91 中国市场无框风扇主要进口来源</w:t>
      </w:r>
      <w:r>
        <w:rPr>
          <w:rFonts w:hint="eastAsia"/>
        </w:rPr>
        <w:br/>
      </w:r>
      <w:r>
        <w:rPr>
          <w:rFonts w:hint="eastAsia"/>
        </w:rPr>
        <w:t>　　表92 中国市场无框风扇主要出口目的地</w:t>
      </w:r>
      <w:r>
        <w:rPr>
          <w:rFonts w:hint="eastAsia"/>
        </w:rPr>
        <w:br/>
      </w:r>
      <w:r>
        <w:rPr>
          <w:rFonts w:hint="eastAsia"/>
        </w:rPr>
        <w:t>　　表93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表94 中国无框风扇生产地区分布</w:t>
      </w:r>
      <w:r>
        <w:rPr>
          <w:rFonts w:hint="eastAsia"/>
        </w:rPr>
        <w:br/>
      </w:r>
      <w:r>
        <w:rPr>
          <w:rFonts w:hint="eastAsia"/>
        </w:rPr>
        <w:t>　　表95 中国无框风扇消费地区分布</w:t>
      </w:r>
      <w:r>
        <w:rPr>
          <w:rFonts w:hint="eastAsia"/>
        </w:rPr>
        <w:br/>
      </w:r>
      <w:r>
        <w:rPr>
          <w:rFonts w:hint="eastAsia"/>
        </w:rPr>
        <w:t>　　表96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表97 无框风扇行业及市场环境发展趋势</w:t>
      </w:r>
      <w:r>
        <w:rPr>
          <w:rFonts w:hint="eastAsia"/>
        </w:rPr>
        <w:br/>
      </w:r>
      <w:r>
        <w:rPr>
          <w:rFonts w:hint="eastAsia"/>
        </w:rPr>
        <w:t>　　表98 无框风扇产品及技术发展趋势</w:t>
      </w:r>
      <w:r>
        <w:rPr>
          <w:rFonts w:hint="eastAsia"/>
        </w:rPr>
        <w:br/>
      </w:r>
      <w:r>
        <w:rPr>
          <w:rFonts w:hint="eastAsia"/>
        </w:rPr>
        <w:t>　　表99 国内当前及未来无框风扇主要销售模式及销售渠道趋势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表100 国外市场无框风扇主要销售模式及销售渠道趋势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表101 无框风扇产品市场定位及目标消费者分析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表102 研究范围</w:t>
      </w:r>
      <w:r>
        <w:rPr>
          <w:rFonts w:hint="eastAsia"/>
        </w:rPr>
        <w:br/>
      </w:r>
      <w:r>
        <w:rPr>
          <w:rFonts w:hint="eastAsia"/>
        </w:rPr>
        <w:t>　　表103 分析师列表</w:t>
      </w:r>
      <w:r>
        <w:rPr>
          <w:rFonts w:hint="eastAsia"/>
        </w:rPr>
        <w:br/>
      </w:r>
      <w:r>
        <w:rPr>
          <w:rFonts w:hint="eastAsia"/>
        </w:rPr>
        <w:t>　　图1 无框风扇产品图片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全球不同产品类型无框风扇产量市场份额 2020 &amp; 2026</w:t>
      </w:r>
      <w:r>
        <w:rPr>
          <w:rFonts w:hint="eastAsia"/>
        </w:rPr>
        <w:br/>
      </w:r>
      <w:r>
        <w:rPr>
          <w:rFonts w:hint="eastAsia"/>
        </w:rPr>
        <w:t>　　图3 直流无框风扇产品图片</w:t>
      </w:r>
      <w:r>
        <w:rPr>
          <w:rFonts w:hint="eastAsia"/>
        </w:rPr>
        <w:br/>
      </w:r>
      <w:r>
        <w:rPr>
          <w:rFonts w:hint="eastAsia"/>
        </w:rPr>
        <w:t>　　图4 交流无框风扇产品图片</w:t>
      </w:r>
      <w:r>
        <w:rPr>
          <w:rFonts w:hint="eastAsia"/>
        </w:rPr>
        <w:br/>
      </w:r>
      <w:r>
        <w:rPr>
          <w:rFonts w:hint="eastAsia"/>
        </w:rPr>
        <w:t>　　图5 全球不同应用无框风扇消费量市场份额2021 VS 2028</w:t>
      </w:r>
      <w:r>
        <w:rPr>
          <w:rFonts w:hint="eastAsia"/>
        </w:rPr>
        <w:br/>
      </w:r>
      <w:r>
        <w:rPr>
          <w:rFonts w:hint="eastAsia"/>
        </w:rPr>
        <w:t>　　图6 电子设备产品图片</w:t>
      </w:r>
      <w:r>
        <w:rPr>
          <w:rFonts w:hint="eastAsia"/>
        </w:rPr>
        <w:br/>
      </w:r>
      <w:r>
        <w:rPr>
          <w:rFonts w:hint="eastAsia"/>
        </w:rPr>
        <w:t>　　图7 医疗器械产品图片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全球市场无框风扇市场规模，2021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图10 全球市场无框风扇产量及增长率（2017-2021年）&amp;（万个）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图11 全球市场无框风扇产值及增长率（2017-2021年）&amp;（百万美元）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中国市场无框风扇产量及发展趋势（2017-2021年）&amp;（万个）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图14 中国市场无框风扇产值及未来发展趋势（2017-2021年）&amp;（百万美元）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全球无框风扇产能、产量、产能利用率及发展趋势（2017-2021年）&amp;（万个）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图16 全球无框风扇产量、需求量及发展趋势 （2017-2021年）&amp;（万个）</w:t>
      </w:r>
      <w:r>
        <w:rPr>
          <w:rFonts w:hint="eastAsia"/>
        </w:rPr>
        <w:br/>
      </w:r>
      <w:r>
        <w:rPr>
          <w:rFonts w:hint="eastAsia"/>
        </w:rPr>
        <w:t>　　图17 中国无框风扇产能、产量、产能利用率及发展趋势（2017-2021年）&amp;（万个）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图18 中国无框风扇产能、图观消费量及发展趋势（2017-2021年）&amp;（万个）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图19 中国无框风扇产能、市场需求量及发展趋势（2017-2021年）&amp;（万个）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图20 全球市场无框风扇主要厂商2021年产量市场份额列表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全球市场无框风扇主要厂商2021年产值市场份额列表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中国市场无框风扇主要厂商2021年产量市场份额列表（2017-2021年）&amp;（百万美元）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中国市场无框风扇主要厂商2021年产值市场份额列表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2022年全球前五及前十大生产商无框风扇市场份额</w:t>
      </w:r>
      <w:r>
        <w:rPr>
          <w:rFonts w:hint="eastAsia"/>
        </w:rPr>
        <w:br/>
      </w:r>
      <w:r>
        <w:rPr>
          <w:rFonts w:hint="eastAsia"/>
        </w:rPr>
        <w:t>　　图25 全球无框风扇第一梯队、第二梯队和第三梯队生产商（品牌）及市场份额（2021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无框风扇全球领先企业SWOT分析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全球主要地区无框风扇消费量市场份额（2021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全球主要地区无框风扇产值市场份额（2021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北美市场无框风扇产量及增长率（2017-2021年）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图30 北美市场无框风扇产值及增长率（2017-2021年）&amp;（百万美元）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欧洲市场无框风扇产量及增长率（2017-2021年）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图32 欧洲市场无框风扇产值及增长率（2017-2021年）&amp;（百万美元）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日本市场无框风扇产量及增长率（2017-2021年）&amp;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图34 日本市场无框风扇产值及增长率（2017-2021年）&amp;（百万美元）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东南亚市场无框风扇产量及增长率（2017-2021年）&amp;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图36 东南亚市场无框风扇产值及增长率（2017-2021年）&amp;（百万美元）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印度市场无框风扇产量及增长率（2017-2021年）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图38 印度市场无框风扇产值及增长率（2017-2021年）&amp;（百万美元）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中国市场无框风扇产量及增长率（2017-2021年）&amp;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图40 中国市场无框风扇产值及增长率（2017-2021年）&amp;（百万美元）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全球主要地区无框风扇消费量市场份额（2021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全球主要地区无框风扇消费量市场份额（2021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中国市场无框风扇消费量、增长率及发展预测（2017-2021年）&amp;（万个）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图44 北美市场无框风扇消费量、增长率及发展预测（2017-2021年）&amp;（万个）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图45 欧洲市场无框风扇消费量、增长率及发展预测（2017-2021年）&amp;（万个）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图46 日本市场无框风扇消费量、增长率及发展预测（2017-2021年）&amp;（万个）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图47 东南亚市场无框风扇消费量、增长率及发展预测（2017-2021年）&amp;（万个）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图48 印度市场无框风扇消费量、增长率及发展预测（2017-2021年）&amp;（万个）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图49 无框风扇产业链图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无框风扇产品价格走势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a7777c57054161" w:history="1">
        <w:r>
          <w:rPr>
            <w:rStyle w:val="Hyperlink"/>
          </w:rPr>
          <w:t>2022-2028年全球与中国无框风扇行业发展现状分析及趋势预测报告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a7777c57054161" w:history="1">
        <w:r>
          <w:rPr>
            <w:rStyle w:val="Hyperlink"/>
          </w:rPr>
          <w:t>https://www.20087.com/9/87/WuKuangFengShanDeQianJingQuShi.html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c48c61ab4a47ba" w:history="1">
      <w:r>
        <w:rPr>
          <w:rStyle w:val="Hyperlink"/>
        </w:rPr>
        <w:t>2022-2028年全球与中国无框风扇行业发展现状分析及趋势预测报告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WuKuangFengShanDeQianJingQuShi.html" TargetMode="External" Id="R40a7777c570541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WuKuangFengShanDeQianJingQuShi.html" TargetMode="External" Id="Rf8c48c61ab4a47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2022-03-08T08:23:00Z</dcterms:created>
  <dcterms:modified xsi:type="dcterms:W3CDTF">2022-03-08T09:23:00Z</dcterms:modified>
  <dc:subject>2022-2028年全球与中国无框风扇行业发展现状分析及趋势预测报告</dc:subject>
  <dc:title>2022-2028年全球与中国无框风扇行业发展现状分析及趋势预测报告</dc:title>
  <cp:keywords>2022-2028年全球与中国无框风扇行业发展现状分析及趋势预测报告</cp:keywords>
  <dc:description>2022-2028年全球与中国无框风扇行业发展现状分析及趋势预测报告</dc:description>
</cp:coreProperties>
</file>