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530d21e8d42dc" w:history="1">
              <w:r>
                <w:rPr>
                  <w:rStyle w:val="Hyperlink"/>
                </w:rPr>
                <w:t>全球与中国无线电遥控行业现状及发展趋势分析报告（2025-2031年）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530d21e8d42dc" w:history="1">
              <w:r>
                <w:rPr>
                  <w:rStyle w:val="Hyperlink"/>
                </w:rPr>
                <w:t>全球与中国无线电遥控行业现状及发展趋势分析报告（2025-2031年）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530d21e8d42dc" w:history="1">
                <w:r>
                  <w:rPr>
                    <w:rStyle w:val="Hyperlink"/>
                  </w:rPr>
                  <w:t>https://www.20087.com/9/67/WuXianDianYaoKongHangYeFaZhanQuShi.html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遥控技术作为一项成熟且广泛应用的技术，在工业控制、消费电子、玩具、无人机等领域有着广泛的应用。近年来，随着无线通信技术的进步，无线电遥控系统的传输距离、抗干扰能力、信号稳定性和数据传输速率都得到了显著提升。此外，由于物联网技术的发展，无线电遥控技术也开始与其他智能设备进行融合，为用户提供更加便捷、智能化的操控体验。</w:t>
      </w:r>
      <w:r>
        <w:rPr>
          <w:rFonts w:hint="eastAsia"/>
        </w:rPr>
        <w:br/>
      </w:r>
      <w:r>
        <w:rPr>
          <w:rFonts w:hint="eastAsia"/>
        </w:rPr>
        <w:t>　　未来，无线电遥控技术将更加注重智能化和安全性。一方面，通过集成物联网、人工智能等技术，实现设备间的互联互通，使无线电遥控系统能够更好地与其他智能设备协同工作，提供更加智能化的解决方案。另一方面，随着技术的发展，无线电遥控系统的安全性也将得到进一步增强，比如采用加密通信、身份验证等手段，以防止未经授权的访问或恶意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530d21e8d42dc" w:history="1">
        <w:r>
          <w:rPr>
            <w:rStyle w:val="Hyperlink"/>
          </w:rPr>
          <w:t>全球与中国无线电遥控行业现状及发展趋势分析报告（2025-2031年）</w:t>
        </w:r>
      </w:hyperlink>
      <w:r>
        <w:rPr>
          <w:rFonts w:hint="eastAsia"/>
        </w:rPr>
        <w:t>》基于国家统计局及相关协会的权威数据，系统研究了无线电遥控行业的市场需求、市场规模及产业链现状，分析了无线电遥控价格波动、细分市场动态及重点企业的经营表现，科学预测了无线电遥控市场前景与发展趋势，揭示了潜在需求与投资机会，同时指出了无线电遥控行业可能面临的风险。通过对无线电遥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中国无线电遥控概述</w:t>
      </w:r>
      <w:r>
        <w:rPr>
          <w:rFonts w:hint="eastAsia"/>
        </w:rPr>
        <w:br/>
      </w:r>
      <w:r>
        <w:rPr>
          <w:rFonts w:hint="eastAsia"/>
        </w:rPr>
        <w:t>　　第一节 无线电遥控行业定义</w:t>
      </w:r>
      <w:r>
        <w:rPr>
          <w:rFonts w:hint="eastAsia"/>
        </w:rPr>
        <w:br/>
      </w:r>
      <w:r>
        <w:rPr>
          <w:rFonts w:hint="eastAsia"/>
        </w:rPr>
        <w:t>　　第二节 无线电遥控行业发展特性</w:t>
      </w:r>
      <w:r>
        <w:rPr>
          <w:rFonts w:hint="eastAsia"/>
        </w:rPr>
        <w:br/>
      </w:r>
      <w:r>
        <w:rPr>
          <w:rFonts w:hint="eastAsia"/>
        </w:rPr>
        <w:t>　　第三节 无线电遥控产业链分析</w:t>
      </w:r>
      <w:r>
        <w:rPr>
          <w:rFonts w:hint="eastAsia"/>
        </w:rPr>
        <w:br/>
      </w:r>
      <w:r>
        <w:rPr>
          <w:rFonts w:hint="eastAsia"/>
        </w:rPr>
        <w:t>　　第四节 无线电遥控行业生命周期分析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2024-2025年国外无线电遥控市场发展概况</w:t>
      </w:r>
      <w:r>
        <w:rPr>
          <w:rFonts w:hint="eastAsia"/>
        </w:rPr>
        <w:br/>
      </w:r>
      <w:r>
        <w:rPr>
          <w:rFonts w:hint="eastAsia"/>
        </w:rPr>
        <w:t>　　第一节 全球无线电遥控市场发展分析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北美地区主要国家无线电遥控市场概况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欧盟地区主要国家无线电遥控市场概况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亚洲地区主要国家无线电遥控市场概况</w:t>
      </w:r>
      <w:r>
        <w:rPr>
          <w:rFonts w:hint="eastAsia"/>
        </w:rPr>
        <w:br/>
      </w:r>
      <w:r>
        <w:rPr>
          <w:rFonts w:hint="eastAsia"/>
        </w:rPr>
        <w:t>　　第五节 全球无线电遥控市场发展预测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2024-2025年中国无线电遥控发展环境分析</w:t>
      </w:r>
      <w:r>
        <w:rPr>
          <w:rFonts w:hint="eastAsia"/>
        </w:rPr>
        <w:br/>
      </w:r>
      <w:r>
        <w:rPr>
          <w:rFonts w:hint="eastAsia"/>
        </w:rPr>
        <w:t>　　第一节 无线电遥控行业经济环境分析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无线电遥控行业相关政策、标准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2024-2025年无线电遥控行业技术发展现状及趋势分析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无线电遥控行业技术发展现状分析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国内外无线电遥控行业技术差异与原因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无线电遥控行业技术发展方向、趋势预测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提升无线电遥控行业技术能力策略建议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2024-2025年无线电遥控市场特性分析</w:t>
      </w:r>
      <w:r>
        <w:rPr>
          <w:rFonts w:hint="eastAsia"/>
        </w:rPr>
        <w:br/>
      </w:r>
      <w:r>
        <w:rPr>
          <w:rFonts w:hint="eastAsia"/>
        </w:rPr>
        <w:t>　　第一节 无线电遥控行业集中度分析</w:t>
      </w:r>
      <w:r>
        <w:rPr>
          <w:rFonts w:hint="eastAsia"/>
        </w:rPr>
        <w:br/>
      </w:r>
      <w:r>
        <w:rPr>
          <w:rFonts w:hint="eastAsia"/>
        </w:rPr>
        <w:t>　　第二节 无线电遥控行业SWOT分析</w:t>
      </w:r>
      <w:r>
        <w:rPr>
          <w:rFonts w:hint="eastAsia"/>
        </w:rPr>
        <w:br/>
      </w:r>
      <w:r>
        <w:rPr>
          <w:rFonts w:hint="eastAsia"/>
        </w:rPr>
        <w:t>　　　　一、无线电遥控行业优势</w:t>
      </w:r>
      <w:r>
        <w:rPr>
          <w:rFonts w:hint="eastAsia"/>
        </w:rPr>
        <w:br/>
      </w:r>
      <w:r>
        <w:rPr>
          <w:rFonts w:hint="eastAsia"/>
        </w:rPr>
        <w:t>　　　　二、无线电遥控行业劣势</w:t>
      </w:r>
      <w:r>
        <w:rPr>
          <w:rFonts w:hint="eastAsia"/>
        </w:rPr>
        <w:br/>
      </w:r>
      <w:r>
        <w:rPr>
          <w:rFonts w:hint="eastAsia"/>
        </w:rPr>
        <w:t>　　　　三、无线电遥控行业机会</w:t>
      </w:r>
      <w:r>
        <w:rPr>
          <w:rFonts w:hint="eastAsia"/>
        </w:rPr>
        <w:br/>
      </w:r>
      <w:r>
        <w:rPr>
          <w:rFonts w:hint="eastAsia"/>
        </w:rPr>
        <w:t>　　　　四、无线电遥控行业风险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2024-2025年中国无线电遥控发展现状</w:t>
      </w:r>
      <w:r>
        <w:rPr>
          <w:rFonts w:hint="eastAsia"/>
        </w:rPr>
        <w:br/>
      </w:r>
      <w:r>
        <w:rPr>
          <w:rFonts w:hint="eastAsia"/>
        </w:rPr>
        <w:t>　　第一节 中国无线电遥控市场现状分析</w:t>
      </w:r>
      <w:r>
        <w:rPr>
          <w:rFonts w:hint="eastAsia"/>
        </w:rPr>
        <w:br/>
      </w:r>
      <w:r>
        <w:rPr>
          <w:rFonts w:hint="eastAsia"/>
        </w:rPr>
        <w:t>　　第二节 中国无线电遥控行业产量情况分析及预测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一、无线电遥控总体产能规模</w:t>
      </w:r>
      <w:r>
        <w:rPr>
          <w:rFonts w:hint="eastAsia"/>
        </w:rPr>
        <w:br/>
      </w:r>
      <w:r>
        <w:rPr>
          <w:rFonts w:hint="eastAsia"/>
        </w:rPr>
        <w:t>　　　　二、无线电遥控生产区域分布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三、2019-2024年中国无线电遥控产量统计分析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三、2025-2031年中国无线电遥控产量预测分析</w:t>
      </w:r>
      <w:r>
        <w:rPr>
          <w:rFonts w:hint="eastAsia"/>
        </w:rPr>
        <w:br/>
      </w:r>
      <w:r>
        <w:rPr>
          <w:rFonts w:hint="eastAsia"/>
        </w:rPr>
        <w:t>　　第三节 中国无线电遥控市场需求分析及预测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一、中国无线电遥控市场需求特点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二、2019-2024年中国无线电遥控市场需求量统计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三、2025-2031年中国无线电遥控市场需求量预测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中国无线电遥控价格趋势分析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一、2019-2024年中国无线电遥控市场价格趋势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二、2025-2031年中国无线电遥控市场价格走势预测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2019-2024年无线电遥控行业经济运行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2019-2024年中国无线电遥控行业盈利能力分析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2019-2024年中国无线电遥控行业发展能力分析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2019-2024年无线电遥控行业偿债能力分析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2019-2024年无线电遥控制造企业数量分析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中国无线电遥控行业重点地区发展分析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**地区无线电遥控市场发展分析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**地区无线电遥控市场发展分析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**地区无线电遥控市场发展分析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**地区无线电遥控市场发展分析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**地区无线电遥控市场发展分析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2019-2024年中国无线电遥控进出口分析</w:t>
      </w:r>
      <w:r>
        <w:rPr>
          <w:rFonts w:hint="eastAsia"/>
        </w:rPr>
        <w:br/>
      </w:r>
      <w:r>
        <w:rPr>
          <w:rFonts w:hint="eastAsia"/>
        </w:rPr>
        <w:t>　　第一节 无线电遥控进口情况分析</w:t>
      </w:r>
      <w:r>
        <w:rPr>
          <w:rFonts w:hint="eastAsia"/>
        </w:rPr>
        <w:br/>
      </w:r>
      <w:r>
        <w:rPr>
          <w:rFonts w:hint="eastAsia"/>
        </w:rPr>
        <w:t>　　第二节 无线电遥控出口情况分析</w:t>
      </w:r>
      <w:r>
        <w:rPr>
          <w:rFonts w:hint="eastAsia"/>
        </w:rPr>
        <w:br/>
      </w:r>
      <w:r>
        <w:rPr>
          <w:rFonts w:hint="eastAsia"/>
        </w:rPr>
        <w:t>　　第三节 影响无线电遥控进出口因素分析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主要无线电遥控生产企业及竞争格局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三、企业无线电遥控经营状况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三、企业无线电遥控经营状况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三、企业无线电遥控经营状况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三、企业无线电遥控经营状况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三、企业无线电遥控经营状况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三、企业无线电遥控经营状况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无线电遥控行业投资战略研究</w:t>
      </w:r>
      <w:r>
        <w:rPr>
          <w:rFonts w:hint="eastAsia"/>
        </w:rPr>
        <w:br/>
      </w:r>
      <w:r>
        <w:rPr>
          <w:rFonts w:hint="eastAsia"/>
        </w:rPr>
        <w:t>　　第一节 无线电遥控行业发展战略研究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对我国无线电遥控品牌的战略思考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一、无线电遥控品牌的重要性</w:t>
      </w:r>
      <w:r>
        <w:rPr>
          <w:rFonts w:hint="eastAsia"/>
        </w:rPr>
        <w:br/>
      </w:r>
      <w:r>
        <w:rPr>
          <w:rFonts w:hint="eastAsia"/>
        </w:rPr>
        <w:t>　　　　二、无线电遥控实施品牌战略的意义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三、无线电遥控企业品牌的现状分析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四、我国无线电遥控企业的品牌战略</w:t>
      </w:r>
      <w:r>
        <w:rPr>
          <w:rFonts w:hint="eastAsia"/>
        </w:rPr>
        <w:br/>
      </w:r>
      <w:r>
        <w:rPr>
          <w:rFonts w:hint="eastAsia"/>
        </w:rPr>
        <w:t>　　　　五、无线电遥控品牌战略管理的策略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无线电遥控经营策略分析</w:t>
      </w:r>
      <w:r>
        <w:rPr>
          <w:rFonts w:hint="eastAsia"/>
        </w:rPr>
        <w:br/>
      </w:r>
      <w:r>
        <w:rPr>
          <w:rFonts w:hint="eastAsia"/>
        </w:rPr>
        <w:t>　　　　一、无线电遥控市场细分策略</w:t>
      </w:r>
      <w:r>
        <w:rPr>
          <w:rFonts w:hint="eastAsia"/>
        </w:rPr>
        <w:br/>
      </w:r>
      <w:r>
        <w:rPr>
          <w:rFonts w:hint="eastAsia"/>
        </w:rPr>
        <w:t>　　　　二、无线电遥控市场创新策略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四、无线电遥控新产品差异化战略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2025-2031年中国无线电遥控发展趋势预测及投资风险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2025年无线电遥控市场前景分析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2025年无线电遥控行业发展趋势预测</w:t>
      </w:r>
      <w:r>
        <w:rPr>
          <w:rFonts w:hint="eastAsia"/>
        </w:rPr>
        <w:br/>
      </w:r>
      <w:r>
        <w:rPr>
          <w:rFonts w:hint="eastAsia"/>
        </w:rPr>
        <w:t>　　第三节 无线电遥控行业投资风险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无线电遥控投资建议</w:t>
      </w:r>
      <w:r>
        <w:rPr>
          <w:rFonts w:hint="eastAsia"/>
        </w:rPr>
        <w:br/>
      </w:r>
      <w:r>
        <w:rPr>
          <w:rFonts w:hint="eastAsia"/>
        </w:rPr>
        <w:t>　　第一节 无线电遥控行业投资环境分析</w:t>
      </w:r>
      <w:r>
        <w:rPr>
          <w:rFonts w:hint="eastAsia"/>
        </w:rPr>
        <w:br/>
      </w:r>
      <w:r>
        <w:rPr>
          <w:rFonts w:hint="eastAsia"/>
        </w:rPr>
        <w:t>　　第二节 无线电遥控行业投资进入壁垒分析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无线电遥控行业历程</w:t>
      </w:r>
      <w:r>
        <w:rPr>
          <w:rFonts w:hint="eastAsia"/>
        </w:rPr>
        <w:br/>
      </w:r>
      <w:r>
        <w:rPr>
          <w:rFonts w:hint="eastAsia"/>
        </w:rPr>
        <w:t>　　图表 无线电遥控行业生命周期</w:t>
      </w:r>
      <w:r>
        <w:rPr>
          <w:rFonts w:hint="eastAsia"/>
        </w:rPr>
        <w:br/>
      </w:r>
      <w:r>
        <w:rPr>
          <w:rFonts w:hint="eastAsia"/>
        </w:rPr>
        <w:t>　　图表 无线电遥控行业产业链分析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2019-2024年中国无线电遥控行业市场规模及增长情况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2019-2024年无线电遥控行业市场容量分析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2019-2024年中国无线电遥控行业产能统计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2019-2024年中国无线电遥控行业产量及增长趋势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2019-2024年中国无线电遥控市场需求量及增速统计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2024年中国无线电遥控行业需求领域分布格局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2019-2024年中国无线电遥控行业销售收入分析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2019-2024年中国无线电遥控行业盈利情况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2019-2024年中国无线电遥控行业利润总额统计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2019-2024年中国无线电遥控进口数量分析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2019-2024年中国无线电遥控进口金额分析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2019-2024年中国无线电遥控出口数量分析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2019-2024年中国无线电遥控出口金额分析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2024年中国无线电遥控进口国家及地区分析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2024年中国无线电遥控出口国家及地区分析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2019-2024年中国无线电遥控行业企业数量情况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2019-2024年中国无线电遥控行业企业平均规模情况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**地区无线电遥控市场规模及增长情况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**地区无线电遥控行业市场需求情况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**地区无线电遥控市场规模及增长情况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**地区无线电遥控行业市场需求情况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**地区无线电遥控市场规模及增长情况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**地区无线电遥控行业市场需求情况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**地区无线电遥控市场规模及增长情况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**地区无线电遥控行业市场需求情况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无线电遥控重点企业（一）基本信息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无线电遥控重点企业（一）经营情况分析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无线电遥控重点企业（一）主要经济指标情况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无线电遥控重点企业（一）盈利能力情况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无线电遥控重点企业（一）偿债能力情况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无线电遥控重点企业（一）运营能力情况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无线电遥控重点企业（一）成长能力情况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无线电遥控重点企业（二）基本信息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无线电遥控重点企业（二）经营情况分析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无线电遥控重点企业（二）主要经济指标情况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无线电遥控重点企业（二）盈利能力情况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无线电遥控重点企业（二）偿债能力情况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无线电遥控重点企业（二）运营能力情况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无线电遥控重点企业（二）成长能力情况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无线电遥控重点企业（三）基本信息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无线电遥控重点企业（三）经营情况分析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无线电遥控重点企业（三）主要经济指标情况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无线电遥控重点企业（三）盈利能力情况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无线电遥控重点企业（三）偿债能力情况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无线电遥控重点企业（三）运营能力情况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无线电遥控重点企业（三）成长能力情况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2025-2031年中国无线电遥控行业产能预测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2025-2031年中国无线电遥控行业产量预测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2025-2031年中国无线电遥控市场需求量预测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2025-2031年中国无线电遥控行业供需平衡预测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2025-2031年中国无线电遥控行业市场容量预测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2025-2031年中国无线电遥控行业市场规模预测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2025年中国无线电遥控市场前景分析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2025年中国无线电遥控发展趋势预测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530d21e8d42dc" w:history="1">
        <w:r>
          <w:rPr>
            <w:rStyle w:val="Hyperlink"/>
          </w:rPr>
          <w:t>全球与中国无线电遥控行业现状及发展趋势分析报告（2025-2031年）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530d21e8d42dc" w:history="1">
        <w:r>
          <w:rPr>
            <w:rStyle w:val="Hyperlink"/>
          </w:rPr>
          <w:t>https://www.20087.com/9/67/WuXianDianYaoKongHangYeFaZhanQuShi.html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热点：无线遥控开关、无线电遥控器、无线电遥控器自己制作、无线电遥控起爆装置、红外紫外遥控器、无线电遥控器自己制作、简易无线电遥控系统、无线电遥控器电路、无线WiFi手机遥控器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9d24680294e94" w:history="1">
      <w:r>
        <w:rPr>
          <w:rStyle w:val="Hyperlink"/>
        </w:rPr>
        <w:t>全球与中国无线电遥控行业现状及发展趋势分析报告（2025-2031年）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WuXianDianYaoKongHangYeFaZhanQuShi.html" TargetMode="External" Id="R816530d21e8d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WuXianDianYaoKongHangYeFaZhanQuShi.html" TargetMode="External" Id="R4169d2468029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2025-02-08T00:13:00Z</dcterms:created>
  <dcterms:modified xsi:type="dcterms:W3CDTF">2025-02-08T01:13:00Z</dcterms:modified>
  <dc:subject>全球与中国无线电遥控行业现状及发展趋势分析报告（2025-2031年）</dc:subject>
  <dc:title>全球与中国无线电遥控行业现状及发展趋势分析报告（2025-2031年）</dc:title>
  <cp:keywords>全球与中国无线电遥控行业现状及发展趋势分析报告（2025-2031年）</cp:keywords>
  <dc:description>全球与中国无线电遥控行业现状及发展趋势分析报告（2025-2031年）</dc:description>
</cp:coreProperties>
</file>