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69604c3144a2" w:history="1">
              <w:r>
                <w:rPr>
                  <w:rStyle w:val="Hyperlink"/>
                </w:rPr>
                <w:t>2025-2031年中国普通排灌水泵行业市场调研与发展前景分析报告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69604c3144a2" w:history="1">
              <w:r>
                <w:rPr>
                  <w:rStyle w:val="Hyperlink"/>
                </w:rPr>
                <w:t>2025-2031年中国普通排灌水泵行业市场调研与发展前景分析报告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69604c3144a2" w:history="1">
                <w:r>
                  <w:rPr>
                    <w:rStyle w:val="Hyperlink"/>
                  </w:rPr>
                  <w:t>https://www.20087.com/9/A7/PuTongPaiGuanShuiBengDiaoYanBaoGao.html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排灌水泵是一种用于农田灌溉和排水的机械设备，广泛应用于农业生产中。近年来，随着农业现代化的推进和节水灌溉技术的发展，普通排灌水泵的市场需求持续增长。目前，市场上的普通排灌水泵产品种类丰富，包括不同功率、流量和材质的产品，能够满足不同农田和灌溉系统的需求。同时，普通排灌水泵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普通排灌水泵将继续朝着高效化、智能化和多功能化方向发展。随着水泵技术的不断进步，普通排灌水泵的效率和使用寿命将进一步提升，能够适应更加复杂和苛刻的农田环境。同时，通过引入物联网和人工智能技术，普通排灌水泵将具备更多的智能化功能，如自动监测、远程控制等，提升设备的运维效率和安全性。此外，普通排灌水泵将集成更多的功能，如水肥一体化、水质监测等，提升农田的灌溉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69604c3144a2" w:history="1">
        <w:r>
          <w:rPr>
            <w:rStyle w:val="Hyperlink"/>
          </w:rPr>
          <w:t>2025-2031年中国普通排灌水泵行业市场调研与发展前景分析报告</w:t>
        </w:r>
      </w:hyperlink>
      <w:r>
        <w:rPr>
          <w:rFonts w:hint="eastAsia"/>
        </w:rPr>
        <w:t>》基于深入调研和权威数据，全面系统地展现了中国普通排灌水泵行业的现状与未来趋势。报告依托国家权威机构和相关协会的资料，严谨分析了普通排灌水泵市场规模、竞争格局、技术创新及消费需求等核心要素。通过翔实数据和直观图表，为普通排灌水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普通排灌水泵行业概况</w:t>
      </w:r>
      <w:r>
        <w:rPr>
          <w:rFonts w:hint="eastAsia"/>
        </w:rPr>
        <w:br/>
      </w:r>
      <w:r>
        <w:rPr>
          <w:rFonts w:hint="eastAsia"/>
        </w:rPr>
        <w:t>　　第一节 普通排灌水泵行业定义与特征</w:t>
      </w:r>
      <w:r>
        <w:rPr>
          <w:rFonts w:hint="eastAsia"/>
        </w:rPr>
        <w:br/>
      </w:r>
      <w:r>
        <w:rPr>
          <w:rFonts w:hint="eastAsia"/>
        </w:rPr>
        <w:t>　　第二节 普通排灌水泵行业发展历程</w:t>
      </w:r>
      <w:r>
        <w:rPr>
          <w:rFonts w:hint="eastAsia"/>
        </w:rPr>
        <w:br/>
      </w:r>
      <w:r>
        <w:rPr>
          <w:rFonts w:hint="eastAsia"/>
        </w:rPr>
        <w:t>　　第三节 普通排灌水泵产业链分析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2024-2025年中国普通排灌水泵行业发展环境分析</w:t>
      </w:r>
      <w:r>
        <w:rPr>
          <w:rFonts w:hint="eastAsia"/>
        </w:rPr>
        <w:br/>
      </w:r>
      <w:r>
        <w:rPr>
          <w:rFonts w:hint="eastAsia"/>
        </w:rPr>
        <w:t>　　第一节 普通排灌水泵行业经济环境分析</w:t>
      </w:r>
      <w:r>
        <w:rPr>
          <w:rFonts w:hint="eastAsia"/>
        </w:rPr>
        <w:br/>
      </w:r>
      <w:r>
        <w:rPr>
          <w:rFonts w:hint="eastAsia"/>
        </w:rPr>
        <w:t>　　第二节 普通排灌水泵行业政策环境分析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一、普通排灌水泵行业政策影响分析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二、相关普通排灌水泵行业标准分析</w:t>
      </w:r>
      <w:r>
        <w:rPr>
          <w:rFonts w:hint="eastAsia"/>
        </w:rPr>
        <w:br/>
      </w:r>
      <w:r>
        <w:rPr>
          <w:rFonts w:hint="eastAsia"/>
        </w:rPr>
        <w:t>　　第三节 普通排灌水泵行业社会环境分析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2024-2025年普通排灌水泵行业技术发展现状及趋势分析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普通排灌水泵行业技术发展现状分析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国内外普通排灌水泵行业技术差异与原因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普通排灌水泵行业技术发展方向、趋势预测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提升普通排灌水泵行业技术能力策略建议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2024-2025年中国普通排灌水泵行业发展概况</w:t>
      </w:r>
      <w:r>
        <w:rPr>
          <w:rFonts w:hint="eastAsia"/>
        </w:rPr>
        <w:br/>
      </w:r>
      <w:r>
        <w:rPr>
          <w:rFonts w:hint="eastAsia"/>
        </w:rPr>
        <w:t>　　第一节 普通排灌水泵行业发展态势分析</w:t>
      </w:r>
      <w:r>
        <w:rPr>
          <w:rFonts w:hint="eastAsia"/>
        </w:rPr>
        <w:br/>
      </w:r>
      <w:r>
        <w:rPr>
          <w:rFonts w:hint="eastAsia"/>
        </w:rPr>
        <w:t>　　第二节 普通排灌水泵行业发展特点分析</w:t>
      </w:r>
      <w:r>
        <w:rPr>
          <w:rFonts w:hint="eastAsia"/>
        </w:rPr>
        <w:br/>
      </w:r>
      <w:r>
        <w:rPr>
          <w:rFonts w:hint="eastAsia"/>
        </w:rPr>
        <w:t>　　第三节 普通排灌水泵行业市场供需分析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2024-2025年中国普通排灌水泵行业供给与需求情况分析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中国普通排灌水泵行业总体规模</w:t>
      </w:r>
      <w:r>
        <w:rPr>
          <w:rFonts w:hint="eastAsia"/>
        </w:rPr>
        <w:br/>
      </w:r>
      <w:r>
        <w:rPr>
          <w:rFonts w:hint="eastAsia"/>
        </w:rPr>
        <w:t>　　第二节 中国普通排灌水泵行业盈利情况分析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中国普通排灌水泵行业产量情况分析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一、2019-2024年中国普通排灌水泵行业产量统计分析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二、普通排灌水泵行业区域产量分析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三、2025-2031年中国普通排灌水泵行业产量预测分析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中国普通排灌水泵行业需求概况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一、2019-2024年中国普通排灌水泵行业需求情况分析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二、2024-2025年中国普通排灌水泵行业市场需求特点分析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三、2025-2031年中国普通排灌水泵市场需求预测分析</w:t>
      </w:r>
      <w:r>
        <w:rPr>
          <w:rFonts w:hint="eastAsia"/>
        </w:rPr>
        <w:br/>
      </w:r>
      <w:r>
        <w:rPr>
          <w:rFonts w:hint="eastAsia"/>
        </w:rPr>
        <w:t>　　第五节 普通排灌水泵产业供需平衡状况分析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普通排灌水泵细分市场深度分析</w:t>
      </w:r>
      <w:r>
        <w:rPr>
          <w:rFonts w:hint="eastAsia"/>
        </w:rPr>
        <w:br/>
      </w:r>
      <w:r>
        <w:rPr>
          <w:rFonts w:hint="eastAsia"/>
        </w:rPr>
        <w:t>　　第一节 普通排灌水泵细分市场（一）发展研究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普通排灌水泵细分市场（二）发展研究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中国普通排灌水泵行业进出口情况分析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普通排灌水泵行业出口情况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一、2019-2024年普通排灌水泵行业出口情况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三、2025-2031年普通排灌水泵行业出口情况预测</w:t>
      </w:r>
      <w:r>
        <w:rPr>
          <w:rFonts w:hint="eastAsia"/>
        </w:rPr>
        <w:br/>
      </w:r>
      <w:r>
        <w:rPr>
          <w:rFonts w:hint="eastAsia"/>
        </w:rPr>
        <w:t>　　第二节 普通排灌水泵行业进口情况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一、2019-2024年普通排灌水泵行业进口情况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三、2025-2031年普通排灌水泵行业进口情况预测</w:t>
      </w:r>
      <w:r>
        <w:rPr>
          <w:rFonts w:hint="eastAsia"/>
        </w:rPr>
        <w:br/>
      </w:r>
      <w:r>
        <w:rPr>
          <w:rFonts w:hint="eastAsia"/>
        </w:rPr>
        <w:t>　　第三节 普通排灌水泵行业进出口面临的挑战及对策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2019-2024年中国普通排灌水泵行业区域市场分析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中国普通排灌水泵行业区域市场结构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重点地区普通排灌水泵行业调研分析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一、重点地区（一）普通排灌水泵市场分析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二、重点地区（二）普通排灌水泵市场分析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三、重点地区（三）普通排灌水泵市场分析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四、重点地区（四）普通排灌水泵市场分析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五、重点地区（五）普通排灌水泵市场分析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普通排灌水泵行业竞争格局分析</w:t>
      </w:r>
      <w:r>
        <w:rPr>
          <w:rFonts w:hint="eastAsia"/>
        </w:rPr>
        <w:br/>
      </w:r>
      <w:r>
        <w:rPr>
          <w:rFonts w:hint="eastAsia"/>
        </w:rPr>
        <w:t>　　第一节 普通排灌水泵行业集中度分析</w:t>
      </w:r>
      <w:r>
        <w:rPr>
          <w:rFonts w:hint="eastAsia"/>
        </w:rPr>
        <w:br/>
      </w:r>
      <w:r>
        <w:rPr>
          <w:rFonts w:hint="eastAsia"/>
        </w:rPr>
        <w:t>　　　　一、普通排灌水泵市场集中度分析</w:t>
      </w:r>
      <w:r>
        <w:rPr>
          <w:rFonts w:hint="eastAsia"/>
        </w:rPr>
        <w:br/>
      </w:r>
      <w:r>
        <w:rPr>
          <w:rFonts w:hint="eastAsia"/>
        </w:rPr>
        <w:t>　　　　二、普通排灌水泵企业集中度分析</w:t>
      </w:r>
      <w:r>
        <w:rPr>
          <w:rFonts w:hint="eastAsia"/>
        </w:rPr>
        <w:br/>
      </w:r>
      <w:r>
        <w:rPr>
          <w:rFonts w:hint="eastAsia"/>
        </w:rPr>
        <w:t>　　　　三、普通排灌水泵区域集中度分析</w:t>
      </w:r>
      <w:r>
        <w:rPr>
          <w:rFonts w:hint="eastAsia"/>
        </w:rPr>
        <w:br/>
      </w:r>
      <w:r>
        <w:rPr>
          <w:rFonts w:hint="eastAsia"/>
        </w:rPr>
        <w:t>　　第二节 普通排灌水泵行业竞争格局分析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一、2024-2025年普通排灌水泵行业竞争分析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二、2024-2025年中外普通排灌水泵产品竞争分析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三、2024-2025年中国普通排灌水泵市场竞争分析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四、2025-2031年国内主要普通排灌水泵企业动向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普通排灌水泵行业重点企业发展调研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普通排灌水泵重点企业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三、普通排灌水泵企业经营情况分析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普通排灌水泵企业制定“十五五”发展战略研究分析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中国普通排灌水泵行业营销策略分析</w:t>
      </w:r>
      <w:r>
        <w:rPr>
          <w:rFonts w:hint="eastAsia"/>
        </w:rPr>
        <w:br/>
      </w:r>
      <w:r>
        <w:rPr>
          <w:rFonts w:hint="eastAsia"/>
        </w:rPr>
        <w:t>　　第一节 普通排灌水泵市场推广策略研究分析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一、做好普通排灌水泵产品导入</w:t>
      </w:r>
      <w:r>
        <w:rPr>
          <w:rFonts w:hint="eastAsia"/>
        </w:rPr>
        <w:br/>
      </w:r>
      <w:r>
        <w:rPr>
          <w:rFonts w:hint="eastAsia"/>
        </w:rPr>
        <w:t>　　　　二、做好普通排灌水泵产品组合和产品线决策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三、普通排灌水泵行业城市市场推广策略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普通排灌水泵行业渠道营销研究分析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一、普通排灌水泵行业营销环境分析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二、普通排灌水泵行业现存的营销渠道分析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三、普通排灌水泵行业终端市场营销管理策略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普通排灌水泵行业营销战略研究分析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一、中国普通排灌水泵行业有效整合营销策略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二、建立普通排灌水泵行业厂商的双嬴模式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普通排灌水泵行业投资效益及风险分析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普通排灌水泵行业投资效益分析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一、2019-2024年普通排灌水泵行业投资状况分析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二、2019-2024年普通排灌水泵行业投资效益分析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三、2025-2031年普通排灌水泵行业投资趋势预测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四、2025-2031年普通排灌水泵行业投资方向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五、2025-2031年普通排灌水泵行业投资建议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2025-2031年普通排灌水泵行业投资风险及控制策略分析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一、普通排灌水泵市场风险及控制策略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二、普通排灌水泵行业政策风险及控制策略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三、普通排灌水泵经营风险及控制策略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四、普通排灌水泵同业竞争风险及控制策略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五、普通排灌水泵行业其他风险及控制策略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普通排灌水泵市场预测及项目投资建议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中国普通排灌水泵行业生产、营销企业投资运作模式分析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普通排灌水泵行业外销与内销优势分析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2025-2031年中国普通排灌水泵行业市场规模及增长趋势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2025-2031年中国普通排灌水泵行业投资规模预测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2025-2031年普通排灌水泵行业市场盈利预测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[^中^智林^]普通排灌水泵行业项目投资建议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一、普通排灌水泵技术应用注意事项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二、普通排灌水泵项目投资注意事项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三、普通排灌水泵生产开发注意事项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四、普通排灌水泵销售注意事项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普通排灌水泵行业类别</w:t>
      </w:r>
      <w:r>
        <w:rPr>
          <w:rFonts w:hint="eastAsia"/>
        </w:rPr>
        <w:br/>
      </w:r>
      <w:r>
        <w:rPr>
          <w:rFonts w:hint="eastAsia"/>
        </w:rPr>
        <w:t>　　图表 普通排灌水泵行业产业链调研</w:t>
      </w:r>
      <w:r>
        <w:rPr>
          <w:rFonts w:hint="eastAsia"/>
        </w:rPr>
        <w:br/>
      </w:r>
      <w:r>
        <w:rPr>
          <w:rFonts w:hint="eastAsia"/>
        </w:rPr>
        <w:t>　　图表 普通排灌水泵行业现状</w:t>
      </w:r>
      <w:r>
        <w:rPr>
          <w:rFonts w:hint="eastAsia"/>
        </w:rPr>
        <w:br/>
      </w:r>
      <w:r>
        <w:rPr>
          <w:rFonts w:hint="eastAsia"/>
        </w:rPr>
        <w:t>　　图表 普通排灌水泵行业标准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2025年中国普通排灌水泵行业产能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2019-2024年中国普通排灌水泵行业产量统计</w:t>
      </w:r>
      <w:r>
        <w:rPr>
          <w:rFonts w:hint="eastAsia"/>
        </w:rPr>
        <w:br/>
      </w:r>
      <w:r>
        <w:rPr>
          <w:rFonts w:hint="eastAsia"/>
        </w:rPr>
        <w:t>　　图表 普通排灌水泵行业动态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2025年中国普通排灌水泵行业需求区域调研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2019-2024年中国普通排灌水泵行情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2019-2024年中国普通排灌水泵行业企业数量统计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**地区普通排灌水泵市场规模</w:t>
      </w:r>
      <w:r>
        <w:rPr>
          <w:rFonts w:hint="eastAsia"/>
        </w:rPr>
        <w:br/>
      </w:r>
      <w:r>
        <w:rPr>
          <w:rFonts w:hint="eastAsia"/>
        </w:rPr>
        <w:t>　　图表 **地区普通排灌水泵行业市场需求</w:t>
      </w:r>
      <w:r>
        <w:rPr>
          <w:rFonts w:hint="eastAsia"/>
        </w:rPr>
        <w:br/>
      </w:r>
      <w:r>
        <w:rPr>
          <w:rFonts w:hint="eastAsia"/>
        </w:rPr>
        <w:t>　　图表 **地区普通排灌水泵市场调研</w:t>
      </w:r>
      <w:r>
        <w:rPr>
          <w:rFonts w:hint="eastAsia"/>
        </w:rPr>
        <w:br/>
      </w:r>
      <w:r>
        <w:rPr>
          <w:rFonts w:hint="eastAsia"/>
        </w:rPr>
        <w:t>　　图表 **地区普通排灌水泵行业市场需求分析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**地区普通排灌水泵市场规模</w:t>
      </w:r>
      <w:r>
        <w:rPr>
          <w:rFonts w:hint="eastAsia"/>
        </w:rPr>
        <w:br/>
      </w:r>
      <w:r>
        <w:rPr>
          <w:rFonts w:hint="eastAsia"/>
        </w:rPr>
        <w:t>　　图表 **地区普通排灌水泵行业市场需求</w:t>
      </w:r>
      <w:r>
        <w:rPr>
          <w:rFonts w:hint="eastAsia"/>
        </w:rPr>
        <w:br/>
      </w:r>
      <w:r>
        <w:rPr>
          <w:rFonts w:hint="eastAsia"/>
        </w:rPr>
        <w:t>　　图表 **地区普通排灌水泵市场调研</w:t>
      </w:r>
      <w:r>
        <w:rPr>
          <w:rFonts w:hint="eastAsia"/>
        </w:rPr>
        <w:br/>
      </w:r>
      <w:r>
        <w:rPr>
          <w:rFonts w:hint="eastAsia"/>
        </w:rPr>
        <w:t>　　图表 **地区普通排灌水泵行业市场需求分析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普通排灌水泵行业竞争对手分析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普通排灌水泵重点企业（三）成长能力情况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2025-2031年中国普通排灌水泵行业市场规模预测</w:t>
      </w:r>
      <w:r>
        <w:rPr>
          <w:rFonts w:hint="eastAsia"/>
        </w:rPr>
        <w:br/>
      </w:r>
      <w:r>
        <w:rPr>
          <w:rFonts w:hint="eastAsia"/>
        </w:rPr>
        <w:t>　　图表 普通排灌水泵行业准入条件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2025年中国普通排灌水泵市场前景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2025-2031年中国普通排灌水泵行业发展趋势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69604c3144a2" w:history="1">
        <w:r>
          <w:rPr>
            <w:rStyle w:val="Hyperlink"/>
          </w:rPr>
          <w:t>2025-2031年中国普通排灌水泵行业市场调研与发展前景分析报告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69604c3144a2" w:history="1">
        <w:r>
          <w:rPr>
            <w:rStyle w:val="Hyperlink"/>
          </w:rPr>
          <w:t>https://www.20087.com/9/A7/PuTongPaiGuanShuiBengDiaoYanBaoGao.html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热点：农用灌溉水泵大流量水泵、普通排灌水泵多少千瓦、最先进的农村灌溉水泵、排灌泵站水泵选型的步骤、小水泵家用、大型灌溉电排水泵、小型水泵、自灌式排水泵、220v家用自吸水泵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1a03f48e4f2c" w:history="1">
      <w:r>
        <w:rPr>
          <w:rStyle w:val="Hyperlink"/>
        </w:rPr>
        <w:t>2025-2031年中国普通排灌水泵行业市场调研与发展前景分析报告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PuTongPaiGuanShuiBengDiaoYanBaoGao.html" TargetMode="External" Id="Rb8dd69604c31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PuTongPaiGuanShuiBengDiaoYanBaoGao.html" TargetMode="External" Id="R84431a03f48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2024-12-11T02:46:00Z</dcterms:created>
  <dcterms:modified xsi:type="dcterms:W3CDTF">2024-12-11T03:46:00Z</dcterms:modified>
  <dc:subject>2025-2031年中国普通排灌水泵行业市场调研与发展前景分析报告</dc:subject>
  <dc:title>2025-2031年中国普通排灌水泵行业市场调研与发展前景分析报告</dc:title>
  <cp:keywords>2025-2031年中国普通排灌水泵行业市场调研与发展前景分析报告</cp:keywords>
  <dc:description>2025-2031年中国普通排灌水泵行业市场调研与发展前景分析报告</dc:description>
</cp:coreProperties>
</file>